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6A9F" w14:textId="77777777" w:rsidR="00105FC1" w:rsidRDefault="00105FC1" w:rsidP="00105FC1">
      <w:pPr>
        <w:ind w:left="-1275"/>
        <w:rPr>
          <w:rFonts w:ascii="Times New Roman"/>
          <w:sz w:val="20"/>
        </w:rPr>
      </w:pPr>
      <w:r>
        <w:rPr>
          <w:rFonts w:ascii="Times New Roman"/>
          <w:noProof/>
          <w:sz w:val="20"/>
        </w:rPr>
        <mc:AlternateContent>
          <mc:Choice Requires="wps">
            <w:drawing>
              <wp:anchor distT="0" distB="0" distL="0" distR="0" simplePos="0" relativeHeight="251662336" behindDoc="1" locked="0" layoutInCell="1" allowOverlap="1" wp14:anchorId="62BE9EBD" wp14:editId="75EBD643">
                <wp:simplePos x="0" y="0"/>
                <wp:positionH relativeFrom="page">
                  <wp:posOffset>0</wp:posOffset>
                </wp:positionH>
                <wp:positionV relativeFrom="page">
                  <wp:posOffset>0</wp:posOffset>
                </wp:positionV>
                <wp:extent cx="7562850" cy="10696575"/>
                <wp:effectExtent l="0" t="0" r="0" b="952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D4ECEC"/>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0D79C0C" id="Graphic 1" o:spid="_x0000_s1026" style="position:absolute;margin-left:0;margin-top:0;width:595.5pt;height:842.2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" path="m7562849,10696574l,10696574,,,7562849,r,10696574xe" fillcolor="#d4ecec" stroked="f">
                <v:path arrowok="t"/>
                <w10:wrap anchorx="page" anchory="page"/>
              </v:shape>
            </w:pict>
          </mc:Fallback>
        </mc:AlternateContent>
      </w:r>
      <w:r>
        <w:rPr>
          <w:rFonts w:ascii="Times New Roman"/>
          <w:noProof/>
          <w:sz w:val="20"/>
        </w:rPr>
        <mc:AlternateContent>
          <mc:Choice Requires="wpg">
            <w:drawing>
              <wp:anchor distT="0" distB="0" distL="0" distR="0" simplePos="0" relativeHeight="251659264" behindDoc="0" locked="0" layoutInCell="1" allowOverlap="1" wp14:anchorId="3C6B2D76" wp14:editId="76BBE719">
                <wp:simplePos x="0" y="0"/>
                <wp:positionH relativeFrom="page">
                  <wp:posOffset>4926004</wp:posOffset>
                </wp:positionH>
                <wp:positionV relativeFrom="page">
                  <wp:posOffset>0</wp:posOffset>
                </wp:positionV>
                <wp:extent cx="2637155" cy="359282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3592829"/>
                          <a:chOff x="0" y="0"/>
                          <a:chExt cx="2637155" cy="3592829"/>
                        </a:xfrm>
                      </wpg:grpSpPr>
                      <pic:pic xmlns:pic="http://schemas.openxmlformats.org/drawingml/2006/picture">
                        <pic:nvPicPr>
                          <pic:cNvPr id="3" name="Image 3" descr="Ljusturkos bakgrund och mörkare blå vågformad grafik i hörnen. Samt FSDB:s logotyp.   Rubrik: Förbundet Sveriges Dövblinda, verksamhetsberättelse 2025.  "/>
                          <pic:cNvPicPr/>
                        </pic:nvPicPr>
                        <pic:blipFill>
                          <a:blip r:embed="rId7" cstate="print"/>
                          <a:stretch>
                            <a:fillRect/>
                          </a:stretch>
                        </pic:blipFill>
                        <pic:spPr>
                          <a:xfrm>
                            <a:off x="0" y="1858433"/>
                            <a:ext cx="2458375" cy="1734202"/>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051867" y="0"/>
                            <a:ext cx="1584978" cy="2250303"/>
                          </a:xfrm>
                          <a:prstGeom prst="rect">
                            <a:avLst/>
                          </a:prstGeom>
                        </pic:spPr>
                      </pic:pic>
                    </wpg:wgp>
                  </a:graphicData>
                </a:graphic>
              </wp:anchor>
            </w:drawing>
          </mc:Choice>
          <mc:Fallback>
            <w:pict>
              <v:group w14:anchorId="751F99CB" id="Group 2" o:spid="_x0000_s1026" style="position:absolute;margin-left:387.85pt;margin-top:0;width:207.65pt;height:282.9pt;z-index:251659264;mso-wrap-distance-left:0;mso-wrap-distance-right:0;mso-position-horizontal-relative:page;mso-position-vertical-relative:page" coordsize="26371,35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Ljusturkos bakgrund och mörkare blå vågformad grafik i hörnen. Samt FSDB:s logotyp.   Rubrik: Förbundet Sveriges Dövblinda, verksamhetsberättelse 2025.  " style="position:absolute;top:18584;width:24583;height:17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">
                  <v:imagedata r:id="rId9" o:title=" Förbundet Sveriges Dövblinda, verksamhetsberättelse 2025"/>
                </v:shape>
                <v:shape id="Image 4" o:spid="_x0000_s1028" type="#_x0000_t75" style="position:absolute;left:10518;width:15850;height:22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">
                  <v:imagedata r:id="rId10" o:title=""/>
                </v:shape>
                <w10:wrap anchorx="page" anchory="page"/>
              </v:group>
            </w:pict>
          </mc:Fallback>
        </mc:AlternateContent>
      </w:r>
      <w:r>
        <w:rPr>
          <w:rFonts w:ascii="Times New Roman"/>
          <w:noProof/>
          <w:sz w:val="20"/>
        </w:rPr>
        <w:drawing>
          <wp:anchor distT="0" distB="0" distL="0" distR="0" simplePos="0" relativeHeight="251660288" behindDoc="0" locked="0" layoutInCell="1" allowOverlap="1" wp14:anchorId="219DA51E" wp14:editId="37D42D44">
            <wp:simplePos x="0" y="0"/>
            <wp:positionH relativeFrom="page">
              <wp:posOffset>3423932</wp:posOffset>
            </wp:positionH>
            <wp:positionV relativeFrom="page">
              <wp:posOffset>7275946</wp:posOffset>
            </wp:positionV>
            <wp:extent cx="4138883" cy="342220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138883" cy="3422206"/>
                    </a:xfrm>
                    <a:prstGeom prst="rect">
                      <a:avLst/>
                    </a:prstGeom>
                  </pic:spPr>
                </pic:pic>
              </a:graphicData>
            </a:graphic>
          </wp:anchor>
        </w:drawing>
      </w:r>
      <w:r>
        <w:rPr>
          <w:rFonts w:ascii="Times New Roman"/>
          <w:noProof/>
          <w:sz w:val="20"/>
        </w:rPr>
        <mc:AlternateContent>
          <mc:Choice Requires="wps">
            <w:drawing>
              <wp:anchor distT="0" distB="0" distL="0" distR="0" simplePos="0" relativeHeight="251661312" behindDoc="0" locked="0" layoutInCell="1" allowOverlap="1" wp14:anchorId="61D95A79" wp14:editId="6A70CCD0">
                <wp:simplePos x="0" y="0"/>
                <wp:positionH relativeFrom="page">
                  <wp:posOffset>0</wp:posOffset>
                </wp:positionH>
                <wp:positionV relativeFrom="page">
                  <wp:posOffset>9350437</wp:posOffset>
                </wp:positionV>
                <wp:extent cx="1055370" cy="13462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5370" cy="1346200"/>
                        </a:xfrm>
                        <a:custGeom>
                          <a:avLst/>
                          <a:gdLst/>
                          <a:ahLst/>
                          <a:cxnLst/>
                          <a:rect l="l" t="t" r="r" b="b"/>
                          <a:pathLst>
                            <a:path w="1055370" h="1346200">
                              <a:moveTo>
                                <a:pt x="515988" y="1346149"/>
                              </a:moveTo>
                              <a:lnTo>
                                <a:pt x="445439" y="1307871"/>
                              </a:lnTo>
                              <a:lnTo>
                                <a:pt x="402132" y="1286891"/>
                              </a:lnTo>
                              <a:lnTo>
                                <a:pt x="358228" y="1267294"/>
                              </a:lnTo>
                              <a:lnTo>
                                <a:pt x="313728" y="1249095"/>
                              </a:lnTo>
                              <a:lnTo>
                                <a:pt x="268630" y="1232281"/>
                              </a:lnTo>
                              <a:lnTo>
                                <a:pt x="223037" y="1216888"/>
                              </a:lnTo>
                              <a:lnTo>
                                <a:pt x="177012" y="1202956"/>
                              </a:lnTo>
                              <a:lnTo>
                                <a:pt x="130581" y="1190472"/>
                              </a:lnTo>
                              <a:lnTo>
                                <a:pt x="83743" y="1179449"/>
                              </a:lnTo>
                              <a:lnTo>
                                <a:pt x="36563" y="1169898"/>
                              </a:lnTo>
                              <a:lnTo>
                                <a:pt x="0" y="1163688"/>
                              </a:lnTo>
                              <a:lnTo>
                                <a:pt x="0" y="1175867"/>
                              </a:lnTo>
                              <a:lnTo>
                                <a:pt x="10261" y="1177442"/>
                              </a:lnTo>
                              <a:lnTo>
                                <a:pt x="58293" y="1186357"/>
                              </a:lnTo>
                              <a:lnTo>
                                <a:pt x="105968" y="1196809"/>
                              </a:lnTo>
                              <a:lnTo>
                                <a:pt x="153289" y="1208798"/>
                              </a:lnTo>
                              <a:lnTo>
                                <a:pt x="200240" y="1222311"/>
                              </a:lnTo>
                              <a:lnTo>
                                <a:pt x="246735" y="1237322"/>
                              </a:lnTo>
                              <a:lnTo>
                                <a:pt x="292671" y="1253807"/>
                              </a:lnTo>
                              <a:lnTo>
                                <a:pt x="338048" y="1271765"/>
                              </a:lnTo>
                              <a:lnTo>
                                <a:pt x="382879" y="1291196"/>
                              </a:lnTo>
                              <a:lnTo>
                                <a:pt x="426034" y="1311440"/>
                              </a:lnTo>
                              <a:lnTo>
                                <a:pt x="468414" y="1333106"/>
                              </a:lnTo>
                              <a:lnTo>
                                <a:pt x="491896" y="1346149"/>
                              </a:lnTo>
                              <a:lnTo>
                                <a:pt x="515988" y="1346149"/>
                              </a:lnTo>
                              <a:close/>
                            </a:path>
                            <a:path w="1055370" h="1346200">
                              <a:moveTo>
                                <a:pt x="728243" y="1346149"/>
                              </a:moveTo>
                              <a:lnTo>
                                <a:pt x="683247" y="1304417"/>
                              </a:lnTo>
                              <a:lnTo>
                                <a:pt x="645934" y="1272489"/>
                              </a:lnTo>
                              <a:lnTo>
                                <a:pt x="607529" y="1241818"/>
                              </a:lnTo>
                              <a:lnTo>
                                <a:pt x="568045" y="1212430"/>
                              </a:lnTo>
                              <a:lnTo>
                                <a:pt x="527507" y="1184376"/>
                              </a:lnTo>
                              <a:lnTo>
                                <a:pt x="485940" y="1157693"/>
                              </a:lnTo>
                              <a:lnTo>
                                <a:pt x="443344" y="1132408"/>
                              </a:lnTo>
                              <a:lnTo>
                                <a:pt x="400202" y="1108760"/>
                              </a:lnTo>
                              <a:lnTo>
                                <a:pt x="356273" y="1086548"/>
                              </a:lnTo>
                              <a:lnTo>
                                <a:pt x="311607" y="1065796"/>
                              </a:lnTo>
                              <a:lnTo>
                                <a:pt x="266280" y="1046530"/>
                              </a:lnTo>
                              <a:lnTo>
                                <a:pt x="220319" y="1028788"/>
                              </a:lnTo>
                              <a:lnTo>
                                <a:pt x="173799" y="1012583"/>
                              </a:lnTo>
                              <a:lnTo>
                                <a:pt x="126758" y="997940"/>
                              </a:lnTo>
                              <a:lnTo>
                                <a:pt x="79248" y="984885"/>
                              </a:lnTo>
                              <a:lnTo>
                                <a:pt x="31330" y="973455"/>
                              </a:lnTo>
                              <a:lnTo>
                                <a:pt x="0" y="967105"/>
                              </a:lnTo>
                              <a:lnTo>
                                <a:pt x="0" y="980236"/>
                              </a:lnTo>
                              <a:lnTo>
                                <a:pt x="11658" y="982459"/>
                              </a:lnTo>
                              <a:lnTo>
                                <a:pt x="59969" y="993368"/>
                              </a:lnTo>
                              <a:lnTo>
                                <a:pt x="107899" y="1005928"/>
                              </a:lnTo>
                              <a:lnTo>
                                <a:pt x="155371" y="1020140"/>
                              </a:lnTo>
                              <a:lnTo>
                                <a:pt x="202336" y="1035939"/>
                              </a:lnTo>
                              <a:lnTo>
                                <a:pt x="248754" y="1053338"/>
                              </a:lnTo>
                              <a:lnTo>
                                <a:pt x="294563" y="1072286"/>
                              </a:lnTo>
                              <a:lnTo>
                                <a:pt x="339712" y="1092771"/>
                              </a:lnTo>
                              <a:lnTo>
                                <a:pt x="384149" y="1114780"/>
                              </a:lnTo>
                              <a:lnTo>
                                <a:pt x="428002" y="1138402"/>
                              </a:lnTo>
                              <a:lnTo>
                                <a:pt x="470890" y="1163497"/>
                              </a:lnTo>
                              <a:lnTo>
                                <a:pt x="512762" y="1190002"/>
                              </a:lnTo>
                              <a:lnTo>
                                <a:pt x="553618" y="1217891"/>
                              </a:lnTo>
                              <a:lnTo>
                                <a:pt x="593432" y="1247140"/>
                              </a:lnTo>
                              <a:lnTo>
                                <a:pt x="632193" y="1277708"/>
                              </a:lnTo>
                              <a:lnTo>
                                <a:pt x="669848" y="1309560"/>
                              </a:lnTo>
                              <a:lnTo>
                                <a:pt x="706412" y="1342669"/>
                              </a:lnTo>
                              <a:lnTo>
                                <a:pt x="709993" y="1346149"/>
                              </a:lnTo>
                              <a:lnTo>
                                <a:pt x="728243" y="1346149"/>
                              </a:lnTo>
                              <a:close/>
                            </a:path>
                            <a:path w="1055370" h="1346200">
                              <a:moveTo>
                                <a:pt x="851014" y="1346149"/>
                              </a:moveTo>
                              <a:lnTo>
                                <a:pt x="819810" y="1305039"/>
                              </a:lnTo>
                              <a:lnTo>
                                <a:pt x="787514" y="1265148"/>
                              </a:lnTo>
                              <a:lnTo>
                                <a:pt x="753999" y="1226312"/>
                              </a:lnTo>
                              <a:lnTo>
                                <a:pt x="719264" y="1188567"/>
                              </a:lnTo>
                              <a:lnTo>
                                <a:pt x="683323" y="1151991"/>
                              </a:lnTo>
                              <a:lnTo>
                                <a:pt x="646176" y="1116622"/>
                              </a:lnTo>
                              <a:lnTo>
                                <a:pt x="607834" y="1082497"/>
                              </a:lnTo>
                              <a:lnTo>
                                <a:pt x="568299" y="1049667"/>
                              </a:lnTo>
                              <a:lnTo>
                                <a:pt x="527583" y="1018197"/>
                              </a:lnTo>
                              <a:lnTo>
                                <a:pt x="485686" y="988123"/>
                              </a:lnTo>
                              <a:lnTo>
                                <a:pt x="442620" y="959485"/>
                              </a:lnTo>
                              <a:lnTo>
                                <a:pt x="399986" y="933221"/>
                              </a:lnTo>
                              <a:lnTo>
                                <a:pt x="356463" y="908405"/>
                              </a:lnTo>
                              <a:lnTo>
                                <a:pt x="312089" y="885101"/>
                              </a:lnTo>
                              <a:lnTo>
                                <a:pt x="266915" y="863320"/>
                              </a:lnTo>
                              <a:lnTo>
                                <a:pt x="221018" y="843140"/>
                              </a:lnTo>
                              <a:lnTo>
                                <a:pt x="174447" y="824572"/>
                              </a:lnTo>
                              <a:lnTo>
                                <a:pt x="127241" y="807656"/>
                              </a:lnTo>
                              <a:lnTo>
                                <a:pt x="79489" y="792441"/>
                              </a:lnTo>
                              <a:lnTo>
                                <a:pt x="31216" y="778967"/>
                              </a:lnTo>
                              <a:lnTo>
                                <a:pt x="0" y="771474"/>
                              </a:lnTo>
                              <a:lnTo>
                                <a:pt x="0" y="785406"/>
                              </a:lnTo>
                              <a:lnTo>
                                <a:pt x="9398" y="787527"/>
                              </a:lnTo>
                              <a:lnTo>
                                <a:pt x="58166" y="800404"/>
                              </a:lnTo>
                              <a:lnTo>
                                <a:pt x="106438" y="815073"/>
                              </a:lnTo>
                              <a:lnTo>
                                <a:pt x="154178" y="831494"/>
                              </a:lnTo>
                              <a:lnTo>
                                <a:pt x="201307" y="849604"/>
                              </a:lnTo>
                              <a:lnTo>
                                <a:pt x="247777" y="869403"/>
                              </a:lnTo>
                              <a:lnTo>
                                <a:pt x="293522" y="890828"/>
                              </a:lnTo>
                              <a:lnTo>
                                <a:pt x="338505" y="913841"/>
                              </a:lnTo>
                              <a:lnTo>
                                <a:pt x="382651" y="938415"/>
                              </a:lnTo>
                              <a:lnTo>
                                <a:pt x="426974" y="965200"/>
                              </a:lnTo>
                              <a:lnTo>
                                <a:pt x="470166" y="993495"/>
                              </a:lnTo>
                              <a:lnTo>
                                <a:pt x="512216" y="1023277"/>
                              </a:lnTo>
                              <a:lnTo>
                                <a:pt x="553097" y="1054468"/>
                              </a:lnTo>
                              <a:lnTo>
                                <a:pt x="592823" y="1087031"/>
                              </a:lnTo>
                              <a:lnTo>
                                <a:pt x="631367" y="1120914"/>
                              </a:lnTo>
                              <a:lnTo>
                                <a:pt x="668731" y="1156093"/>
                              </a:lnTo>
                              <a:lnTo>
                                <a:pt x="704888" y="1192491"/>
                              </a:lnTo>
                              <a:lnTo>
                                <a:pt x="739838" y="1230071"/>
                              </a:lnTo>
                              <a:lnTo>
                                <a:pt x="773569" y="1268793"/>
                              </a:lnTo>
                              <a:lnTo>
                                <a:pt x="806069" y="1308608"/>
                              </a:lnTo>
                              <a:lnTo>
                                <a:pt x="834796" y="1346149"/>
                              </a:lnTo>
                              <a:lnTo>
                                <a:pt x="851014" y="1346149"/>
                              </a:lnTo>
                              <a:close/>
                            </a:path>
                            <a:path w="1055370" h="1346200">
                              <a:moveTo>
                                <a:pt x="930884" y="1346149"/>
                              </a:moveTo>
                              <a:lnTo>
                                <a:pt x="908786" y="1307503"/>
                              </a:lnTo>
                              <a:lnTo>
                                <a:pt x="882573" y="1264272"/>
                              </a:lnTo>
                              <a:lnTo>
                                <a:pt x="855243" y="1221765"/>
                              </a:lnTo>
                              <a:lnTo>
                                <a:pt x="826808" y="1180033"/>
                              </a:lnTo>
                              <a:lnTo>
                                <a:pt x="797242" y="1139113"/>
                              </a:lnTo>
                              <a:lnTo>
                                <a:pt x="766559" y="1099070"/>
                              </a:lnTo>
                              <a:lnTo>
                                <a:pt x="734745" y="1059942"/>
                              </a:lnTo>
                              <a:lnTo>
                                <a:pt x="701789" y="1021791"/>
                              </a:lnTo>
                              <a:lnTo>
                                <a:pt x="667702" y="984656"/>
                              </a:lnTo>
                              <a:lnTo>
                                <a:pt x="632472" y="948601"/>
                              </a:lnTo>
                              <a:lnTo>
                                <a:pt x="596099" y="913663"/>
                              </a:lnTo>
                              <a:lnTo>
                                <a:pt x="558558" y="879894"/>
                              </a:lnTo>
                              <a:lnTo>
                                <a:pt x="519874" y="847331"/>
                              </a:lnTo>
                              <a:lnTo>
                                <a:pt x="480021" y="816051"/>
                              </a:lnTo>
                              <a:lnTo>
                                <a:pt x="439013" y="786091"/>
                              </a:lnTo>
                              <a:lnTo>
                                <a:pt x="396938" y="757529"/>
                              </a:lnTo>
                              <a:lnTo>
                                <a:pt x="353885" y="730402"/>
                              </a:lnTo>
                              <a:lnTo>
                                <a:pt x="309880" y="704761"/>
                              </a:lnTo>
                              <a:lnTo>
                                <a:pt x="264998" y="680656"/>
                              </a:lnTo>
                              <a:lnTo>
                                <a:pt x="219278" y="658164"/>
                              </a:lnTo>
                              <a:lnTo>
                                <a:pt x="172808" y="637324"/>
                              </a:lnTo>
                              <a:lnTo>
                                <a:pt x="125615" y="618197"/>
                              </a:lnTo>
                              <a:lnTo>
                                <a:pt x="77762" y="600849"/>
                              </a:lnTo>
                              <a:lnTo>
                                <a:pt x="29311" y="585317"/>
                              </a:lnTo>
                              <a:lnTo>
                                <a:pt x="0" y="577164"/>
                              </a:lnTo>
                              <a:lnTo>
                                <a:pt x="0" y="591273"/>
                              </a:lnTo>
                              <a:lnTo>
                                <a:pt x="10795" y="594131"/>
                              </a:lnTo>
                              <a:lnTo>
                                <a:pt x="59867" y="609206"/>
                              </a:lnTo>
                              <a:lnTo>
                                <a:pt x="108331" y="626186"/>
                              </a:lnTo>
                              <a:lnTo>
                                <a:pt x="156159" y="644994"/>
                              </a:lnTo>
                              <a:lnTo>
                                <a:pt x="203250" y="665607"/>
                              </a:lnTo>
                              <a:lnTo>
                                <a:pt x="249567" y="687933"/>
                              </a:lnTo>
                              <a:lnTo>
                                <a:pt x="295033" y="711923"/>
                              </a:lnTo>
                              <a:lnTo>
                                <a:pt x="339598" y="737539"/>
                              </a:lnTo>
                              <a:lnTo>
                                <a:pt x="383184" y="764717"/>
                              </a:lnTo>
                              <a:lnTo>
                                <a:pt x="425221" y="793038"/>
                              </a:lnTo>
                              <a:lnTo>
                                <a:pt x="466128" y="822718"/>
                              </a:lnTo>
                              <a:lnTo>
                                <a:pt x="505917" y="853732"/>
                              </a:lnTo>
                              <a:lnTo>
                                <a:pt x="544576" y="886028"/>
                              </a:lnTo>
                              <a:lnTo>
                                <a:pt x="582117" y="919530"/>
                              </a:lnTo>
                              <a:lnTo>
                                <a:pt x="618515" y="954227"/>
                              </a:lnTo>
                              <a:lnTo>
                                <a:pt x="653796" y="990041"/>
                              </a:lnTo>
                              <a:lnTo>
                                <a:pt x="687959" y="1026934"/>
                              </a:lnTo>
                              <a:lnTo>
                                <a:pt x="720979" y="1064856"/>
                              </a:lnTo>
                              <a:lnTo>
                                <a:pt x="752868" y="1103769"/>
                              </a:lnTo>
                              <a:lnTo>
                                <a:pt x="783640" y="1143622"/>
                              </a:lnTo>
                              <a:lnTo>
                                <a:pt x="813269" y="1184351"/>
                              </a:lnTo>
                              <a:lnTo>
                                <a:pt x="841781" y="1225918"/>
                              </a:lnTo>
                              <a:lnTo>
                                <a:pt x="869162" y="1268272"/>
                              </a:lnTo>
                              <a:lnTo>
                                <a:pt x="895400" y="1311376"/>
                              </a:lnTo>
                              <a:lnTo>
                                <a:pt x="915339" y="1346149"/>
                              </a:lnTo>
                              <a:lnTo>
                                <a:pt x="930884" y="1346149"/>
                              </a:lnTo>
                              <a:close/>
                            </a:path>
                            <a:path w="1055370" h="1346200">
                              <a:moveTo>
                                <a:pt x="985685" y="1346149"/>
                              </a:moveTo>
                              <a:lnTo>
                                <a:pt x="951407" y="1272209"/>
                              </a:lnTo>
                              <a:lnTo>
                                <a:pt x="929322" y="1227988"/>
                              </a:lnTo>
                              <a:lnTo>
                                <a:pt x="906272" y="1184249"/>
                              </a:lnTo>
                              <a:lnTo>
                                <a:pt x="882243" y="1141031"/>
                              </a:lnTo>
                              <a:lnTo>
                                <a:pt x="857237" y="1098384"/>
                              </a:lnTo>
                              <a:lnTo>
                                <a:pt x="831240" y="1056347"/>
                              </a:lnTo>
                              <a:lnTo>
                                <a:pt x="804252" y="1014984"/>
                              </a:lnTo>
                              <a:lnTo>
                                <a:pt x="776236" y="974305"/>
                              </a:lnTo>
                              <a:lnTo>
                                <a:pt x="747217" y="934389"/>
                              </a:lnTo>
                              <a:lnTo>
                                <a:pt x="717143" y="895273"/>
                              </a:lnTo>
                              <a:lnTo>
                                <a:pt x="686041" y="856996"/>
                              </a:lnTo>
                              <a:lnTo>
                                <a:pt x="653884" y="819607"/>
                              </a:lnTo>
                              <a:lnTo>
                                <a:pt x="620661" y="783158"/>
                              </a:lnTo>
                              <a:lnTo>
                                <a:pt x="586359" y="747699"/>
                              </a:lnTo>
                              <a:lnTo>
                                <a:pt x="550976" y="713257"/>
                              </a:lnTo>
                              <a:lnTo>
                                <a:pt x="514502" y="679894"/>
                              </a:lnTo>
                              <a:lnTo>
                                <a:pt x="476923" y="647649"/>
                              </a:lnTo>
                              <a:lnTo>
                                <a:pt x="438213" y="616572"/>
                              </a:lnTo>
                              <a:lnTo>
                                <a:pt x="399148" y="587235"/>
                              </a:lnTo>
                              <a:lnTo>
                                <a:pt x="359092" y="559130"/>
                              </a:lnTo>
                              <a:lnTo>
                                <a:pt x="318084" y="532320"/>
                              </a:lnTo>
                              <a:lnTo>
                                <a:pt x="276186" y="506869"/>
                              </a:lnTo>
                              <a:lnTo>
                                <a:pt x="233438" y="482841"/>
                              </a:lnTo>
                              <a:lnTo>
                                <a:pt x="189890" y="460311"/>
                              </a:lnTo>
                              <a:lnTo>
                                <a:pt x="145605" y="439331"/>
                              </a:lnTo>
                              <a:lnTo>
                                <a:pt x="100596" y="419976"/>
                              </a:lnTo>
                              <a:lnTo>
                                <a:pt x="54952" y="402297"/>
                              </a:lnTo>
                              <a:lnTo>
                                <a:pt x="8686" y="386359"/>
                              </a:lnTo>
                              <a:lnTo>
                                <a:pt x="0" y="383743"/>
                              </a:lnTo>
                              <a:lnTo>
                                <a:pt x="0" y="398437"/>
                              </a:lnTo>
                              <a:lnTo>
                                <a:pt x="31089" y="408559"/>
                              </a:lnTo>
                              <a:lnTo>
                                <a:pt x="77304" y="425602"/>
                              </a:lnTo>
                              <a:lnTo>
                                <a:pt x="122872" y="444385"/>
                              </a:lnTo>
                              <a:lnTo>
                                <a:pt x="167741" y="464858"/>
                              </a:lnTo>
                              <a:lnTo>
                                <a:pt x="211848" y="486956"/>
                              </a:lnTo>
                              <a:lnTo>
                                <a:pt x="255143" y="510603"/>
                              </a:lnTo>
                              <a:lnTo>
                                <a:pt x="297573" y="535736"/>
                              </a:lnTo>
                              <a:lnTo>
                                <a:pt x="339077" y="562292"/>
                              </a:lnTo>
                              <a:lnTo>
                                <a:pt x="379603" y="590232"/>
                              </a:lnTo>
                              <a:lnTo>
                                <a:pt x="419620" y="619823"/>
                              </a:lnTo>
                              <a:lnTo>
                                <a:pt x="458533" y="650659"/>
                              </a:lnTo>
                              <a:lnTo>
                                <a:pt x="496354" y="682675"/>
                              </a:lnTo>
                              <a:lnTo>
                                <a:pt x="533082" y="715835"/>
                              </a:lnTo>
                              <a:lnTo>
                                <a:pt x="568731" y="750100"/>
                              </a:lnTo>
                              <a:lnTo>
                                <a:pt x="603300" y="785418"/>
                              </a:lnTo>
                              <a:lnTo>
                                <a:pt x="636803" y="821728"/>
                              </a:lnTo>
                              <a:lnTo>
                                <a:pt x="669239" y="859002"/>
                              </a:lnTo>
                              <a:lnTo>
                                <a:pt x="700633" y="897191"/>
                              </a:lnTo>
                              <a:lnTo>
                                <a:pt x="730961" y="936244"/>
                              </a:lnTo>
                              <a:lnTo>
                                <a:pt x="760260" y="976109"/>
                              </a:lnTo>
                              <a:lnTo>
                                <a:pt x="788517" y="1016749"/>
                              </a:lnTo>
                              <a:lnTo>
                                <a:pt x="815759" y="1058113"/>
                              </a:lnTo>
                              <a:lnTo>
                                <a:pt x="841971" y="1100150"/>
                              </a:lnTo>
                              <a:lnTo>
                                <a:pt x="867168" y="1142822"/>
                              </a:lnTo>
                              <a:lnTo>
                                <a:pt x="891362" y="1186078"/>
                              </a:lnTo>
                              <a:lnTo>
                                <a:pt x="914552" y="1229880"/>
                              </a:lnTo>
                              <a:lnTo>
                                <a:pt x="936752" y="1274165"/>
                              </a:lnTo>
                              <a:lnTo>
                                <a:pt x="958494" y="1320469"/>
                              </a:lnTo>
                              <a:lnTo>
                                <a:pt x="969987" y="1346149"/>
                              </a:lnTo>
                              <a:lnTo>
                                <a:pt x="985685" y="1346149"/>
                              </a:lnTo>
                              <a:close/>
                            </a:path>
                            <a:path w="1055370" h="1346200">
                              <a:moveTo>
                                <a:pt x="1025207" y="1346149"/>
                              </a:moveTo>
                              <a:lnTo>
                                <a:pt x="1002487" y="1285963"/>
                              </a:lnTo>
                              <a:lnTo>
                                <a:pt x="984313" y="1240586"/>
                              </a:lnTo>
                              <a:lnTo>
                                <a:pt x="965352" y="1195489"/>
                              </a:lnTo>
                              <a:lnTo>
                                <a:pt x="944460" y="1148422"/>
                              </a:lnTo>
                              <a:lnTo>
                                <a:pt x="922642" y="1101712"/>
                              </a:lnTo>
                              <a:lnTo>
                                <a:pt x="899871" y="1055420"/>
                              </a:lnTo>
                              <a:lnTo>
                                <a:pt x="876122" y="1009599"/>
                              </a:lnTo>
                              <a:lnTo>
                                <a:pt x="851408" y="964298"/>
                              </a:lnTo>
                              <a:lnTo>
                                <a:pt x="825677" y="919556"/>
                              </a:lnTo>
                              <a:lnTo>
                                <a:pt x="798944" y="875436"/>
                              </a:lnTo>
                              <a:lnTo>
                                <a:pt x="771169" y="831977"/>
                              </a:lnTo>
                              <a:lnTo>
                                <a:pt x="742365" y="789254"/>
                              </a:lnTo>
                              <a:lnTo>
                                <a:pt x="712457" y="747255"/>
                              </a:lnTo>
                              <a:lnTo>
                                <a:pt x="681482" y="706094"/>
                              </a:lnTo>
                              <a:lnTo>
                                <a:pt x="649414" y="665810"/>
                              </a:lnTo>
                              <a:lnTo>
                                <a:pt x="616229" y="626427"/>
                              </a:lnTo>
                              <a:lnTo>
                                <a:pt x="581914" y="588022"/>
                              </a:lnTo>
                              <a:lnTo>
                                <a:pt x="546455" y="550633"/>
                              </a:lnTo>
                              <a:lnTo>
                                <a:pt x="509828" y="514311"/>
                              </a:lnTo>
                              <a:lnTo>
                                <a:pt x="472020" y="479107"/>
                              </a:lnTo>
                              <a:lnTo>
                                <a:pt x="433019" y="445071"/>
                              </a:lnTo>
                              <a:lnTo>
                                <a:pt x="394601" y="413651"/>
                              </a:lnTo>
                              <a:lnTo>
                                <a:pt x="355117" y="383413"/>
                              </a:lnTo>
                              <a:lnTo>
                                <a:pt x="314604" y="354444"/>
                              </a:lnTo>
                              <a:lnTo>
                                <a:pt x="273113" y="326809"/>
                              </a:lnTo>
                              <a:lnTo>
                                <a:pt x="230682" y="300596"/>
                              </a:lnTo>
                              <a:lnTo>
                                <a:pt x="187375" y="275882"/>
                              </a:lnTo>
                              <a:lnTo>
                                <a:pt x="143230" y="252742"/>
                              </a:lnTo>
                              <a:lnTo>
                                <a:pt x="98285" y="231267"/>
                              </a:lnTo>
                              <a:lnTo>
                                <a:pt x="52590" y="211531"/>
                              </a:lnTo>
                              <a:lnTo>
                                <a:pt x="6197" y="193611"/>
                              </a:lnTo>
                              <a:lnTo>
                                <a:pt x="0" y="191490"/>
                              </a:lnTo>
                              <a:lnTo>
                                <a:pt x="0" y="207416"/>
                              </a:lnTo>
                              <a:lnTo>
                                <a:pt x="28155" y="217754"/>
                              </a:lnTo>
                              <a:lnTo>
                                <a:pt x="74574" y="236931"/>
                              </a:lnTo>
                              <a:lnTo>
                                <a:pt x="120243" y="257937"/>
                              </a:lnTo>
                              <a:lnTo>
                                <a:pt x="165125" y="280670"/>
                              </a:lnTo>
                              <a:lnTo>
                                <a:pt x="209143" y="305054"/>
                              </a:lnTo>
                              <a:lnTo>
                                <a:pt x="252247" y="331000"/>
                              </a:lnTo>
                              <a:lnTo>
                                <a:pt x="294398" y="358444"/>
                              </a:lnTo>
                              <a:lnTo>
                                <a:pt x="335508" y="387273"/>
                              </a:lnTo>
                              <a:lnTo>
                                <a:pt x="375551" y="417410"/>
                              </a:lnTo>
                              <a:lnTo>
                                <a:pt x="415709" y="449834"/>
                              </a:lnTo>
                              <a:lnTo>
                                <a:pt x="454672" y="483489"/>
                              </a:lnTo>
                              <a:lnTo>
                                <a:pt x="492455" y="518299"/>
                              </a:lnTo>
                              <a:lnTo>
                                <a:pt x="529082" y="554253"/>
                              </a:lnTo>
                              <a:lnTo>
                                <a:pt x="564565" y="591273"/>
                              </a:lnTo>
                              <a:lnTo>
                                <a:pt x="598906" y="629323"/>
                              </a:lnTo>
                              <a:lnTo>
                                <a:pt x="632142" y="668337"/>
                              </a:lnTo>
                              <a:lnTo>
                                <a:pt x="664273" y="708279"/>
                              </a:lnTo>
                              <a:lnTo>
                                <a:pt x="695312" y="749096"/>
                              </a:lnTo>
                              <a:lnTo>
                                <a:pt x="725271" y="790740"/>
                              </a:lnTo>
                              <a:lnTo>
                                <a:pt x="754164" y="833158"/>
                              </a:lnTo>
                              <a:lnTo>
                                <a:pt x="782015" y="876300"/>
                              </a:lnTo>
                              <a:lnTo>
                                <a:pt x="808824" y="920102"/>
                              </a:lnTo>
                              <a:lnTo>
                                <a:pt x="834618" y="964539"/>
                              </a:lnTo>
                              <a:lnTo>
                                <a:pt x="859409" y="1009548"/>
                              </a:lnTo>
                              <a:lnTo>
                                <a:pt x="883208" y="1055077"/>
                              </a:lnTo>
                              <a:lnTo>
                                <a:pt x="906018" y="1101077"/>
                              </a:lnTo>
                              <a:lnTo>
                                <a:pt x="927862" y="1147508"/>
                              </a:lnTo>
                              <a:lnTo>
                                <a:pt x="947648" y="1192161"/>
                              </a:lnTo>
                              <a:lnTo>
                                <a:pt x="966711" y="1237068"/>
                              </a:lnTo>
                              <a:lnTo>
                                <a:pt x="985075" y="1282242"/>
                              </a:lnTo>
                              <a:lnTo>
                                <a:pt x="1002741" y="1327670"/>
                              </a:lnTo>
                              <a:lnTo>
                                <a:pt x="1009599" y="1346149"/>
                              </a:lnTo>
                              <a:lnTo>
                                <a:pt x="1025207" y="1346149"/>
                              </a:lnTo>
                              <a:close/>
                            </a:path>
                            <a:path w="1055370" h="1346200">
                              <a:moveTo>
                                <a:pt x="1054773" y="1346149"/>
                              </a:moveTo>
                              <a:lnTo>
                                <a:pt x="1029449" y="1267612"/>
                              </a:lnTo>
                              <a:lnTo>
                                <a:pt x="1012888" y="1219441"/>
                              </a:lnTo>
                              <a:lnTo>
                                <a:pt x="995629" y="1171511"/>
                              </a:lnTo>
                              <a:lnTo>
                                <a:pt x="977620" y="1123835"/>
                              </a:lnTo>
                              <a:lnTo>
                                <a:pt x="958824" y="1076439"/>
                              </a:lnTo>
                              <a:lnTo>
                                <a:pt x="939330" y="1029639"/>
                              </a:lnTo>
                              <a:lnTo>
                                <a:pt x="919010" y="983119"/>
                              </a:lnTo>
                              <a:lnTo>
                                <a:pt x="897864" y="936917"/>
                              </a:lnTo>
                              <a:lnTo>
                                <a:pt x="875868" y="891082"/>
                              </a:lnTo>
                              <a:lnTo>
                                <a:pt x="852995" y="845654"/>
                              </a:lnTo>
                              <a:lnTo>
                                <a:pt x="829246" y="800671"/>
                              </a:lnTo>
                              <a:lnTo>
                                <a:pt x="804570" y="756183"/>
                              </a:lnTo>
                              <a:lnTo>
                                <a:pt x="778979" y="712241"/>
                              </a:lnTo>
                              <a:lnTo>
                                <a:pt x="752449" y="668883"/>
                              </a:lnTo>
                              <a:lnTo>
                                <a:pt x="724941" y="626160"/>
                              </a:lnTo>
                              <a:lnTo>
                                <a:pt x="696468" y="584111"/>
                              </a:lnTo>
                              <a:lnTo>
                                <a:pt x="666978" y="542785"/>
                              </a:lnTo>
                              <a:lnTo>
                                <a:pt x="636473" y="502221"/>
                              </a:lnTo>
                              <a:lnTo>
                                <a:pt x="604939" y="462470"/>
                              </a:lnTo>
                              <a:lnTo>
                                <a:pt x="572338" y="423570"/>
                              </a:lnTo>
                              <a:lnTo>
                                <a:pt x="538657" y="385572"/>
                              </a:lnTo>
                              <a:lnTo>
                                <a:pt x="503885" y="348513"/>
                              </a:lnTo>
                              <a:lnTo>
                                <a:pt x="468007" y="312445"/>
                              </a:lnTo>
                              <a:lnTo>
                                <a:pt x="430987" y="277406"/>
                              </a:lnTo>
                              <a:lnTo>
                                <a:pt x="393039" y="243662"/>
                              </a:lnTo>
                              <a:lnTo>
                                <a:pt x="353910" y="211010"/>
                              </a:lnTo>
                              <a:lnTo>
                                <a:pt x="313639" y="179552"/>
                              </a:lnTo>
                              <a:lnTo>
                                <a:pt x="272288" y="149390"/>
                              </a:lnTo>
                              <a:lnTo>
                                <a:pt x="229882" y="120637"/>
                              </a:lnTo>
                              <a:lnTo>
                                <a:pt x="186486" y="93383"/>
                              </a:lnTo>
                              <a:lnTo>
                                <a:pt x="142151" y="67741"/>
                              </a:lnTo>
                              <a:lnTo>
                                <a:pt x="96913" y="43815"/>
                              </a:lnTo>
                              <a:lnTo>
                                <a:pt x="50812" y="21704"/>
                              </a:lnTo>
                              <a:lnTo>
                                <a:pt x="3911" y="1498"/>
                              </a:lnTo>
                              <a:lnTo>
                                <a:pt x="0" y="0"/>
                              </a:lnTo>
                              <a:lnTo>
                                <a:pt x="0" y="16649"/>
                              </a:lnTo>
                              <a:lnTo>
                                <a:pt x="1473" y="17221"/>
                              </a:lnTo>
                              <a:lnTo>
                                <a:pt x="45859" y="36423"/>
                              </a:lnTo>
                              <a:lnTo>
                                <a:pt x="89522" y="57353"/>
                              </a:lnTo>
                              <a:lnTo>
                                <a:pt x="132422" y="79933"/>
                              </a:lnTo>
                              <a:lnTo>
                                <a:pt x="174498" y="104063"/>
                              </a:lnTo>
                              <a:lnTo>
                                <a:pt x="215709" y="129667"/>
                              </a:lnTo>
                              <a:lnTo>
                                <a:pt x="256019" y="156654"/>
                              </a:lnTo>
                              <a:lnTo>
                                <a:pt x="295363" y="184924"/>
                              </a:lnTo>
                              <a:lnTo>
                                <a:pt x="333705" y="214414"/>
                              </a:lnTo>
                              <a:lnTo>
                                <a:pt x="371005" y="245008"/>
                              </a:lnTo>
                              <a:lnTo>
                                <a:pt x="409321" y="278472"/>
                              </a:lnTo>
                              <a:lnTo>
                                <a:pt x="446506" y="313055"/>
                              </a:lnTo>
                              <a:lnTo>
                                <a:pt x="482574" y="348691"/>
                              </a:lnTo>
                              <a:lnTo>
                                <a:pt x="517537" y="385356"/>
                              </a:lnTo>
                              <a:lnTo>
                                <a:pt x="551408" y="422973"/>
                              </a:lnTo>
                              <a:lnTo>
                                <a:pt x="584200" y="461530"/>
                              </a:lnTo>
                              <a:lnTo>
                                <a:pt x="615950" y="500951"/>
                              </a:lnTo>
                              <a:lnTo>
                                <a:pt x="646645" y="541210"/>
                              </a:lnTo>
                              <a:lnTo>
                                <a:pt x="676338" y="582256"/>
                              </a:lnTo>
                              <a:lnTo>
                                <a:pt x="705015" y="624027"/>
                              </a:lnTo>
                              <a:lnTo>
                                <a:pt x="732713" y="666496"/>
                              </a:lnTo>
                              <a:lnTo>
                                <a:pt x="759447" y="709599"/>
                              </a:lnTo>
                              <a:lnTo>
                                <a:pt x="785215" y="753300"/>
                              </a:lnTo>
                              <a:lnTo>
                                <a:pt x="810056" y="797560"/>
                              </a:lnTo>
                              <a:lnTo>
                                <a:pt x="833983" y="842314"/>
                              </a:lnTo>
                              <a:lnTo>
                                <a:pt x="857008" y="887514"/>
                              </a:lnTo>
                              <a:lnTo>
                                <a:pt x="879144" y="933132"/>
                              </a:lnTo>
                              <a:lnTo>
                                <a:pt x="900417" y="979106"/>
                              </a:lnTo>
                              <a:lnTo>
                                <a:pt x="920838" y="1025398"/>
                              </a:lnTo>
                              <a:lnTo>
                                <a:pt x="940320" y="1072146"/>
                              </a:lnTo>
                              <a:lnTo>
                                <a:pt x="959129" y="1119124"/>
                              </a:lnTo>
                              <a:lnTo>
                                <a:pt x="977252" y="1166329"/>
                              </a:lnTo>
                              <a:lnTo>
                                <a:pt x="994689" y="1213777"/>
                              </a:lnTo>
                              <a:lnTo>
                                <a:pt x="1011453" y="1261465"/>
                              </a:lnTo>
                              <a:lnTo>
                                <a:pt x="1027518" y="1309382"/>
                              </a:lnTo>
                              <a:lnTo>
                                <a:pt x="1039279" y="1346149"/>
                              </a:lnTo>
                              <a:lnTo>
                                <a:pt x="1054773" y="1346149"/>
                              </a:lnTo>
                              <a:close/>
                            </a:path>
                          </a:pathLst>
                        </a:custGeom>
                        <a:solidFill>
                          <a:srgbClr val="0096B1"/>
                        </a:solidFill>
                      </wps:spPr>
                      <wps:bodyPr wrap="square" lIns="0" tIns="0" rIns="0" bIns="0" rtlCol="0">
                        <a:prstTxWarp prst="textNoShape">
                          <a:avLst/>
                        </a:prstTxWarp>
                        <a:noAutofit/>
                      </wps:bodyPr>
                    </wps:wsp>
                  </a:graphicData>
                </a:graphic>
              </wp:anchor>
            </w:drawing>
          </mc:Choice>
          <mc:Fallback>
            <w:pict>
              <v:shape w14:anchorId="25BA2D74" id="Graphic 6" o:spid="_x0000_s1026" style="position:absolute;margin-left:0;margin-top:736.25pt;width:83.1pt;height:106pt;z-index:251661312;visibility:visible;mso-wrap-style:square;mso-wrap-distance-left:0;mso-wrap-distance-top:0;mso-wrap-distance-right:0;mso-wrap-distance-bottom:0;mso-position-horizontal:absolute;mso-position-horizontal-relative:page;mso-position-vertical:absolute;mso-position-vertical-relative:page;v-text-anchor:top" coordsize="1055370,134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" path="m515988,1346149r-70549,-38278l402132,1286891r-43904,-19597l313728,1249095r-45098,-16814l223037,1216888r-46025,-13932l130581,1190472,83743,1179449r-47180,-9551l,1163688r,12179l10261,1177442r48032,8915l105968,1196809r47321,11989l200240,1222311r46495,15011l292671,1253807r45377,17958l382879,1291196r43155,20244l468414,1333106r23482,13043l515988,1346149xem728243,1346149r-44996,-41732l645934,1272489r-38405,-30671l568045,1212430r-40538,-28054l485940,1157693r-42596,-25285l400202,1108760r-43929,-22212l311607,1065796r-45327,-19266l220319,1028788r-46520,-16205l126758,997940,79248,984885,31330,973455,,967105r,13131l11658,982459r48311,10909l107899,1005928r47472,14212l202336,1035939r46418,17399l294563,1072286r45149,20485l384149,1114780r43853,23622l470890,1163497r41872,26505l553618,1217891r39814,29249l632193,1277708r37655,31852l706412,1342669r3581,3480l728243,1346149xem851014,1346149r-31204,-41110l787514,1265148r-33515,-38836l719264,1188567r-35941,-36576l646176,1116622r-38342,-34125l568299,1049667r-40716,-31470l485686,988123,442620,959485,399986,933221,356463,908405,312089,885101,266915,863320,221018,843140,174447,824572,127241,807656,79489,792441,31216,778967,,771474r,13932l9398,787527r48768,12877l106438,815073r47740,16421l201307,849604r46470,19799l293522,890828r44983,23013l382651,938415r44323,26785l470166,993495r42050,29782l553097,1054468r39726,32563l631367,1120914r37364,35179l704888,1192491r34950,37580l773569,1268793r32500,39815l834796,1346149r16218,xem930884,1346149r-22098,-38646l882573,1264272r-27330,-42507l826808,1180033r-29566,-40920l766559,1099070r-31814,-39128l701789,1021791,667702,984656,632472,948601,596099,913663,558558,879894,519874,847331,480021,816051,439013,786091,396938,757529,353885,730402,309880,704761,264998,680656,219278,658164,172808,637324,125615,618197,77762,600849,29311,585317,,577164r,14109l10795,594131r49072,15075l108331,626186r47828,18808l203250,665607r46317,22326l295033,711923r44565,25616l383184,764717r42037,28321l466128,822718r39789,31014l544576,886028r37541,33502l618515,954227r35281,35814l687959,1026934r33020,37922l752868,1103769r30772,39853l813269,1184351r28512,41567l869162,1268272r26238,43104l915339,1346149r15545,xem985685,1346149r-34278,-73940l929322,1227988r-23050,-43739l882243,1141031r-25006,-42647l831240,1056347r-26988,-41363l776236,974305,747217,934389,717143,895273,686041,856996,653884,819607,620661,783158,586359,747699,550976,713257,514502,679894,476923,647649,438213,616572,399148,587235,359092,559130,318084,532320,276186,506869,233438,482841,189890,460311,145605,439331,100596,419976,54952,402297,8686,386359,,383743r,14694l31089,408559r46215,17043l122872,444385r44869,20473l211848,486956r43295,23647l297573,535736r41504,26556l379603,590232r40017,29591l458533,650659r37821,32016l533082,715835r35649,34265l603300,785418r33503,36310l669239,859002r31394,38189l730961,936244r29299,39865l788517,1016749r27242,41364l841971,1100150r25197,42672l891362,1186078r23190,43802l936752,1274165r21742,46304l969987,1346149r15698,xem1025207,1346149r-22720,-60186l984313,1240586r-18961,-45097l944460,1148422r-21818,-46710l899871,1055420r-23749,-45821l851408,964298,825677,919556,798944,875436,771169,831977,742365,789254,712457,747255,681482,706094,649414,665810,616229,626427,581914,588022,546455,550633,509828,514311,472020,479107,433019,445071,394601,413651,355117,383413,314604,354444,273113,326809,230682,300596,187375,275882,143230,252742,98285,231267,52590,211531,6197,193611,,191490r,15926l28155,217754r46419,19177l120243,257937r44882,22733l209143,305054r43104,25946l294398,358444r41110,28829l375551,417410r40158,32424l454672,483489r37783,34810l529082,554253r35483,37020l598906,629323r33236,39014l664273,708279r31039,40817l725271,790740r28893,42418l782015,876300r26809,43802l834618,964539r24791,45009l883208,1055077r22810,46000l927862,1147508r19786,44653l966711,1237068r18364,45174l1002741,1327670r6858,18479l1025207,1346149xem1054773,1346149r-25324,-78537l1012888,1219441r-17259,-47930l977620,1123835r-18796,-47396l939330,1029639,919010,983119,897864,936917,875868,891082,852995,845654,829246,800671,804570,756183,778979,712241,752449,668883,724941,626160,696468,584111,666978,542785,636473,502221,604939,462470,572338,423570,538657,385572,503885,348513,468007,312445,430987,277406,393039,243662,353910,211010,313639,179552,272288,149390,229882,120637,186486,93383,142151,67741,96913,43815,50812,21704,3911,1498,,,,16649r1473,572l45859,36423,89522,57353r42900,22580l174498,104063r41211,25604l256019,156654r39344,28270l333705,214414r37300,30594l409321,278472r37185,34583l482574,348691r34963,36665l551408,422973r32792,38557l615950,500951r30695,40259l676338,582256r28677,41771l732713,666496r26734,43103l785215,753300r24841,44260l833983,842314r23025,45200l879144,933132r21273,45974l920838,1025398r19482,46748l959129,1119124r18123,47205l994689,1213777r16764,47688l1027518,1309382r11761,36767l1054773,1346149xe" fillcolor="#0096b1" stroked="f">
                <v:path arrowok="t"/>
                <w10:wrap anchorx="page" anchory="page"/>
              </v:shape>
            </w:pict>
          </mc:Fallback>
        </mc:AlternateContent>
      </w:r>
      <w:r>
        <w:rPr>
          <w:rFonts w:ascii="Times New Roman"/>
          <w:noProof/>
          <w:sz w:val="20"/>
        </w:rPr>
        <w:drawing>
          <wp:inline distT="0" distB="0" distL="0" distR="0" wp14:anchorId="046E473F" wp14:editId="15AFDCC8">
            <wp:extent cx="3491350" cy="358616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491350" cy="3586162"/>
                    </a:xfrm>
                    <a:prstGeom prst="rect">
                      <a:avLst/>
                    </a:prstGeom>
                  </pic:spPr>
                </pic:pic>
              </a:graphicData>
            </a:graphic>
          </wp:inline>
        </w:drawing>
      </w:r>
    </w:p>
    <w:p w14:paraId="34970C64" w14:textId="343113E7" w:rsidR="00105FC1" w:rsidRDefault="00105FC1" w:rsidP="00D2258C">
      <w:pPr>
        <w:pStyle w:val="Rubrik"/>
        <w:spacing w:before="91" w:line="199" w:lineRule="auto"/>
      </w:pPr>
      <w:bookmarkStart w:id="0" w:name="Framsida_verksamhetsberättelsen_2025"/>
      <w:bookmarkEnd w:id="0"/>
      <w:r>
        <w:rPr>
          <w:color w:val="151805"/>
          <w:spacing w:val="85"/>
        </w:rPr>
        <w:t xml:space="preserve">Förbundet </w:t>
      </w:r>
      <w:r>
        <w:rPr>
          <w:color w:val="151805"/>
          <w:spacing w:val="83"/>
        </w:rPr>
        <w:t>Sveriges</w:t>
      </w:r>
      <w:r w:rsidR="00D2258C">
        <w:rPr>
          <w:color w:val="151805"/>
          <w:spacing w:val="83"/>
        </w:rPr>
        <w:t xml:space="preserve"> </w:t>
      </w:r>
      <w:r>
        <w:rPr>
          <w:color w:val="151805"/>
          <w:spacing w:val="85"/>
          <w:w w:val="105"/>
        </w:rPr>
        <w:t>Dövblinda</w:t>
      </w:r>
    </w:p>
    <w:p w14:paraId="54189EF4" w14:textId="35964EC1" w:rsidR="00105FC1" w:rsidRPr="00105FC1" w:rsidRDefault="00105FC1" w:rsidP="002438C2">
      <w:pPr>
        <w:spacing w:before="832" w:line="199" w:lineRule="auto"/>
        <w:rPr>
          <w:b/>
          <w:bCs/>
          <w:sz w:val="48"/>
        </w:rPr>
      </w:pPr>
      <w:r>
        <w:rPr>
          <w:b/>
          <w:bCs/>
          <w:color w:val="151805"/>
          <w:spacing w:val="32"/>
          <w:sz w:val="48"/>
        </w:rPr>
        <w:t xml:space="preserve">Häftet innehåller: </w:t>
      </w:r>
      <w:r w:rsidRPr="00105FC1">
        <w:rPr>
          <w:b/>
          <w:bCs/>
          <w:color w:val="151805"/>
          <w:spacing w:val="32"/>
          <w:sz w:val="48"/>
        </w:rPr>
        <w:t>Årsredovisning, specifikation av resultaträkning samt revisionsberättelse för 2025</w:t>
      </w:r>
    </w:p>
    <w:p w14:paraId="1F65D446" w14:textId="70FD86E7" w:rsidR="00105FC1" w:rsidRPr="00105FC1" w:rsidRDefault="00105FC1" w:rsidP="00105FC1">
      <w:pPr>
        <w:pStyle w:val="Brdtext"/>
        <w:spacing w:before="507"/>
        <w:rPr>
          <w:sz w:val="44"/>
        </w:rPr>
      </w:pPr>
      <w:r w:rsidRPr="00105FC1">
        <w:rPr>
          <w:sz w:val="44"/>
        </w:rPr>
        <w:t>Handling till Förbundsmötet 6 B-D</w:t>
      </w:r>
    </w:p>
    <w:p w14:paraId="68E9126C" w14:textId="77777777" w:rsidR="00D2258C" w:rsidRDefault="00D2258C" w:rsidP="00105FC1">
      <w:pPr>
        <w:spacing w:line="288" w:lineRule="auto"/>
        <w:ind w:left="60" w:right="5458"/>
        <w:rPr>
          <w:color w:val="151805"/>
          <w:spacing w:val="-2"/>
          <w:sz w:val="36"/>
        </w:rPr>
      </w:pPr>
    </w:p>
    <w:p w14:paraId="69278093" w14:textId="59D559F6" w:rsidR="00105FC1" w:rsidRDefault="00105FC1" w:rsidP="00105FC1">
      <w:pPr>
        <w:spacing w:line="288" w:lineRule="auto"/>
        <w:ind w:left="60" w:right="5458"/>
        <w:rPr>
          <w:sz w:val="36"/>
        </w:rPr>
      </w:pPr>
      <w:r>
        <w:rPr>
          <w:color w:val="151805"/>
          <w:spacing w:val="-2"/>
          <w:sz w:val="36"/>
        </w:rPr>
        <w:t xml:space="preserve">Syntolkning: </w:t>
      </w:r>
      <w:r>
        <w:rPr>
          <w:color w:val="151805"/>
          <w:sz w:val="36"/>
        </w:rPr>
        <w:t>Ljusturkos</w:t>
      </w:r>
      <w:r>
        <w:rPr>
          <w:color w:val="151805"/>
          <w:spacing w:val="-4"/>
          <w:sz w:val="36"/>
        </w:rPr>
        <w:t xml:space="preserve"> </w:t>
      </w:r>
      <w:r>
        <w:rPr>
          <w:color w:val="151805"/>
          <w:sz w:val="36"/>
        </w:rPr>
        <w:t>bakgrund och mörkare blå vågformad grafik hörnen. Samt FSDB:s</w:t>
      </w:r>
      <w:r>
        <w:rPr>
          <w:color w:val="151805"/>
          <w:spacing w:val="-27"/>
          <w:sz w:val="36"/>
        </w:rPr>
        <w:t xml:space="preserve"> </w:t>
      </w:r>
      <w:r>
        <w:rPr>
          <w:color w:val="151805"/>
          <w:sz w:val="36"/>
        </w:rPr>
        <w:t>logotyp.</w:t>
      </w:r>
    </w:p>
    <w:p w14:paraId="2B7C831C" w14:textId="77777777" w:rsidR="00105FC1" w:rsidRDefault="00105FC1" w:rsidP="00105FC1">
      <w:pPr>
        <w:spacing w:line="288" w:lineRule="auto"/>
        <w:rPr>
          <w:sz w:val="36"/>
        </w:rPr>
        <w:sectPr w:rsidR="00105FC1" w:rsidSect="00D2258C">
          <w:headerReference w:type="default" r:id="rId13"/>
          <w:pgSz w:w="11910" w:h="16850"/>
          <w:pgMar w:top="0" w:right="1420" w:bottom="0" w:left="1275" w:header="720" w:footer="720" w:gutter="0"/>
          <w:cols w:space="720"/>
        </w:sectPr>
      </w:pPr>
    </w:p>
    <w:p w14:paraId="424D397B" w14:textId="0ABDC599" w:rsidR="00105FC1" w:rsidRDefault="00105FC1">
      <w:pPr>
        <w:widowControl/>
        <w:autoSpaceDE/>
        <w:autoSpaceDN/>
        <w:spacing w:after="160" w:line="278" w:lineRule="auto"/>
      </w:pPr>
      <w:r>
        <w:lastRenderedPageBreak/>
        <w:br w:type="page"/>
      </w:r>
    </w:p>
    <w:p w14:paraId="2D9AC03A" w14:textId="77777777" w:rsidR="004854E8" w:rsidRDefault="004854E8" w:rsidP="004854E8">
      <w:pPr>
        <w:tabs>
          <w:tab w:val="right" w:pos="6804"/>
          <w:tab w:val="right" w:pos="8505"/>
        </w:tabs>
      </w:pPr>
    </w:p>
    <w:p w14:paraId="24CD4298" w14:textId="77777777" w:rsidR="004854E8" w:rsidRPr="00A954FF" w:rsidRDefault="004854E8" w:rsidP="004854E8">
      <w:pPr>
        <w:tabs>
          <w:tab w:val="right" w:pos="6804"/>
          <w:tab w:val="right" w:pos="8505"/>
        </w:tabs>
        <w:jc w:val="center"/>
        <w:rPr>
          <w:b/>
          <w:sz w:val="36"/>
        </w:rPr>
      </w:pPr>
      <w:r>
        <w:rPr>
          <w:b/>
          <w:sz w:val="36"/>
        </w:rPr>
        <w:t xml:space="preserve"> </w:t>
      </w:r>
      <w:r w:rsidRPr="00A954FF">
        <w:rPr>
          <w:b/>
          <w:sz w:val="36"/>
        </w:rPr>
        <w:t>ÅRSREDOVISNING</w:t>
      </w:r>
      <w:r>
        <w:rPr>
          <w:b/>
          <w:sz w:val="36"/>
        </w:rPr>
        <w:t xml:space="preserve"> 2025</w:t>
      </w:r>
    </w:p>
    <w:p w14:paraId="71808CAB" w14:textId="77777777" w:rsidR="004854E8" w:rsidRDefault="004854E8" w:rsidP="004854E8">
      <w:pPr>
        <w:tabs>
          <w:tab w:val="right" w:pos="6804"/>
          <w:tab w:val="right" w:pos="8505"/>
        </w:tabs>
      </w:pPr>
    </w:p>
    <w:p w14:paraId="6BA178F3" w14:textId="77777777" w:rsidR="004854E8" w:rsidRDefault="004854E8" w:rsidP="00840828">
      <w:pPr>
        <w:tabs>
          <w:tab w:val="right" w:pos="6804"/>
          <w:tab w:val="right" w:pos="8505"/>
        </w:tabs>
        <w:ind w:right="-116"/>
      </w:pPr>
      <w:r>
        <w:t xml:space="preserve">Styrelsen för ideella föreningen Förbundet Sveriges Dövblinda, </w:t>
      </w:r>
    </w:p>
    <w:p w14:paraId="2CA9F3CC" w14:textId="77777777" w:rsidR="004854E8" w:rsidRDefault="004854E8" w:rsidP="00840828">
      <w:pPr>
        <w:tabs>
          <w:tab w:val="right" w:pos="6804"/>
          <w:tab w:val="right" w:pos="8505"/>
        </w:tabs>
        <w:ind w:right="-116"/>
      </w:pPr>
      <w:r>
        <w:t>org. nr: 802006-9780, får här avge årsredovisning för räkenskapsåret 2025</w:t>
      </w:r>
    </w:p>
    <w:p w14:paraId="0EFA93C8" w14:textId="77777777" w:rsidR="004854E8" w:rsidRDefault="004854E8" w:rsidP="004854E8">
      <w:pPr>
        <w:tabs>
          <w:tab w:val="right" w:pos="6804"/>
          <w:tab w:val="right" w:pos="8505"/>
        </w:tabs>
      </w:pPr>
    </w:p>
    <w:p w14:paraId="3E041BC0" w14:textId="77777777" w:rsidR="004854E8" w:rsidRDefault="004854E8" w:rsidP="004854E8">
      <w:pPr>
        <w:tabs>
          <w:tab w:val="right" w:pos="5103"/>
          <w:tab w:val="right" w:pos="6804"/>
          <w:tab w:val="right" w:pos="8505"/>
        </w:tabs>
      </w:pPr>
      <w:r>
        <w:t>Årsredovisningen omfattar</w:t>
      </w:r>
      <w:r>
        <w:tab/>
        <w:t>sida</w:t>
      </w:r>
    </w:p>
    <w:p w14:paraId="3EA96227" w14:textId="77777777" w:rsidR="004854E8" w:rsidRDefault="004854E8" w:rsidP="004854E8">
      <w:pPr>
        <w:tabs>
          <w:tab w:val="right" w:pos="5103"/>
          <w:tab w:val="right" w:pos="6804"/>
          <w:tab w:val="right" w:pos="8505"/>
        </w:tabs>
      </w:pPr>
    </w:p>
    <w:p w14:paraId="03273E00" w14:textId="77777777" w:rsidR="004854E8" w:rsidRPr="00A954FF" w:rsidRDefault="004854E8" w:rsidP="004854E8">
      <w:pPr>
        <w:tabs>
          <w:tab w:val="right" w:pos="5103"/>
        </w:tabs>
      </w:pPr>
      <w:r w:rsidRPr="00A954FF">
        <w:t xml:space="preserve">- </w:t>
      </w:r>
      <w:r>
        <w:t>F</w:t>
      </w:r>
      <w:r w:rsidRPr="00A954FF">
        <w:t>örvaltningsberättelse</w:t>
      </w:r>
      <w:r w:rsidRPr="00A954FF">
        <w:tab/>
        <w:t>2</w:t>
      </w:r>
      <w:r w:rsidRPr="00A954FF">
        <w:tab/>
      </w:r>
      <w:r w:rsidRPr="00A954FF">
        <w:tab/>
      </w:r>
      <w:r w:rsidRPr="00A954FF">
        <w:tab/>
      </w:r>
    </w:p>
    <w:p w14:paraId="13823296" w14:textId="77777777" w:rsidR="004854E8" w:rsidRPr="00A954FF" w:rsidRDefault="004854E8" w:rsidP="004854E8">
      <w:pPr>
        <w:tabs>
          <w:tab w:val="right" w:pos="5103"/>
        </w:tabs>
      </w:pPr>
      <w:r w:rsidRPr="00A954FF">
        <w:t xml:space="preserve">- </w:t>
      </w:r>
      <w:r>
        <w:t>R</w:t>
      </w:r>
      <w:r w:rsidRPr="00A954FF">
        <w:t>esultaträkning</w:t>
      </w:r>
      <w:r w:rsidRPr="00A954FF">
        <w:tab/>
      </w:r>
      <w:r>
        <w:t>5</w:t>
      </w:r>
    </w:p>
    <w:p w14:paraId="04DB5AE5" w14:textId="77777777" w:rsidR="004854E8" w:rsidRPr="00A954FF" w:rsidRDefault="004854E8" w:rsidP="004854E8">
      <w:pPr>
        <w:tabs>
          <w:tab w:val="right" w:pos="5103"/>
        </w:tabs>
      </w:pPr>
      <w:r w:rsidRPr="00A954FF">
        <w:t xml:space="preserve">- </w:t>
      </w:r>
      <w:r>
        <w:t>B</w:t>
      </w:r>
      <w:r w:rsidRPr="00A954FF">
        <w:t>alansräkning</w:t>
      </w:r>
      <w:r w:rsidRPr="00A954FF">
        <w:tab/>
      </w:r>
      <w:r>
        <w:t>6</w:t>
      </w:r>
    </w:p>
    <w:p w14:paraId="6E3AC8B9" w14:textId="77777777" w:rsidR="004854E8" w:rsidRPr="00A954FF" w:rsidRDefault="004854E8" w:rsidP="004854E8">
      <w:pPr>
        <w:tabs>
          <w:tab w:val="right" w:pos="5103"/>
        </w:tabs>
      </w:pPr>
      <w:r>
        <w:t>- Noter</w:t>
      </w:r>
      <w:r>
        <w:tab/>
        <w:t>8</w:t>
      </w:r>
    </w:p>
    <w:p w14:paraId="603350A0" w14:textId="77777777" w:rsidR="004854E8" w:rsidRPr="00A954FF" w:rsidRDefault="004854E8" w:rsidP="004854E8">
      <w:pPr>
        <w:tabs>
          <w:tab w:val="right" w:pos="5103"/>
        </w:tabs>
      </w:pPr>
      <w:r>
        <w:t>- Underskrifter</w:t>
      </w:r>
      <w:r>
        <w:tab/>
        <w:t>10</w:t>
      </w:r>
    </w:p>
    <w:p w14:paraId="2BA8E7DD" w14:textId="77777777" w:rsidR="004854E8" w:rsidRDefault="004854E8" w:rsidP="004854E8"/>
    <w:p w14:paraId="09D3C5AE" w14:textId="77777777" w:rsidR="004854E8" w:rsidRDefault="004854E8" w:rsidP="004854E8">
      <w:r w:rsidRPr="00A02127">
        <w:t>Om inte annat anges så redovisas alla belopp i tusen</w:t>
      </w:r>
      <w:r>
        <w:t>tal</w:t>
      </w:r>
      <w:r w:rsidRPr="00A02127">
        <w:t xml:space="preserve"> kronor (tkr).</w:t>
      </w:r>
      <w:r>
        <w:tab/>
      </w:r>
    </w:p>
    <w:p w14:paraId="1C536720" w14:textId="657C7D81" w:rsidR="004854E8" w:rsidRDefault="004854E8" w:rsidP="004854E8">
      <w:r>
        <w:br w:type="page"/>
      </w:r>
    </w:p>
    <w:p w14:paraId="46A7F1F8" w14:textId="77777777" w:rsidR="004854E8" w:rsidRPr="00A02127" w:rsidRDefault="004854E8" w:rsidP="004854E8">
      <w:pPr>
        <w:rPr>
          <w:b/>
          <w:bCs/>
          <w:sz w:val="36"/>
          <w:szCs w:val="24"/>
        </w:rPr>
      </w:pPr>
      <w:r w:rsidRPr="00A02127">
        <w:rPr>
          <w:b/>
          <w:bCs/>
          <w:sz w:val="36"/>
          <w:szCs w:val="24"/>
        </w:rPr>
        <w:lastRenderedPageBreak/>
        <w:t>FÖRVALTNINGSBERÄTTELSE</w:t>
      </w:r>
    </w:p>
    <w:p w14:paraId="33FA8B8A" w14:textId="77777777" w:rsidR="004854E8" w:rsidRDefault="004854E8" w:rsidP="004854E8">
      <w:pPr>
        <w:tabs>
          <w:tab w:val="right" w:pos="6804"/>
          <w:tab w:val="right" w:pos="8505"/>
        </w:tabs>
      </w:pPr>
    </w:p>
    <w:p w14:paraId="2DC7FBCF" w14:textId="77777777" w:rsidR="004854E8" w:rsidRPr="005F24DF" w:rsidRDefault="004854E8" w:rsidP="004854E8">
      <w:pPr>
        <w:tabs>
          <w:tab w:val="right" w:pos="6804"/>
          <w:tab w:val="right" w:pos="8505"/>
        </w:tabs>
        <w:rPr>
          <w:b/>
        </w:rPr>
      </w:pPr>
      <w:r w:rsidRPr="00FE53B7">
        <w:rPr>
          <w:b/>
          <w:sz w:val="36"/>
          <w:szCs w:val="36"/>
        </w:rPr>
        <w:t xml:space="preserve">Verksamheten </w:t>
      </w:r>
    </w:p>
    <w:p w14:paraId="6C140365" w14:textId="77777777" w:rsidR="004854E8" w:rsidRDefault="004854E8" w:rsidP="004854E8">
      <w:pPr>
        <w:tabs>
          <w:tab w:val="right" w:pos="6804"/>
          <w:tab w:val="right" w:pos="8505"/>
        </w:tabs>
      </w:pPr>
    </w:p>
    <w:p w14:paraId="56D339AB" w14:textId="77777777" w:rsidR="004854E8" w:rsidRPr="005F24DF" w:rsidRDefault="004854E8" w:rsidP="004854E8">
      <w:pPr>
        <w:tabs>
          <w:tab w:val="right" w:pos="6804"/>
          <w:tab w:val="right" w:pos="8505"/>
        </w:tabs>
        <w:rPr>
          <w:b/>
        </w:rPr>
      </w:pPr>
      <w:r w:rsidRPr="005F24DF">
        <w:rPr>
          <w:b/>
        </w:rPr>
        <w:t xml:space="preserve">Allmänt om verksamheten </w:t>
      </w:r>
    </w:p>
    <w:p w14:paraId="5372D500" w14:textId="40863824" w:rsidR="004854E8" w:rsidRDefault="004854E8" w:rsidP="004854E8">
      <w:pPr>
        <w:pStyle w:val="CM15"/>
        <w:spacing w:after="0"/>
        <w:ind w:right="-432"/>
        <w:rPr>
          <w:rFonts w:cs="Arial"/>
          <w:sz w:val="28"/>
          <w:szCs w:val="28"/>
          <w:lang w:val="sv-SE"/>
        </w:rPr>
      </w:pPr>
      <w:r>
        <w:rPr>
          <w:rFonts w:cs="Arial"/>
          <w:sz w:val="28"/>
          <w:szCs w:val="28"/>
          <w:lang w:val="sv-SE"/>
        </w:rPr>
        <w:t xml:space="preserve">Förbundet Sveriges Dövblinda, FSDB, bildades den 13 september 1959 under namnet Föreningen Sveriges Dövblinda. Beslut om att ombilda föreningen till en tvåplansorganisation fattades den 14 juni 2008 och detta trädde i kraft den 1 januari 2009. FSDB blev då en riksomfattande sammanslutning av regionala föreningar av personer med dövblindhet. I och med det byttes också namnet till Förbundet Sveriges Dövblinda. </w:t>
      </w:r>
    </w:p>
    <w:p w14:paraId="77625477" w14:textId="77777777" w:rsidR="004854E8" w:rsidRDefault="004854E8" w:rsidP="004854E8">
      <w:pPr>
        <w:pStyle w:val="CM3"/>
        <w:spacing w:line="240" w:lineRule="auto"/>
        <w:ind w:right="-431"/>
        <w:rPr>
          <w:rFonts w:cs="Arial"/>
          <w:iCs/>
          <w:sz w:val="28"/>
          <w:szCs w:val="28"/>
        </w:rPr>
      </w:pPr>
    </w:p>
    <w:p w14:paraId="124F3DF0" w14:textId="77777777" w:rsidR="004854E8" w:rsidRDefault="004854E8" w:rsidP="004854E8">
      <w:pPr>
        <w:pStyle w:val="CM3"/>
        <w:spacing w:line="240" w:lineRule="auto"/>
        <w:ind w:right="-431"/>
        <w:rPr>
          <w:rFonts w:cs="Arial"/>
          <w:iCs/>
          <w:sz w:val="28"/>
          <w:szCs w:val="28"/>
        </w:rPr>
      </w:pPr>
      <w:r>
        <w:rPr>
          <w:rFonts w:cs="Arial"/>
          <w:iCs/>
          <w:sz w:val="28"/>
          <w:szCs w:val="28"/>
        </w:rPr>
        <w:t>Förbundet har sitt säte i Enskede/Stockholm.</w:t>
      </w:r>
    </w:p>
    <w:p w14:paraId="0507D876" w14:textId="77777777" w:rsidR="004854E8" w:rsidRDefault="004854E8" w:rsidP="004854E8">
      <w:pPr>
        <w:pStyle w:val="Default"/>
        <w:ind w:right="-431"/>
        <w:rPr>
          <w:sz w:val="28"/>
          <w:szCs w:val="28"/>
        </w:rPr>
      </w:pPr>
    </w:p>
    <w:p w14:paraId="1907EA28" w14:textId="77777777" w:rsidR="004854E8" w:rsidRDefault="004854E8" w:rsidP="004854E8">
      <w:pPr>
        <w:pStyle w:val="Default"/>
        <w:ind w:right="-431"/>
        <w:rPr>
          <w:sz w:val="28"/>
          <w:szCs w:val="20"/>
        </w:rPr>
      </w:pPr>
      <w:r>
        <w:rPr>
          <w:sz w:val="28"/>
          <w:szCs w:val="20"/>
        </w:rPr>
        <w:t xml:space="preserve">Förbundet </w:t>
      </w:r>
      <w:r w:rsidRPr="005F24DF">
        <w:rPr>
          <w:sz w:val="28"/>
          <w:szCs w:val="20"/>
        </w:rPr>
        <w:t xml:space="preserve">är förvaltare av fonder med ändamål att främja </w:t>
      </w:r>
      <w:r>
        <w:rPr>
          <w:sz w:val="28"/>
          <w:szCs w:val="20"/>
        </w:rPr>
        <w:t xml:space="preserve">vår </w:t>
      </w:r>
      <w:r w:rsidRPr="005F24DF">
        <w:rPr>
          <w:sz w:val="28"/>
          <w:szCs w:val="20"/>
        </w:rPr>
        <w:t>verksamhet. Vid utgången av 20</w:t>
      </w:r>
      <w:r>
        <w:rPr>
          <w:sz w:val="28"/>
          <w:szCs w:val="20"/>
        </w:rPr>
        <w:t>25</w:t>
      </w:r>
      <w:r w:rsidRPr="005F24DF">
        <w:rPr>
          <w:sz w:val="28"/>
          <w:szCs w:val="20"/>
        </w:rPr>
        <w:t xml:space="preserve"> fanns det </w:t>
      </w:r>
      <w:r>
        <w:rPr>
          <w:sz w:val="28"/>
          <w:szCs w:val="20"/>
        </w:rPr>
        <w:t xml:space="preserve">10.256 tkr (föregående år 10.090 </w:t>
      </w:r>
      <w:r w:rsidRPr="005F24DF">
        <w:rPr>
          <w:sz w:val="28"/>
          <w:szCs w:val="20"/>
        </w:rPr>
        <w:t>tkr</w:t>
      </w:r>
      <w:r>
        <w:rPr>
          <w:sz w:val="28"/>
          <w:szCs w:val="20"/>
        </w:rPr>
        <w:t xml:space="preserve">) </w:t>
      </w:r>
      <w:r w:rsidRPr="005F24DF">
        <w:rPr>
          <w:sz w:val="28"/>
          <w:szCs w:val="20"/>
        </w:rPr>
        <w:t xml:space="preserve">fördelade i </w:t>
      </w:r>
    </w:p>
    <w:p w14:paraId="5FAEB85A" w14:textId="77777777" w:rsidR="004854E8" w:rsidRDefault="004854E8" w:rsidP="004854E8">
      <w:pPr>
        <w:pStyle w:val="Default"/>
        <w:ind w:right="-431"/>
        <w:rPr>
          <w:sz w:val="28"/>
          <w:szCs w:val="20"/>
        </w:rPr>
      </w:pPr>
      <w:r w:rsidRPr="005F24DF">
        <w:rPr>
          <w:sz w:val="28"/>
          <w:szCs w:val="20"/>
        </w:rPr>
        <w:t>1</w:t>
      </w:r>
      <w:r>
        <w:rPr>
          <w:sz w:val="28"/>
          <w:szCs w:val="20"/>
        </w:rPr>
        <w:t>4</w:t>
      </w:r>
      <w:r w:rsidRPr="005F24DF">
        <w:rPr>
          <w:sz w:val="28"/>
          <w:szCs w:val="20"/>
        </w:rPr>
        <w:t xml:space="preserve"> fonder.</w:t>
      </w:r>
      <w:r>
        <w:rPr>
          <w:sz w:val="28"/>
          <w:szCs w:val="20"/>
        </w:rPr>
        <w:t xml:space="preserve"> </w:t>
      </w:r>
    </w:p>
    <w:p w14:paraId="4CE33AE6" w14:textId="77777777" w:rsidR="004854E8" w:rsidRDefault="004854E8" w:rsidP="004854E8">
      <w:pPr>
        <w:pStyle w:val="Default"/>
        <w:ind w:right="-431"/>
        <w:rPr>
          <w:sz w:val="28"/>
          <w:szCs w:val="20"/>
        </w:rPr>
      </w:pPr>
    </w:p>
    <w:p w14:paraId="44575A1A" w14:textId="77777777" w:rsidR="004854E8" w:rsidRDefault="004854E8" w:rsidP="004854E8">
      <w:pPr>
        <w:pStyle w:val="Default"/>
        <w:ind w:right="-431"/>
        <w:rPr>
          <w:b/>
          <w:sz w:val="28"/>
        </w:rPr>
      </w:pPr>
      <w:r w:rsidRPr="005F24DF">
        <w:rPr>
          <w:b/>
          <w:sz w:val="28"/>
        </w:rPr>
        <w:t>Främjandet av ändamålet</w:t>
      </w:r>
    </w:p>
    <w:p w14:paraId="66287B66" w14:textId="77777777" w:rsidR="004854E8" w:rsidRPr="001901F7" w:rsidRDefault="004854E8" w:rsidP="004854E8">
      <w:pPr>
        <w:pStyle w:val="CM15"/>
        <w:ind w:right="-432"/>
        <w:rPr>
          <w:rFonts w:cs="Arial"/>
          <w:sz w:val="28"/>
          <w:szCs w:val="28"/>
          <w:lang w:val="sv-SE"/>
        </w:rPr>
      </w:pPr>
      <w:r w:rsidRPr="001901F7">
        <w:rPr>
          <w:rFonts w:cs="Arial"/>
          <w:sz w:val="28"/>
          <w:szCs w:val="28"/>
          <w:lang w:val="sv-SE"/>
        </w:rPr>
        <w:t xml:space="preserve">FSDB är en riksomfattande intresseorganisation av personer med dövblindhet, vårdnadshavare till barn med dövblindhet och andra anhöriga till personer med dövblindhet. </w:t>
      </w:r>
    </w:p>
    <w:p w14:paraId="3A12DDBC" w14:textId="77777777" w:rsidR="004854E8" w:rsidRPr="001901F7" w:rsidRDefault="004854E8" w:rsidP="004854E8">
      <w:pPr>
        <w:pStyle w:val="CM15"/>
        <w:ind w:right="-432"/>
        <w:rPr>
          <w:rFonts w:cs="Arial"/>
          <w:sz w:val="28"/>
          <w:szCs w:val="28"/>
          <w:lang w:val="sv-SE"/>
        </w:rPr>
      </w:pPr>
      <w:r w:rsidRPr="001901F7">
        <w:rPr>
          <w:rFonts w:cs="Arial"/>
          <w:sz w:val="28"/>
          <w:szCs w:val="28"/>
          <w:lang w:val="sv-SE"/>
        </w:rPr>
        <w:t xml:space="preserve">FSDB är partipolitiskt och religiöst obundet. Förbundet ska utifrån principen om alla människors lika värde arbeta för rätten till full tillgänglighet och delaktighet, jämlikhet, självständighet och självbestämmande för personer med dövblindhet på alla områden i samhället. </w:t>
      </w:r>
    </w:p>
    <w:p w14:paraId="00D13B6F" w14:textId="77777777" w:rsidR="004854E8" w:rsidRPr="001901F7" w:rsidRDefault="004854E8" w:rsidP="004854E8">
      <w:pPr>
        <w:pStyle w:val="CM15"/>
        <w:ind w:right="-432"/>
        <w:rPr>
          <w:rFonts w:cs="Arial"/>
          <w:sz w:val="28"/>
          <w:szCs w:val="28"/>
          <w:lang w:val="sv-SE"/>
        </w:rPr>
      </w:pPr>
      <w:r w:rsidRPr="001901F7">
        <w:rPr>
          <w:rFonts w:cs="Arial"/>
          <w:sz w:val="28"/>
          <w:szCs w:val="28"/>
          <w:lang w:val="sv-SE"/>
        </w:rPr>
        <w:t>FSDB ska också arbeta för att bryta den isolering som kan följa av dövblindhet samt främja kontakter såväl mellan personer med dövblindhet som mellan personer med dövblindhet och övriga i samhället.</w:t>
      </w:r>
    </w:p>
    <w:p w14:paraId="75E1C565" w14:textId="77777777" w:rsidR="004854E8" w:rsidRDefault="004854E8" w:rsidP="004854E8">
      <w:pPr>
        <w:rPr>
          <w:szCs w:val="20"/>
        </w:rPr>
      </w:pPr>
      <w:r>
        <w:rPr>
          <w:szCs w:val="20"/>
        </w:rPr>
        <w:t>F</w:t>
      </w:r>
      <w:r w:rsidRPr="0018369F">
        <w:rPr>
          <w:szCs w:val="20"/>
        </w:rPr>
        <w:t xml:space="preserve">ör att se vår verksamhet hänvisar vi till </w:t>
      </w:r>
      <w:r>
        <w:rPr>
          <w:szCs w:val="20"/>
        </w:rPr>
        <w:t xml:space="preserve">den omfattande </w:t>
      </w:r>
      <w:r w:rsidRPr="0018369F">
        <w:rPr>
          <w:szCs w:val="20"/>
        </w:rPr>
        <w:t xml:space="preserve">verksamhetsberättelsen. </w:t>
      </w:r>
    </w:p>
    <w:p w14:paraId="715EBD1C" w14:textId="77777777" w:rsidR="004854E8" w:rsidRDefault="004854E8" w:rsidP="004854E8">
      <w:pPr>
        <w:rPr>
          <w:b/>
          <w:szCs w:val="24"/>
        </w:rPr>
      </w:pPr>
    </w:p>
    <w:p w14:paraId="5A89C57E" w14:textId="77777777" w:rsidR="004854E8" w:rsidRDefault="004854E8" w:rsidP="004854E8">
      <w:pPr>
        <w:rPr>
          <w:b/>
          <w:szCs w:val="24"/>
        </w:rPr>
      </w:pPr>
      <w:r>
        <w:rPr>
          <w:b/>
          <w:szCs w:val="24"/>
        </w:rPr>
        <w:br w:type="page"/>
      </w:r>
      <w:r w:rsidRPr="00D04812">
        <w:rPr>
          <w:b/>
          <w:szCs w:val="24"/>
        </w:rPr>
        <w:lastRenderedPageBreak/>
        <w:t>Väsentliga händelser under räkenskapsåret</w:t>
      </w:r>
    </w:p>
    <w:p w14:paraId="726A6962" w14:textId="77777777" w:rsidR="004854E8" w:rsidRDefault="004854E8" w:rsidP="004854E8">
      <w:pPr>
        <w:rPr>
          <w:bCs/>
          <w:szCs w:val="24"/>
        </w:rPr>
      </w:pPr>
      <w:r w:rsidRPr="00C308F7">
        <w:rPr>
          <w:bCs/>
          <w:szCs w:val="24"/>
        </w:rPr>
        <w:t>202</w:t>
      </w:r>
      <w:r>
        <w:rPr>
          <w:bCs/>
          <w:szCs w:val="24"/>
        </w:rPr>
        <w:t>5</w:t>
      </w:r>
      <w:r w:rsidRPr="00C308F7">
        <w:rPr>
          <w:bCs/>
          <w:szCs w:val="24"/>
        </w:rPr>
        <w:t xml:space="preserve"> har varit ett aktivt år med både många fysiska aktiviteter och distansaktiviteter.</w:t>
      </w:r>
      <w:r>
        <w:rPr>
          <w:bCs/>
          <w:szCs w:val="24"/>
        </w:rPr>
        <w:t xml:space="preserve"> Ett uttag motsvarande 2.000 USD har gjorts ur ändamålsbestämda medel, ur fonden Mama Magnus, för stöd till personer med dövblindhet i Rwanda.</w:t>
      </w:r>
    </w:p>
    <w:p w14:paraId="7759C30B" w14:textId="77777777" w:rsidR="004854E8" w:rsidRDefault="004854E8" w:rsidP="004854E8">
      <w:pPr>
        <w:rPr>
          <w:bCs/>
          <w:szCs w:val="24"/>
        </w:rPr>
      </w:pPr>
      <w:r>
        <w:rPr>
          <w:bCs/>
          <w:szCs w:val="24"/>
        </w:rPr>
        <w:t xml:space="preserve">    </w:t>
      </w:r>
    </w:p>
    <w:p w14:paraId="499C734F" w14:textId="77777777" w:rsidR="004854E8" w:rsidRPr="006C0924" w:rsidRDefault="004854E8" w:rsidP="004854E8">
      <w:r>
        <w:rPr>
          <w:szCs w:val="20"/>
        </w:rPr>
        <w:t xml:space="preserve">FSDB fick en minnesgåva, i samband med Teresia Lindbergs bortgång, på </w:t>
      </w:r>
      <w:r>
        <w:t xml:space="preserve">28.171 </w:t>
      </w:r>
      <w:r>
        <w:rPr>
          <w:szCs w:val="20"/>
        </w:rPr>
        <w:t xml:space="preserve">kr. Denna har lagts upp som en fond under ändamålsbestämda medel. Gåvan har följande </w:t>
      </w:r>
      <w:r>
        <w:t>ä</w:t>
      </w:r>
      <w:r w:rsidRPr="006C0924">
        <w:t>ndamål:</w:t>
      </w:r>
    </w:p>
    <w:p w14:paraId="12007059" w14:textId="77777777" w:rsidR="004854E8" w:rsidRDefault="004854E8" w:rsidP="004854E8">
      <w:r w:rsidRPr="006C0924">
        <w:t>Bidrag beviljas till kostnader för lägervistelse</w:t>
      </w:r>
      <w:r>
        <w:t>, i högst en vecka,</w:t>
      </w:r>
      <w:r w:rsidRPr="006C0924">
        <w:t xml:space="preserve"> för barn och unga med dövblindhet som är upp till 18 år</w:t>
      </w:r>
      <w:r>
        <w:t>.</w:t>
      </w:r>
    </w:p>
    <w:p w14:paraId="35E2C739" w14:textId="77777777" w:rsidR="004854E8" w:rsidRPr="006C0924" w:rsidRDefault="004854E8" w:rsidP="004854E8">
      <w:r w:rsidRPr="006C0924">
        <w:t>Villkor för att kunna erhålla bidrag:</w:t>
      </w:r>
    </w:p>
    <w:p w14:paraId="580194B8" w14:textId="77777777" w:rsidR="004854E8" w:rsidRPr="006C0924" w:rsidRDefault="004854E8" w:rsidP="004854E8">
      <w:r w:rsidRPr="006C0924">
        <w:t>Man måste vara medlem i Förbundet Sveriges Dövblinda, FSDB</w:t>
      </w:r>
    </w:p>
    <w:p w14:paraId="4FB34DD4" w14:textId="77777777" w:rsidR="004854E8" w:rsidRPr="006C0924" w:rsidRDefault="004854E8" w:rsidP="004854E8">
      <w:r w:rsidRPr="006C0924">
        <w:t>Man ska ha dövblindhet/kombinerad syn – och hörselnedsättning</w:t>
      </w:r>
    </w:p>
    <w:p w14:paraId="2CBDA8F1" w14:textId="77777777" w:rsidR="004854E8" w:rsidRPr="006C0924" w:rsidRDefault="004854E8" w:rsidP="004854E8">
      <w:r w:rsidRPr="006C0924">
        <w:t>Man ska sakna ekonomiska möjligheter att själv bekosta den vistelse man har ansökt för.</w:t>
      </w:r>
    </w:p>
    <w:p w14:paraId="0306E0C0" w14:textId="77777777" w:rsidR="004854E8" w:rsidRPr="006C0924" w:rsidRDefault="004854E8" w:rsidP="004854E8">
      <w:r w:rsidRPr="006C0924">
        <w:t>Utdelning kan endast ges till enskilda privatpersoner</w:t>
      </w:r>
      <w:r>
        <w:t>.</w:t>
      </w:r>
      <w:r w:rsidRPr="006C0924">
        <w:t xml:space="preserve"> </w:t>
      </w:r>
    </w:p>
    <w:p w14:paraId="39E8C5E5" w14:textId="77777777" w:rsidR="004854E8" w:rsidRDefault="004854E8" w:rsidP="004854E8"/>
    <w:p w14:paraId="31FCB91D" w14:textId="77777777" w:rsidR="004854E8" w:rsidRDefault="004854E8" w:rsidP="004854E8">
      <w:r>
        <w:t xml:space="preserve">En minnesgåva på 15.200 kr inkom i samband med Christer Nilssons bortgång. Denna har lagts i förbundets internationella fond. </w:t>
      </w:r>
    </w:p>
    <w:p w14:paraId="47564CA0" w14:textId="77777777" w:rsidR="004854E8" w:rsidRPr="006C0924" w:rsidRDefault="004854E8" w:rsidP="004854E8"/>
    <w:p w14:paraId="54C66DB7" w14:textId="77777777" w:rsidR="004854E8" w:rsidRDefault="004854E8" w:rsidP="004854E8">
      <w:r>
        <w:t>Även 2025 har styrelsen säkerställt Förvaltningsfondens värde genom att värdesäkra kapitalet med 5%. Fonden är placerad, som en del av förbundets kapitalplacering hos Söderberg &amp; Partners.</w:t>
      </w:r>
    </w:p>
    <w:p w14:paraId="5B6BEC48" w14:textId="77777777" w:rsidR="004854E8" w:rsidRDefault="004854E8" w:rsidP="004854E8">
      <w:pPr>
        <w:pStyle w:val="Liststycke"/>
        <w:ind w:left="0"/>
        <w:rPr>
          <w:rFonts w:cs="Arial"/>
          <w:szCs w:val="28"/>
        </w:rPr>
      </w:pPr>
      <w:r>
        <w:rPr>
          <w:rFonts w:cs="Arial"/>
          <w:szCs w:val="28"/>
        </w:rPr>
        <w:t xml:space="preserve"> </w:t>
      </w:r>
    </w:p>
    <w:p w14:paraId="56546816" w14:textId="77777777" w:rsidR="004854E8" w:rsidRPr="0090123A" w:rsidRDefault="004854E8" w:rsidP="004854E8">
      <w:pPr>
        <w:tabs>
          <w:tab w:val="right" w:pos="6804"/>
          <w:tab w:val="right" w:pos="8505"/>
          <w:tab w:val="right" w:pos="9404"/>
        </w:tabs>
        <w:rPr>
          <w:b/>
          <w:szCs w:val="20"/>
        </w:rPr>
      </w:pPr>
      <w:r w:rsidRPr="0090123A">
        <w:rPr>
          <w:b/>
          <w:szCs w:val="24"/>
        </w:rPr>
        <w:t>Flerårsöversikt</w:t>
      </w:r>
    </w:p>
    <w:p w14:paraId="7F29FD56" w14:textId="77777777" w:rsidR="004854E8" w:rsidRDefault="004854E8" w:rsidP="004854E8">
      <w:pPr>
        <w:rPr>
          <w:szCs w:val="20"/>
        </w:rPr>
      </w:pPr>
    </w:p>
    <w:p w14:paraId="08E8DB49" w14:textId="77777777" w:rsidR="004854E8" w:rsidRPr="00176BCC" w:rsidRDefault="004854E8" w:rsidP="004854E8">
      <w:pPr>
        <w:tabs>
          <w:tab w:val="right" w:pos="3686"/>
          <w:tab w:val="right" w:pos="5103"/>
          <w:tab w:val="right" w:pos="6521"/>
          <w:tab w:val="right" w:pos="7938"/>
          <w:tab w:val="right" w:pos="9356"/>
        </w:tabs>
        <w:rPr>
          <w:szCs w:val="20"/>
        </w:rPr>
      </w:pPr>
      <w:r>
        <w:rPr>
          <w:szCs w:val="20"/>
        </w:rPr>
        <w:t xml:space="preserve">Förbundets </w:t>
      </w:r>
      <w:r w:rsidRPr="00176BCC">
        <w:rPr>
          <w:szCs w:val="20"/>
        </w:rPr>
        <w:t>ekonomiska utveckling i sammandrag</w:t>
      </w:r>
    </w:p>
    <w:p w14:paraId="6831298D" w14:textId="77777777" w:rsidR="004854E8" w:rsidRDefault="004854E8" w:rsidP="004B4B2E">
      <w:pPr>
        <w:tabs>
          <w:tab w:val="right" w:pos="3686"/>
          <w:tab w:val="right" w:pos="5103"/>
          <w:tab w:val="right" w:pos="6521"/>
          <w:tab w:val="right" w:pos="7938"/>
          <w:tab w:val="right" w:pos="9356"/>
        </w:tabs>
        <w:ind w:right="-116"/>
        <w:rPr>
          <w:szCs w:val="28"/>
        </w:rPr>
      </w:pPr>
      <w:r>
        <w:rPr>
          <w:szCs w:val="28"/>
        </w:rPr>
        <w:tab/>
      </w:r>
      <w:r>
        <w:rPr>
          <w:szCs w:val="28"/>
        </w:rPr>
        <w:tab/>
      </w:r>
    </w:p>
    <w:p w14:paraId="4114029B" w14:textId="77777777" w:rsidR="004854E8" w:rsidRDefault="004854E8" w:rsidP="004B4B2E">
      <w:pPr>
        <w:tabs>
          <w:tab w:val="right" w:pos="3686"/>
          <w:tab w:val="right" w:pos="5103"/>
          <w:tab w:val="right" w:pos="6521"/>
          <w:tab w:val="right" w:pos="7938"/>
          <w:tab w:val="right" w:pos="9356"/>
        </w:tabs>
        <w:ind w:right="-116"/>
        <w:rPr>
          <w:szCs w:val="28"/>
        </w:rPr>
      </w:pPr>
      <w:r>
        <w:rPr>
          <w:szCs w:val="28"/>
        </w:rPr>
        <w:tab/>
        <w:t>2025</w:t>
      </w:r>
      <w:r>
        <w:rPr>
          <w:szCs w:val="28"/>
        </w:rPr>
        <w:tab/>
        <w:t>2024</w:t>
      </w:r>
      <w:r>
        <w:rPr>
          <w:szCs w:val="28"/>
        </w:rPr>
        <w:tab/>
        <w:t>2023</w:t>
      </w:r>
      <w:r>
        <w:rPr>
          <w:szCs w:val="28"/>
        </w:rPr>
        <w:tab/>
        <w:t>2022</w:t>
      </w:r>
      <w:r>
        <w:rPr>
          <w:szCs w:val="28"/>
        </w:rPr>
        <w:tab/>
        <w:t>2021</w:t>
      </w:r>
      <w:r>
        <w:rPr>
          <w:szCs w:val="28"/>
        </w:rPr>
        <w:tab/>
      </w:r>
    </w:p>
    <w:p w14:paraId="37B4BBDE" w14:textId="77777777" w:rsidR="004854E8" w:rsidRDefault="004854E8" w:rsidP="004B4B2E">
      <w:pPr>
        <w:tabs>
          <w:tab w:val="right" w:pos="3686"/>
          <w:tab w:val="right" w:pos="5103"/>
          <w:tab w:val="right" w:pos="6521"/>
          <w:tab w:val="right" w:pos="7938"/>
          <w:tab w:val="right" w:pos="9356"/>
        </w:tabs>
        <w:ind w:right="-116"/>
        <w:rPr>
          <w:szCs w:val="28"/>
        </w:rPr>
      </w:pPr>
      <w:r>
        <w:rPr>
          <w:szCs w:val="28"/>
        </w:rPr>
        <w:t xml:space="preserve">Huvudintäkter </w:t>
      </w:r>
      <w:r>
        <w:rPr>
          <w:szCs w:val="28"/>
        </w:rPr>
        <w:tab/>
        <w:t>6.364</w:t>
      </w:r>
      <w:r>
        <w:rPr>
          <w:szCs w:val="28"/>
        </w:rPr>
        <w:tab/>
        <w:t>5.828</w:t>
      </w:r>
      <w:r>
        <w:rPr>
          <w:szCs w:val="28"/>
        </w:rPr>
        <w:tab/>
        <w:t>5.900</w:t>
      </w:r>
      <w:r>
        <w:rPr>
          <w:szCs w:val="28"/>
        </w:rPr>
        <w:tab/>
        <w:t>6.380</w:t>
      </w:r>
      <w:r>
        <w:rPr>
          <w:szCs w:val="28"/>
        </w:rPr>
        <w:tab/>
        <w:t>4.932</w:t>
      </w:r>
    </w:p>
    <w:p w14:paraId="2B97F909" w14:textId="77777777" w:rsidR="004854E8" w:rsidRDefault="004854E8" w:rsidP="004B4B2E">
      <w:pPr>
        <w:tabs>
          <w:tab w:val="right" w:pos="3686"/>
          <w:tab w:val="right" w:pos="5103"/>
          <w:tab w:val="right" w:pos="6521"/>
          <w:tab w:val="right" w:pos="7938"/>
          <w:tab w:val="right" w:pos="9356"/>
        </w:tabs>
        <w:ind w:right="-116"/>
        <w:rPr>
          <w:szCs w:val="28"/>
        </w:rPr>
      </w:pPr>
      <w:r w:rsidRPr="00666B1A">
        <w:rPr>
          <w:szCs w:val="28"/>
        </w:rPr>
        <w:t>Årets resultat tkr</w:t>
      </w:r>
      <w:r w:rsidRPr="00666B1A">
        <w:rPr>
          <w:szCs w:val="28"/>
        </w:rPr>
        <w:tab/>
      </w:r>
      <w:r>
        <w:rPr>
          <w:szCs w:val="28"/>
        </w:rPr>
        <w:t>+447</w:t>
      </w:r>
      <w:r>
        <w:rPr>
          <w:szCs w:val="28"/>
        </w:rPr>
        <w:tab/>
        <w:t>+578</w:t>
      </w:r>
      <w:r>
        <w:rPr>
          <w:szCs w:val="28"/>
        </w:rPr>
        <w:tab/>
        <w:t>+534</w:t>
      </w:r>
      <w:r>
        <w:rPr>
          <w:szCs w:val="28"/>
        </w:rPr>
        <w:tab/>
        <w:t>+565</w:t>
      </w:r>
      <w:r>
        <w:rPr>
          <w:szCs w:val="28"/>
        </w:rPr>
        <w:tab/>
        <w:t>+8</w:t>
      </w:r>
    </w:p>
    <w:p w14:paraId="00398964" w14:textId="77777777" w:rsidR="004854E8" w:rsidRDefault="004854E8" w:rsidP="004854E8">
      <w:pPr>
        <w:tabs>
          <w:tab w:val="right" w:pos="3686"/>
          <w:tab w:val="right" w:pos="5103"/>
          <w:tab w:val="right" w:pos="6521"/>
          <w:tab w:val="right" w:pos="7938"/>
          <w:tab w:val="right" w:pos="9356"/>
        </w:tabs>
        <w:rPr>
          <w:szCs w:val="20"/>
        </w:rPr>
      </w:pPr>
    </w:p>
    <w:p w14:paraId="3A5880DE" w14:textId="77777777" w:rsidR="004854E8" w:rsidRPr="00F27A68" w:rsidRDefault="004854E8" w:rsidP="004854E8">
      <w:pPr>
        <w:tabs>
          <w:tab w:val="right" w:pos="3686"/>
          <w:tab w:val="right" w:pos="5103"/>
          <w:tab w:val="right" w:pos="6521"/>
          <w:tab w:val="right" w:pos="7938"/>
          <w:tab w:val="right" w:pos="9356"/>
        </w:tabs>
        <w:rPr>
          <w:b/>
          <w:bCs/>
          <w:szCs w:val="20"/>
        </w:rPr>
      </w:pPr>
      <w:r w:rsidRPr="00F27A68">
        <w:rPr>
          <w:b/>
          <w:bCs/>
          <w:szCs w:val="20"/>
        </w:rPr>
        <w:t>Förslag till disposition av årets resultat</w:t>
      </w:r>
    </w:p>
    <w:p w14:paraId="70549FAF" w14:textId="77777777" w:rsidR="004854E8" w:rsidRDefault="004854E8" w:rsidP="004854E8">
      <w:pPr>
        <w:tabs>
          <w:tab w:val="right" w:pos="3686"/>
          <w:tab w:val="right" w:pos="5103"/>
          <w:tab w:val="right" w:pos="6521"/>
          <w:tab w:val="right" w:pos="7938"/>
          <w:tab w:val="right" w:pos="9356"/>
        </w:tabs>
        <w:rPr>
          <w:szCs w:val="20"/>
        </w:rPr>
      </w:pPr>
      <w:r w:rsidRPr="00F27A68">
        <w:rPr>
          <w:szCs w:val="20"/>
        </w:rPr>
        <w:t xml:space="preserve">Styrelsen föreslår att årets överskott om </w:t>
      </w:r>
      <w:r w:rsidRPr="00391DE2">
        <w:rPr>
          <w:szCs w:val="20"/>
        </w:rPr>
        <w:t>+447.376</w:t>
      </w:r>
      <w:r>
        <w:rPr>
          <w:szCs w:val="20"/>
        </w:rPr>
        <w:t xml:space="preserve"> </w:t>
      </w:r>
      <w:r w:rsidRPr="00F27A68">
        <w:rPr>
          <w:szCs w:val="20"/>
        </w:rPr>
        <w:t>kronor balanseras i ny räkning</w:t>
      </w:r>
      <w:r>
        <w:rPr>
          <w:szCs w:val="20"/>
        </w:rPr>
        <w:t xml:space="preserve">. </w:t>
      </w:r>
    </w:p>
    <w:p w14:paraId="797EFF65" w14:textId="77777777" w:rsidR="004854E8" w:rsidRPr="006618AE" w:rsidRDefault="004854E8" w:rsidP="004854E8">
      <w:pPr>
        <w:tabs>
          <w:tab w:val="right" w:pos="3686"/>
          <w:tab w:val="right" w:pos="5103"/>
          <w:tab w:val="right" w:pos="6946"/>
          <w:tab w:val="right" w:pos="8505"/>
          <w:tab w:val="right" w:pos="9356"/>
        </w:tabs>
        <w:rPr>
          <w:b/>
          <w:bCs/>
        </w:rPr>
      </w:pPr>
      <w:r>
        <w:rPr>
          <w:szCs w:val="20"/>
        </w:rPr>
        <w:br w:type="page"/>
      </w:r>
      <w:r w:rsidRPr="006618AE">
        <w:rPr>
          <w:b/>
          <w:bCs/>
        </w:rPr>
        <w:lastRenderedPageBreak/>
        <w:t>Förändring Eget kapital</w:t>
      </w:r>
      <w:r>
        <w:rPr>
          <w:b/>
          <w:bCs/>
        </w:rPr>
        <w:br/>
      </w:r>
      <w:r>
        <w:rPr>
          <w:b/>
          <w:bCs/>
        </w:rPr>
        <w:tab/>
      </w:r>
      <w:r>
        <w:rPr>
          <w:b/>
          <w:bCs/>
        </w:rPr>
        <w:tab/>
      </w:r>
      <w:r>
        <w:rPr>
          <w:b/>
          <w:bCs/>
        </w:rPr>
        <w:tab/>
      </w:r>
      <w:r>
        <w:rPr>
          <w:szCs w:val="20"/>
        </w:rPr>
        <w:t>2025</w:t>
      </w:r>
      <w:r>
        <w:rPr>
          <w:szCs w:val="20"/>
        </w:rPr>
        <w:tab/>
        <w:t>2024</w:t>
      </w:r>
    </w:p>
    <w:p w14:paraId="1818CB97" w14:textId="77777777" w:rsidR="004854E8" w:rsidRDefault="004854E8" w:rsidP="004854E8">
      <w:pPr>
        <w:tabs>
          <w:tab w:val="right" w:pos="6946"/>
          <w:tab w:val="right" w:pos="8505"/>
        </w:tabs>
        <w:rPr>
          <w:szCs w:val="20"/>
        </w:rPr>
      </w:pPr>
      <w:r>
        <w:rPr>
          <w:szCs w:val="20"/>
        </w:rPr>
        <w:t>Bundet eget kapital:</w:t>
      </w:r>
      <w:r>
        <w:rPr>
          <w:szCs w:val="20"/>
        </w:rPr>
        <w:tab/>
      </w:r>
    </w:p>
    <w:p w14:paraId="0A472A1D" w14:textId="77777777" w:rsidR="004854E8" w:rsidRPr="006417A6" w:rsidRDefault="004854E8" w:rsidP="004854E8">
      <w:pPr>
        <w:tabs>
          <w:tab w:val="right" w:pos="6946"/>
          <w:tab w:val="right" w:pos="8505"/>
        </w:tabs>
        <w:rPr>
          <w:szCs w:val="20"/>
        </w:rPr>
      </w:pPr>
      <w:r>
        <w:rPr>
          <w:szCs w:val="20"/>
        </w:rPr>
        <w:t xml:space="preserve">Bundet </w:t>
      </w:r>
      <w:r w:rsidRPr="006417A6">
        <w:rPr>
          <w:szCs w:val="20"/>
        </w:rPr>
        <w:t xml:space="preserve">kapital vid </w:t>
      </w:r>
      <w:r>
        <w:rPr>
          <w:szCs w:val="20"/>
        </w:rPr>
        <w:t>årets början</w:t>
      </w:r>
      <w:r>
        <w:rPr>
          <w:szCs w:val="20"/>
        </w:rPr>
        <w:tab/>
      </w:r>
      <w:r>
        <w:rPr>
          <w:bCs/>
          <w:szCs w:val="20"/>
        </w:rPr>
        <w:t>10.090</w:t>
      </w:r>
      <w:r>
        <w:rPr>
          <w:szCs w:val="20"/>
        </w:rPr>
        <w:tab/>
      </w:r>
      <w:r>
        <w:rPr>
          <w:bCs/>
          <w:szCs w:val="20"/>
        </w:rPr>
        <w:t>9.691</w:t>
      </w:r>
    </w:p>
    <w:p w14:paraId="67274E3C" w14:textId="77777777" w:rsidR="004854E8" w:rsidRPr="00834DDD" w:rsidRDefault="004854E8" w:rsidP="004854E8">
      <w:pPr>
        <w:tabs>
          <w:tab w:val="right" w:pos="6946"/>
          <w:tab w:val="right" w:pos="8505"/>
        </w:tabs>
        <w:rPr>
          <w:u w:val="single"/>
        </w:rPr>
      </w:pPr>
      <w:r w:rsidRPr="00834DDD">
        <w:rPr>
          <w:u w:val="single"/>
        </w:rPr>
        <w:t xml:space="preserve">Förändring av eget bundet kapital </w:t>
      </w:r>
      <w:r>
        <w:rPr>
          <w:u w:val="single"/>
        </w:rPr>
        <w:tab/>
        <w:t xml:space="preserve"> +166</w:t>
      </w:r>
      <w:r>
        <w:rPr>
          <w:u w:val="single"/>
        </w:rPr>
        <w:tab/>
        <w:t>+399</w:t>
      </w:r>
    </w:p>
    <w:p w14:paraId="69F13A5F" w14:textId="77777777" w:rsidR="004854E8" w:rsidRPr="00D95D69" w:rsidRDefault="004854E8" w:rsidP="004854E8">
      <w:pPr>
        <w:tabs>
          <w:tab w:val="right" w:pos="6946"/>
          <w:tab w:val="right" w:pos="8505"/>
        </w:tabs>
      </w:pPr>
      <w:r>
        <w:rPr>
          <w:bCs/>
          <w:szCs w:val="20"/>
        </w:rPr>
        <w:t xml:space="preserve">Summa bundet </w:t>
      </w:r>
      <w:r w:rsidRPr="006417A6">
        <w:rPr>
          <w:bCs/>
          <w:szCs w:val="20"/>
        </w:rPr>
        <w:t xml:space="preserve">kapital vid </w:t>
      </w:r>
      <w:r>
        <w:rPr>
          <w:bCs/>
          <w:szCs w:val="20"/>
        </w:rPr>
        <w:t>årets slut</w:t>
      </w:r>
      <w:r>
        <w:rPr>
          <w:bCs/>
          <w:szCs w:val="20"/>
        </w:rPr>
        <w:tab/>
        <w:t>10.256</w:t>
      </w:r>
      <w:r>
        <w:rPr>
          <w:bCs/>
          <w:szCs w:val="20"/>
        </w:rPr>
        <w:tab/>
        <w:t>10.090</w:t>
      </w:r>
    </w:p>
    <w:p w14:paraId="665941E6" w14:textId="77777777" w:rsidR="004854E8" w:rsidRDefault="004854E8" w:rsidP="004854E8">
      <w:pPr>
        <w:tabs>
          <w:tab w:val="right" w:pos="6946"/>
          <w:tab w:val="right" w:pos="8505"/>
        </w:tabs>
      </w:pPr>
    </w:p>
    <w:p w14:paraId="09420A45" w14:textId="77777777" w:rsidR="004854E8" w:rsidRDefault="004854E8" w:rsidP="004854E8">
      <w:pPr>
        <w:tabs>
          <w:tab w:val="right" w:pos="6946"/>
          <w:tab w:val="right" w:pos="8505"/>
        </w:tabs>
      </w:pPr>
      <w:r>
        <w:t>Fritt eget kapital:</w:t>
      </w:r>
    </w:p>
    <w:p w14:paraId="4590BA41" w14:textId="77777777" w:rsidR="004854E8" w:rsidRDefault="004854E8" w:rsidP="004854E8">
      <w:pPr>
        <w:tabs>
          <w:tab w:val="right" w:pos="6946"/>
          <w:tab w:val="right" w:pos="8505"/>
        </w:tabs>
        <w:rPr>
          <w:bCs/>
          <w:szCs w:val="20"/>
        </w:rPr>
      </w:pPr>
      <w:r>
        <w:rPr>
          <w:szCs w:val="20"/>
        </w:rPr>
        <w:t>Fritt eget kapital vid räkenskapsårets början</w:t>
      </w:r>
      <w:r>
        <w:rPr>
          <w:szCs w:val="20"/>
        </w:rPr>
        <w:tab/>
      </w:r>
      <w:r>
        <w:rPr>
          <w:bCs/>
          <w:szCs w:val="20"/>
        </w:rPr>
        <w:t>9.411</w:t>
      </w:r>
      <w:r>
        <w:rPr>
          <w:szCs w:val="20"/>
        </w:rPr>
        <w:tab/>
      </w:r>
      <w:r>
        <w:rPr>
          <w:bCs/>
          <w:szCs w:val="20"/>
        </w:rPr>
        <w:t>8.964</w:t>
      </w:r>
    </w:p>
    <w:p w14:paraId="5C462A80" w14:textId="77777777" w:rsidR="004854E8" w:rsidRPr="00CB2581" w:rsidRDefault="004854E8" w:rsidP="004854E8">
      <w:pPr>
        <w:tabs>
          <w:tab w:val="right" w:pos="6946"/>
          <w:tab w:val="right" w:pos="8505"/>
        </w:tabs>
      </w:pPr>
      <w:r w:rsidRPr="00CB2581">
        <w:t>Avsättning till fond</w:t>
      </w:r>
      <w:r w:rsidRPr="00CB2581">
        <w:tab/>
      </w:r>
      <w:r>
        <w:t xml:space="preserve">-138 </w:t>
      </w:r>
      <w:r>
        <w:tab/>
        <w:t>-131</w:t>
      </w:r>
    </w:p>
    <w:p w14:paraId="0AD95701" w14:textId="77777777" w:rsidR="004854E8" w:rsidRPr="005D5972" w:rsidRDefault="004854E8" w:rsidP="004854E8">
      <w:pPr>
        <w:tabs>
          <w:tab w:val="right" w:pos="6946"/>
          <w:tab w:val="right" w:pos="8505"/>
        </w:tabs>
        <w:rPr>
          <w:u w:val="single"/>
        </w:rPr>
      </w:pPr>
      <w:r w:rsidRPr="005D5972">
        <w:rPr>
          <w:u w:val="single"/>
        </w:rPr>
        <w:t>Årets resultat</w:t>
      </w:r>
      <w:r w:rsidRPr="005D5972">
        <w:rPr>
          <w:u w:val="single"/>
        </w:rPr>
        <w:tab/>
      </w:r>
      <w:r>
        <w:rPr>
          <w:u w:val="single"/>
        </w:rPr>
        <w:t>+447</w:t>
      </w:r>
      <w:r>
        <w:rPr>
          <w:u w:val="single"/>
        </w:rPr>
        <w:tab/>
        <w:t>+578</w:t>
      </w:r>
    </w:p>
    <w:p w14:paraId="4EEB876C" w14:textId="77777777" w:rsidR="004854E8" w:rsidRDefault="004854E8" w:rsidP="004854E8">
      <w:pPr>
        <w:tabs>
          <w:tab w:val="right" w:pos="6946"/>
          <w:tab w:val="right" w:pos="8505"/>
        </w:tabs>
      </w:pPr>
      <w:r>
        <w:rPr>
          <w:bCs/>
          <w:szCs w:val="20"/>
        </w:rPr>
        <w:t>Summa fritt eget kapital vid räkenskapsårets slut</w:t>
      </w:r>
      <w:r>
        <w:rPr>
          <w:bCs/>
          <w:szCs w:val="20"/>
        </w:rPr>
        <w:tab/>
        <w:t>9.720</w:t>
      </w:r>
      <w:r>
        <w:rPr>
          <w:bCs/>
          <w:szCs w:val="20"/>
        </w:rPr>
        <w:tab/>
        <w:t>9.411</w:t>
      </w:r>
    </w:p>
    <w:p w14:paraId="3CB70DB4" w14:textId="77777777" w:rsidR="004854E8" w:rsidRDefault="004854E8" w:rsidP="004854E8">
      <w:pPr>
        <w:tabs>
          <w:tab w:val="right" w:pos="6946"/>
          <w:tab w:val="right" w:pos="8505"/>
        </w:tabs>
      </w:pPr>
    </w:p>
    <w:p w14:paraId="55959991" w14:textId="77777777" w:rsidR="004854E8" w:rsidRPr="00D95D69" w:rsidRDefault="004854E8" w:rsidP="004854E8">
      <w:pPr>
        <w:tabs>
          <w:tab w:val="right" w:pos="6946"/>
          <w:tab w:val="right" w:pos="8505"/>
        </w:tabs>
        <w:rPr>
          <w:b/>
        </w:rPr>
      </w:pPr>
      <w:r w:rsidRPr="00D95D69">
        <w:rPr>
          <w:b/>
        </w:rPr>
        <w:t>Summa eget kapital</w:t>
      </w:r>
      <w:r w:rsidRPr="00D95D69">
        <w:rPr>
          <w:b/>
        </w:rPr>
        <w:tab/>
      </w:r>
      <w:r>
        <w:rPr>
          <w:b/>
        </w:rPr>
        <w:t>19.976</w:t>
      </w:r>
      <w:r>
        <w:rPr>
          <w:b/>
        </w:rPr>
        <w:tab/>
        <w:t>19.501</w:t>
      </w:r>
    </w:p>
    <w:p w14:paraId="67312E15" w14:textId="77777777" w:rsidR="004854E8" w:rsidRDefault="004854E8" w:rsidP="004854E8">
      <w:pPr>
        <w:tabs>
          <w:tab w:val="right" w:pos="6946"/>
          <w:tab w:val="right" w:pos="8505"/>
        </w:tabs>
      </w:pPr>
    </w:p>
    <w:p w14:paraId="64C1D6BC" w14:textId="77777777" w:rsidR="004854E8" w:rsidRDefault="004854E8" w:rsidP="004854E8">
      <w:pPr>
        <w:tabs>
          <w:tab w:val="right" w:pos="6946"/>
          <w:tab w:val="right" w:pos="8505"/>
        </w:tabs>
      </w:pPr>
    </w:p>
    <w:p w14:paraId="7B57D4D7" w14:textId="77777777" w:rsidR="004854E8" w:rsidRPr="000E66C3" w:rsidRDefault="004854E8" w:rsidP="004854E8">
      <w:pPr>
        <w:tabs>
          <w:tab w:val="right" w:pos="6946"/>
          <w:tab w:val="right" w:pos="8505"/>
        </w:tabs>
        <w:rPr>
          <w:u w:val="single"/>
        </w:rPr>
      </w:pPr>
      <w:r w:rsidRPr="000E66C3">
        <w:rPr>
          <w:u w:val="single"/>
        </w:rPr>
        <w:t>Förändring ändamålsbestämda medel</w:t>
      </w:r>
      <w:r w:rsidRPr="000E66C3">
        <w:rPr>
          <w:u w:val="single"/>
        </w:rPr>
        <w:tab/>
        <w:t xml:space="preserve">+166 </w:t>
      </w:r>
      <w:r w:rsidRPr="000E66C3">
        <w:rPr>
          <w:u w:val="single"/>
        </w:rPr>
        <w:tab/>
        <w:t>+399</w:t>
      </w:r>
    </w:p>
    <w:p w14:paraId="738D478B" w14:textId="77777777" w:rsidR="004854E8" w:rsidRDefault="004854E8" w:rsidP="004854E8">
      <w:pPr>
        <w:tabs>
          <w:tab w:val="right" w:pos="6946"/>
          <w:tab w:val="right" w:pos="8505"/>
          <w:tab w:val="right" w:pos="8820"/>
        </w:tabs>
      </w:pPr>
      <w:r>
        <w:t>Medlemsfond</w:t>
      </w:r>
      <w:r>
        <w:tab/>
        <w:t>2.884</w:t>
      </w:r>
      <w:r>
        <w:tab/>
        <w:t>2.884</w:t>
      </w:r>
    </w:p>
    <w:p w14:paraId="0DFEA10D" w14:textId="77777777" w:rsidR="004854E8" w:rsidRDefault="004854E8" w:rsidP="004854E8">
      <w:pPr>
        <w:tabs>
          <w:tab w:val="right" w:pos="6946"/>
          <w:tab w:val="right" w:pos="8505"/>
          <w:tab w:val="right" w:pos="8820"/>
        </w:tabs>
      </w:pPr>
      <w:r>
        <w:t>Internationella fonden</w:t>
      </w:r>
      <w:r>
        <w:tab/>
        <w:t>163</w:t>
      </w:r>
      <w:r>
        <w:tab/>
        <w:t>148</w:t>
      </w:r>
    </w:p>
    <w:p w14:paraId="7C752571" w14:textId="77777777" w:rsidR="004854E8" w:rsidRDefault="004854E8" w:rsidP="004854E8">
      <w:pPr>
        <w:tabs>
          <w:tab w:val="right" w:pos="6946"/>
          <w:tab w:val="right" w:pos="8505"/>
          <w:tab w:val="right" w:pos="8820"/>
        </w:tabs>
      </w:pPr>
      <w:r>
        <w:t>Fruktträdets fond</w:t>
      </w:r>
      <w:r>
        <w:tab/>
        <w:t>474</w:t>
      </w:r>
      <w:r>
        <w:tab/>
        <w:t>474</w:t>
      </w:r>
    </w:p>
    <w:p w14:paraId="352A6952" w14:textId="77777777" w:rsidR="004854E8" w:rsidRDefault="004854E8" w:rsidP="004854E8">
      <w:pPr>
        <w:tabs>
          <w:tab w:val="right" w:pos="6946"/>
          <w:tab w:val="right" w:pos="8505"/>
          <w:tab w:val="right" w:pos="8820"/>
        </w:tabs>
      </w:pPr>
      <w:r>
        <w:t>Forskningsfond</w:t>
      </w:r>
      <w:r>
        <w:tab/>
        <w:t>100</w:t>
      </w:r>
      <w:r>
        <w:tab/>
        <w:t>100</w:t>
      </w:r>
    </w:p>
    <w:p w14:paraId="37173FA3" w14:textId="77777777" w:rsidR="004854E8" w:rsidRDefault="004854E8" w:rsidP="004854E8">
      <w:pPr>
        <w:tabs>
          <w:tab w:val="right" w:pos="6946"/>
          <w:tab w:val="right" w:pos="8505"/>
          <w:tab w:val="right" w:pos="8820"/>
        </w:tabs>
      </w:pPr>
      <w:r>
        <w:t>DBC</w:t>
      </w:r>
      <w:r>
        <w:tab/>
        <w:t>5</w:t>
      </w:r>
      <w:r>
        <w:tab/>
        <w:t>5</w:t>
      </w:r>
    </w:p>
    <w:p w14:paraId="11F129AF" w14:textId="77777777" w:rsidR="004854E8" w:rsidRDefault="004854E8" w:rsidP="004854E8">
      <w:pPr>
        <w:tabs>
          <w:tab w:val="right" w:pos="6946"/>
          <w:tab w:val="right" w:pos="8505"/>
          <w:tab w:val="right" w:pos="8820"/>
        </w:tabs>
      </w:pPr>
      <w:r>
        <w:t>Förvaltningsfond</w:t>
      </w:r>
      <w:r>
        <w:tab/>
        <w:t>2.894</w:t>
      </w:r>
      <w:r>
        <w:tab/>
        <w:t>2.756</w:t>
      </w:r>
    </w:p>
    <w:p w14:paraId="6BD8CD67" w14:textId="77777777" w:rsidR="004854E8" w:rsidRDefault="004854E8" w:rsidP="004854E8">
      <w:pPr>
        <w:tabs>
          <w:tab w:val="right" w:pos="6946"/>
          <w:tab w:val="right" w:pos="8505"/>
          <w:tab w:val="right" w:pos="8820"/>
        </w:tabs>
      </w:pPr>
      <w:r>
        <w:t>Mama Magnus</w:t>
      </w:r>
      <w:r>
        <w:tab/>
        <w:t>253</w:t>
      </w:r>
      <w:r>
        <w:tab/>
        <w:t>268</w:t>
      </w:r>
    </w:p>
    <w:p w14:paraId="774CD669" w14:textId="77777777" w:rsidR="004854E8" w:rsidRDefault="004854E8" w:rsidP="004854E8">
      <w:pPr>
        <w:tabs>
          <w:tab w:val="right" w:pos="6946"/>
          <w:tab w:val="right" w:pos="8505"/>
          <w:tab w:val="right" w:pos="8820"/>
        </w:tabs>
      </w:pPr>
      <w:r>
        <w:t>Teresia Lindbergs minne</w:t>
      </w:r>
      <w:r>
        <w:tab/>
        <w:t>28</w:t>
      </w:r>
      <w:r>
        <w:tab/>
        <w:t>0</w:t>
      </w:r>
    </w:p>
    <w:p w14:paraId="59CA6CDC" w14:textId="77777777" w:rsidR="004854E8" w:rsidRDefault="004854E8" w:rsidP="004854E8">
      <w:pPr>
        <w:tabs>
          <w:tab w:val="right" w:pos="6946"/>
          <w:tab w:val="right" w:pos="8505"/>
          <w:tab w:val="right" w:pos="8820"/>
        </w:tabs>
      </w:pPr>
      <w:r>
        <w:t>Malin Erikssons minne</w:t>
      </w:r>
      <w:r>
        <w:tab/>
        <w:t>19</w:t>
      </w:r>
      <w:r>
        <w:tab/>
        <w:t>19</w:t>
      </w:r>
    </w:p>
    <w:p w14:paraId="45BF115C" w14:textId="77777777" w:rsidR="004854E8" w:rsidRDefault="004854E8" w:rsidP="004854E8">
      <w:pPr>
        <w:tabs>
          <w:tab w:val="right" w:pos="6946"/>
          <w:tab w:val="right" w:pos="8505"/>
          <w:tab w:val="right" w:pos="8820"/>
        </w:tabs>
      </w:pPr>
      <w:r>
        <w:t>Valborg Karlssons fond</w:t>
      </w:r>
      <w:r>
        <w:tab/>
        <w:t>130</w:t>
      </w:r>
      <w:r>
        <w:tab/>
        <w:t>130</w:t>
      </w:r>
    </w:p>
    <w:p w14:paraId="4E09BD4E" w14:textId="77777777" w:rsidR="004854E8" w:rsidRDefault="004854E8" w:rsidP="004854E8">
      <w:pPr>
        <w:tabs>
          <w:tab w:val="right" w:pos="6946"/>
          <w:tab w:val="right" w:pos="8505"/>
          <w:tab w:val="right" w:pos="8820"/>
        </w:tabs>
      </w:pPr>
      <w:r>
        <w:t>Nathans fond</w:t>
      </w:r>
      <w:r>
        <w:tab/>
        <w:t>87</w:t>
      </w:r>
      <w:r>
        <w:tab/>
        <w:t>87</w:t>
      </w:r>
    </w:p>
    <w:p w14:paraId="66B02CBB" w14:textId="77777777" w:rsidR="004854E8" w:rsidRDefault="004854E8" w:rsidP="004854E8">
      <w:pPr>
        <w:tabs>
          <w:tab w:val="right" w:pos="6946"/>
          <w:tab w:val="right" w:pos="8505"/>
          <w:tab w:val="right" w:pos="8820"/>
        </w:tabs>
      </w:pPr>
      <w:r>
        <w:t>E Södergrens fond</w:t>
      </w:r>
      <w:r>
        <w:tab/>
        <w:t>1.928</w:t>
      </w:r>
      <w:r>
        <w:tab/>
        <w:t>1.928</w:t>
      </w:r>
    </w:p>
    <w:p w14:paraId="0FB0E225" w14:textId="77777777" w:rsidR="004854E8" w:rsidRDefault="004854E8" w:rsidP="004854E8">
      <w:pPr>
        <w:tabs>
          <w:tab w:val="right" w:pos="6946"/>
          <w:tab w:val="right" w:pos="8505"/>
          <w:tab w:val="right" w:pos="8820"/>
        </w:tabs>
      </w:pPr>
      <w:r>
        <w:t>L och E Anderssons dödsbo</w:t>
      </w:r>
      <w:r>
        <w:tab/>
        <w:t>471</w:t>
      </w:r>
      <w:r>
        <w:tab/>
        <w:t>471</w:t>
      </w:r>
    </w:p>
    <w:p w14:paraId="0FE0619D" w14:textId="77777777" w:rsidR="004854E8" w:rsidRPr="00812345" w:rsidRDefault="004854E8" w:rsidP="004854E8">
      <w:pPr>
        <w:tabs>
          <w:tab w:val="right" w:pos="6946"/>
          <w:tab w:val="right" w:pos="8505"/>
          <w:tab w:val="right" w:pos="8820"/>
        </w:tabs>
      </w:pPr>
      <w:r w:rsidRPr="00812345">
        <w:t>Britta Kjells fond</w:t>
      </w:r>
      <w:r w:rsidRPr="00812345">
        <w:tab/>
        <w:t>820</w:t>
      </w:r>
      <w:r w:rsidRPr="00812345">
        <w:tab/>
        <w:t>820</w:t>
      </w:r>
    </w:p>
    <w:p w14:paraId="2E0D720B" w14:textId="77777777" w:rsidR="004854E8" w:rsidRDefault="004854E8" w:rsidP="004854E8">
      <w:pPr>
        <w:tabs>
          <w:tab w:val="right" w:pos="3686"/>
          <w:tab w:val="right" w:pos="5103"/>
          <w:tab w:val="right" w:pos="6521"/>
          <w:tab w:val="right" w:pos="7938"/>
          <w:tab w:val="right" w:pos="9356"/>
        </w:tabs>
        <w:rPr>
          <w:b/>
        </w:rPr>
      </w:pPr>
    </w:p>
    <w:p w14:paraId="54DCD7B4" w14:textId="77777777" w:rsidR="004854E8" w:rsidRDefault="004854E8" w:rsidP="004854E8">
      <w:pPr>
        <w:tabs>
          <w:tab w:val="right" w:pos="3686"/>
          <w:tab w:val="right" w:pos="5103"/>
          <w:tab w:val="right" w:pos="6521"/>
          <w:tab w:val="right" w:pos="7938"/>
          <w:tab w:val="right" w:pos="9356"/>
        </w:tabs>
        <w:rPr>
          <w:szCs w:val="20"/>
        </w:rPr>
      </w:pPr>
    </w:p>
    <w:p w14:paraId="374BE7B6" w14:textId="77777777" w:rsidR="004854E8" w:rsidRDefault="004854E8" w:rsidP="004854E8">
      <w:pPr>
        <w:tabs>
          <w:tab w:val="right" w:pos="3686"/>
          <w:tab w:val="right" w:pos="5103"/>
          <w:tab w:val="right" w:pos="6521"/>
          <w:tab w:val="right" w:pos="7938"/>
          <w:tab w:val="right" w:pos="9356"/>
        </w:tabs>
        <w:rPr>
          <w:szCs w:val="28"/>
        </w:rPr>
      </w:pPr>
      <w:r>
        <w:rPr>
          <w:szCs w:val="20"/>
        </w:rPr>
        <w:t xml:space="preserve">Förbundets </w:t>
      </w:r>
      <w:r w:rsidRPr="00176BCC">
        <w:rPr>
          <w:szCs w:val="20"/>
        </w:rPr>
        <w:t>resultat och ställning i övrigt framgår av efterföljande resultat- och balansräkningar med noter.</w:t>
      </w:r>
    </w:p>
    <w:p w14:paraId="76050A5B" w14:textId="77777777" w:rsidR="004854E8" w:rsidRPr="00F70CF5" w:rsidRDefault="004854E8" w:rsidP="004854E8">
      <w:pPr>
        <w:rPr>
          <w:b/>
          <w:sz w:val="32"/>
          <w:szCs w:val="40"/>
        </w:rPr>
      </w:pPr>
      <w:r>
        <w:rPr>
          <w:b/>
          <w:szCs w:val="28"/>
        </w:rPr>
        <w:br w:type="page"/>
      </w:r>
      <w:r w:rsidRPr="00F70CF5">
        <w:rPr>
          <w:b/>
          <w:sz w:val="32"/>
          <w:szCs w:val="40"/>
        </w:rPr>
        <w:lastRenderedPageBreak/>
        <w:t>RESULTATRÄKNING</w:t>
      </w:r>
      <w:r w:rsidRPr="00F70CF5">
        <w:rPr>
          <w:b/>
          <w:sz w:val="40"/>
          <w:szCs w:val="40"/>
        </w:rPr>
        <w:tab/>
      </w:r>
    </w:p>
    <w:p w14:paraId="3A6B2BB6" w14:textId="01B13B85" w:rsidR="004854E8" w:rsidRPr="00E1246B" w:rsidRDefault="004854E8" w:rsidP="004854E8">
      <w:pPr>
        <w:tabs>
          <w:tab w:val="right" w:pos="5387"/>
          <w:tab w:val="right" w:pos="6804"/>
          <w:tab w:val="right" w:pos="8505"/>
        </w:tabs>
        <w:ind w:left="1304" w:hanging="1304"/>
        <w:rPr>
          <w:b/>
          <w:szCs w:val="28"/>
        </w:rPr>
      </w:pPr>
      <w:r w:rsidRPr="00F70CF5">
        <w:rPr>
          <w:sz w:val="40"/>
          <w:szCs w:val="40"/>
        </w:rPr>
        <w:t xml:space="preserve">  </w:t>
      </w:r>
      <w:r w:rsidRPr="00F70CF5">
        <w:rPr>
          <w:sz w:val="40"/>
          <w:szCs w:val="40"/>
        </w:rPr>
        <w:tab/>
      </w:r>
      <w:r w:rsidRPr="00225B16">
        <w:rPr>
          <w:b/>
          <w:bCs/>
          <w:szCs w:val="28"/>
        </w:rPr>
        <w:tab/>
      </w:r>
      <w:r>
        <w:rPr>
          <w:b/>
          <w:bCs/>
          <w:szCs w:val="28"/>
        </w:rPr>
        <w:tab/>
      </w:r>
      <w:r w:rsidRPr="00225B16">
        <w:rPr>
          <w:b/>
          <w:bCs/>
          <w:szCs w:val="28"/>
        </w:rPr>
        <w:t>2</w:t>
      </w:r>
      <w:r>
        <w:rPr>
          <w:b/>
          <w:bCs/>
          <w:szCs w:val="28"/>
        </w:rPr>
        <w:t>5</w:t>
      </w:r>
      <w:r w:rsidRPr="00E1246B">
        <w:rPr>
          <w:b/>
          <w:szCs w:val="28"/>
        </w:rPr>
        <w:t>-01-01</w:t>
      </w:r>
      <w:r w:rsidRPr="00E1246B">
        <w:rPr>
          <w:b/>
          <w:szCs w:val="28"/>
        </w:rPr>
        <w:tab/>
      </w:r>
      <w:r>
        <w:rPr>
          <w:b/>
          <w:szCs w:val="28"/>
        </w:rPr>
        <w:t>24</w:t>
      </w:r>
      <w:r w:rsidRPr="00E1246B">
        <w:rPr>
          <w:b/>
          <w:szCs w:val="28"/>
        </w:rPr>
        <w:t>-01-01</w:t>
      </w:r>
      <w:r w:rsidRPr="00E1246B">
        <w:rPr>
          <w:b/>
          <w:szCs w:val="28"/>
        </w:rPr>
        <w:tab/>
      </w:r>
      <w:r w:rsidRPr="00E1246B">
        <w:rPr>
          <w:b/>
          <w:szCs w:val="28"/>
        </w:rPr>
        <w:tab/>
      </w:r>
      <w:r w:rsidR="00917BBB">
        <w:rPr>
          <w:b/>
          <w:szCs w:val="28"/>
        </w:rPr>
        <w:tab/>
      </w:r>
      <w:r w:rsidRPr="00E1246B">
        <w:rPr>
          <w:b/>
          <w:szCs w:val="28"/>
        </w:rPr>
        <w:t xml:space="preserve">- </w:t>
      </w:r>
      <w:r>
        <w:rPr>
          <w:b/>
          <w:szCs w:val="28"/>
        </w:rPr>
        <w:t>25</w:t>
      </w:r>
      <w:r w:rsidRPr="00E1246B">
        <w:rPr>
          <w:b/>
          <w:szCs w:val="28"/>
        </w:rPr>
        <w:t>-12-31</w:t>
      </w:r>
      <w:r w:rsidRPr="00E1246B">
        <w:rPr>
          <w:b/>
          <w:szCs w:val="28"/>
        </w:rPr>
        <w:tab/>
        <w:t xml:space="preserve">- </w:t>
      </w:r>
      <w:r>
        <w:rPr>
          <w:b/>
          <w:szCs w:val="28"/>
        </w:rPr>
        <w:t>24</w:t>
      </w:r>
      <w:r w:rsidRPr="00E1246B">
        <w:rPr>
          <w:b/>
          <w:szCs w:val="28"/>
        </w:rPr>
        <w:t>-12-31</w:t>
      </w:r>
      <w:r w:rsidRPr="00E1246B">
        <w:rPr>
          <w:b/>
          <w:szCs w:val="28"/>
        </w:rPr>
        <w:tab/>
      </w:r>
    </w:p>
    <w:p w14:paraId="3C78B943" w14:textId="77777777" w:rsidR="004854E8" w:rsidRDefault="004854E8" w:rsidP="004854E8">
      <w:pPr>
        <w:tabs>
          <w:tab w:val="right" w:pos="6804"/>
          <w:tab w:val="right" w:pos="8505"/>
        </w:tabs>
        <w:rPr>
          <w:b/>
          <w:szCs w:val="28"/>
        </w:rPr>
      </w:pPr>
    </w:p>
    <w:p w14:paraId="7E681880" w14:textId="77777777" w:rsidR="004854E8" w:rsidRDefault="004854E8" w:rsidP="004854E8">
      <w:pPr>
        <w:tabs>
          <w:tab w:val="right" w:pos="6804"/>
          <w:tab w:val="right" w:pos="8505"/>
        </w:tabs>
        <w:rPr>
          <w:szCs w:val="28"/>
        </w:rPr>
      </w:pPr>
      <w:bookmarkStart w:id="1" w:name="_Hlk160105226"/>
      <w:r>
        <w:rPr>
          <w:b/>
          <w:szCs w:val="28"/>
        </w:rPr>
        <w:t>Förbundets intäkter</w:t>
      </w:r>
      <w:r>
        <w:rPr>
          <w:b/>
          <w:szCs w:val="28"/>
        </w:rPr>
        <w:tab/>
      </w:r>
    </w:p>
    <w:p w14:paraId="7A80EC8B" w14:textId="77777777" w:rsidR="004854E8" w:rsidRDefault="004854E8" w:rsidP="004854E8">
      <w:pPr>
        <w:tabs>
          <w:tab w:val="right" w:pos="6804"/>
          <w:tab w:val="right" w:pos="8505"/>
        </w:tabs>
        <w:rPr>
          <w:szCs w:val="28"/>
        </w:rPr>
      </w:pPr>
      <w:r>
        <w:rPr>
          <w:szCs w:val="28"/>
        </w:rPr>
        <w:t>Medlemsavgifter</w:t>
      </w:r>
      <w:r>
        <w:rPr>
          <w:szCs w:val="28"/>
        </w:rPr>
        <w:tab/>
        <w:t>45</w:t>
      </w:r>
      <w:r>
        <w:rPr>
          <w:szCs w:val="28"/>
        </w:rPr>
        <w:tab/>
        <w:t>48</w:t>
      </w:r>
    </w:p>
    <w:p w14:paraId="3EFF8F0D" w14:textId="77777777" w:rsidR="004854E8" w:rsidRPr="00666B1A" w:rsidRDefault="004854E8" w:rsidP="004854E8">
      <w:pPr>
        <w:tabs>
          <w:tab w:val="right" w:pos="6804"/>
          <w:tab w:val="right" w:pos="8505"/>
        </w:tabs>
        <w:rPr>
          <w:szCs w:val="28"/>
          <w:u w:val="single"/>
        </w:rPr>
      </w:pPr>
      <w:r>
        <w:rPr>
          <w:szCs w:val="28"/>
        </w:rPr>
        <w:t>Bidrag</w:t>
      </w:r>
      <w:r>
        <w:rPr>
          <w:szCs w:val="28"/>
        </w:rPr>
        <w:tab/>
        <w:t>5.008</w:t>
      </w:r>
      <w:r>
        <w:rPr>
          <w:szCs w:val="28"/>
        </w:rPr>
        <w:tab/>
        <w:t>4.318</w:t>
      </w:r>
    </w:p>
    <w:p w14:paraId="6D1FB79E" w14:textId="77777777" w:rsidR="004854E8" w:rsidRPr="00666B1A" w:rsidRDefault="004854E8" w:rsidP="004854E8">
      <w:pPr>
        <w:tabs>
          <w:tab w:val="right" w:pos="6804"/>
          <w:tab w:val="right" w:pos="8505"/>
        </w:tabs>
        <w:rPr>
          <w:szCs w:val="28"/>
          <w:u w:val="single"/>
        </w:rPr>
      </w:pPr>
      <w:r w:rsidRPr="00666B1A">
        <w:rPr>
          <w:szCs w:val="28"/>
          <w:u w:val="single"/>
        </w:rPr>
        <w:t>Övriga röre</w:t>
      </w:r>
      <w:r>
        <w:rPr>
          <w:szCs w:val="28"/>
          <w:u w:val="single"/>
        </w:rPr>
        <w:t>lseintäkter</w:t>
      </w:r>
      <w:r>
        <w:rPr>
          <w:szCs w:val="28"/>
          <w:u w:val="single"/>
        </w:rPr>
        <w:tab/>
        <w:t>1.311</w:t>
      </w:r>
      <w:r>
        <w:rPr>
          <w:szCs w:val="28"/>
          <w:u w:val="single"/>
        </w:rPr>
        <w:tab/>
        <w:t>1.462</w:t>
      </w:r>
    </w:p>
    <w:p w14:paraId="74D416B1" w14:textId="77777777" w:rsidR="004854E8" w:rsidRPr="00365CB0" w:rsidRDefault="004854E8" w:rsidP="004854E8">
      <w:pPr>
        <w:tabs>
          <w:tab w:val="right" w:pos="6804"/>
          <w:tab w:val="right" w:pos="8505"/>
        </w:tabs>
        <w:rPr>
          <w:bCs/>
          <w:szCs w:val="28"/>
        </w:rPr>
      </w:pPr>
      <w:r w:rsidRPr="00365CB0">
        <w:rPr>
          <w:bCs/>
          <w:szCs w:val="28"/>
        </w:rPr>
        <w:t>Summa rörelseintäkter</w:t>
      </w:r>
      <w:r w:rsidRPr="00365CB0">
        <w:rPr>
          <w:bCs/>
          <w:szCs w:val="28"/>
        </w:rPr>
        <w:tab/>
      </w:r>
      <w:r>
        <w:rPr>
          <w:bCs/>
          <w:szCs w:val="28"/>
        </w:rPr>
        <w:t>6.364</w:t>
      </w:r>
      <w:r>
        <w:rPr>
          <w:bCs/>
          <w:szCs w:val="28"/>
        </w:rPr>
        <w:tab/>
        <w:t>5.828</w:t>
      </w:r>
    </w:p>
    <w:p w14:paraId="07776C88" w14:textId="77777777" w:rsidR="004854E8" w:rsidRPr="00EC672B" w:rsidRDefault="004854E8" w:rsidP="004854E8">
      <w:pPr>
        <w:tabs>
          <w:tab w:val="right" w:pos="6804"/>
          <w:tab w:val="right" w:pos="8505"/>
        </w:tabs>
        <w:rPr>
          <w:szCs w:val="28"/>
        </w:rPr>
      </w:pPr>
    </w:p>
    <w:p w14:paraId="0B8B43FF" w14:textId="77777777" w:rsidR="004854E8" w:rsidRDefault="004854E8" w:rsidP="004854E8">
      <w:pPr>
        <w:tabs>
          <w:tab w:val="right" w:pos="6804"/>
          <w:tab w:val="right" w:pos="8505"/>
        </w:tabs>
        <w:rPr>
          <w:szCs w:val="28"/>
        </w:rPr>
      </w:pPr>
      <w:r>
        <w:rPr>
          <w:szCs w:val="28"/>
        </w:rPr>
        <w:t>Förbundets k</w:t>
      </w:r>
      <w:r w:rsidRPr="00EC672B">
        <w:rPr>
          <w:szCs w:val="28"/>
        </w:rPr>
        <w:t>ostnader:</w:t>
      </w:r>
    </w:p>
    <w:p w14:paraId="78BC5604" w14:textId="77777777" w:rsidR="004854E8" w:rsidRDefault="004854E8" w:rsidP="004854E8">
      <w:pPr>
        <w:tabs>
          <w:tab w:val="right" w:pos="6804"/>
          <w:tab w:val="right" w:pos="8505"/>
        </w:tabs>
        <w:rPr>
          <w:szCs w:val="28"/>
        </w:rPr>
      </w:pPr>
      <w:r>
        <w:rPr>
          <w:szCs w:val="28"/>
        </w:rPr>
        <w:t xml:space="preserve">Lämnade bidrag </w:t>
      </w:r>
      <w:r>
        <w:rPr>
          <w:szCs w:val="28"/>
        </w:rPr>
        <w:tab/>
        <w:t>-101</w:t>
      </w:r>
      <w:r>
        <w:rPr>
          <w:szCs w:val="28"/>
        </w:rPr>
        <w:tab/>
        <w:t>-137</w:t>
      </w:r>
    </w:p>
    <w:p w14:paraId="6C3CC31F" w14:textId="77777777" w:rsidR="004854E8" w:rsidRDefault="004854E8" w:rsidP="004854E8">
      <w:pPr>
        <w:tabs>
          <w:tab w:val="right" w:pos="6804"/>
          <w:tab w:val="right" w:pos="8505"/>
        </w:tabs>
        <w:rPr>
          <w:szCs w:val="28"/>
        </w:rPr>
      </w:pPr>
      <w:r>
        <w:rPr>
          <w:szCs w:val="28"/>
        </w:rPr>
        <w:t>Övriga externa kostnader</w:t>
      </w:r>
      <w:r>
        <w:rPr>
          <w:szCs w:val="28"/>
        </w:rPr>
        <w:tab/>
        <w:t>-2.868</w:t>
      </w:r>
      <w:r>
        <w:rPr>
          <w:szCs w:val="28"/>
        </w:rPr>
        <w:tab/>
        <w:t>-2.678</w:t>
      </w:r>
    </w:p>
    <w:p w14:paraId="72167D36" w14:textId="77777777" w:rsidR="004854E8" w:rsidRPr="00666B1A" w:rsidRDefault="004854E8" w:rsidP="004854E8">
      <w:pPr>
        <w:tabs>
          <w:tab w:val="right" w:pos="6804"/>
          <w:tab w:val="right" w:pos="8505"/>
        </w:tabs>
        <w:rPr>
          <w:szCs w:val="28"/>
          <w:u w:val="single"/>
        </w:rPr>
      </w:pPr>
      <w:r w:rsidRPr="00666B1A">
        <w:rPr>
          <w:szCs w:val="28"/>
          <w:u w:val="single"/>
        </w:rPr>
        <w:t>Personalkostnader</w:t>
      </w:r>
      <w:r w:rsidRPr="00666B1A">
        <w:rPr>
          <w:szCs w:val="28"/>
          <w:u w:val="single"/>
        </w:rPr>
        <w:tab/>
      </w:r>
      <w:r>
        <w:rPr>
          <w:szCs w:val="28"/>
          <w:u w:val="single"/>
        </w:rPr>
        <w:t>-2.842</w:t>
      </w:r>
      <w:r>
        <w:rPr>
          <w:szCs w:val="28"/>
          <w:u w:val="single"/>
        </w:rPr>
        <w:tab/>
        <w:t>-2.981</w:t>
      </w:r>
    </w:p>
    <w:p w14:paraId="63CE71AF" w14:textId="77777777" w:rsidR="004854E8" w:rsidRPr="00365CB0" w:rsidRDefault="004854E8" w:rsidP="004854E8">
      <w:pPr>
        <w:tabs>
          <w:tab w:val="right" w:pos="6804"/>
          <w:tab w:val="right" w:pos="8505"/>
        </w:tabs>
        <w:rPr>
          <w:bCs/>
          <w:szCs w:val="28"/>
        </w:rPr>
      </w:pPr>
      <w:r w:rsidRPr="00365CB0">
        <w:rPr>
          <w:bCs/>
          <w:szCs w:val="28"/>
        </w:rPr>
        <w:t>Summa rörelsekostnader</w:t>
      </w:r>
      <w:r w:rsidRPr="00365CB0">
        <w:rPr>
          <w:bCs/>
          <w:szCs w:val="28"/>
        </w:rPr>
        <w:tab/>
      </w:r>
      <w:r>
        <w:rPr>
          <w:bCs/>
          <w:szCs w:val="28"/>
        </w:rPr>
        <w:t>-5.811</w:t>
      </w:r>
      <w:r>
        <w:rPr>
          <w:bCs/>
          <w:szCs w:val="28"/>
        </w:rPr>
        <w:tab/>
        <w:t>-5.796</w:t>
      </w:r>
    </w:p>
    <w:p w14:paraId="01EC242A" w14:textId="77777777" w:rsidR="004854E8" w:rsidRDefault="004854E8" w:rsidP="004854E8">
      <w:pPr>
        <w:tabs>
          <w:tab w:val="right" w:pos="6804"/>
          <w:tab w:val="right" w:pos="8505"/>
        </w:tabs>
        <w:rPr>
          <w:szCs w:val="28"/>
        </w:rPr>
      </w:pPr>
    </w:p>
    <w:p w14:paraId="5B340DB6" w14:textId="77777777" w:rsidR="004854E8" w:rsidRDefault="004854E8" w:rsidP="004854E8">
      <w:pPr>
        <w:tabs>
          <w:tab w:val="right" w:pos="6804"/>
          <w:tab w:val="right" w:pos="8505"/>
        </w:tabs>
        <w:rPr>
          <w:szCs w:val="28"/>
        </w:rPr>
      </w:pPr>
      <w:r>
        <w:rPr>
          <w:szCs w:val="28"/>
        </w:rPr>
        <w:t>Resultat före finansiella poster</w:t>
      </w:r>
      <w:r>
        <w:rPr>
          <w:szCs w:val="28"/>
        </w:rPr>
        <w:tab/>
        <w:t>+553</w:t>
      </w:r>
      <w:r>
        <w:rPr>
          <w:szCs w:val="28"/>
        </w:rPr>
        <w:tab/>
        <w:t>+32</w:t>
      </w:r>
    </w:p>
    <w:p w14:paraId="76FEF0A2" w14:textId="77777777" w:rsidR="004854E8" w:rsidRDefault="004854E8" w:rsidP="004854E8">
      <w:pPr>
        <w:tabs>
          <w:tab w:val="right" w:pos="6804"/>
          <w:tab w:val="right" w:pos="8505"/>
        </w:tabs>
        <w:rPr>
          <w:szCs w:val="28"/>
        </w:rPr>
      </w:pPr>
    </w:p>
    <w:p w14:paraId="2D626ED0" w14:textId="77777777" w:rsidR="004854E8" w:rsidRDefault="004854E8" w:rsidP="004854E8">
      <w:pPr>
        <w:tabs>
          <w:tab w:val="right" w:pos="6804"/>
          <w:tab w:val="right" w:pos="8505"/>
        </w:tabs>
        <w:rPr>
          <w:szCs w:val="28"/>
        </w:rPr>
      </w:pPr>
      <w:r>
        <w:rPr>
          <w:szCs w:val="28"/>
        </w:rPr>
        <w:t xml:space="preserve">Finansiella poster </w:t>
      </w:r>
    </w:p>
    <w:p w14:paraId="3441F40F" w14:textId="77777777" w:rsidR="004854E8" w:rsidRPr="0013794A" w:rsidRDefault="004854E8" w:rsidP="004854E8">
      <w:pPr>
        <w:tabs>
          <w:tab w:val="right" w:pos="6804"/>
          <w:tab w:val="right" w:pos="8505"/>
        </w:tabs>
        <w:rPr>
          <w:szCs w:val="28"/>
          <w:u w:val="single"/>
        </w:rPr>
      </w:pPr>
      <w:r w:rsidRPr="00834DDD">
        <w:rPr>
          <w:szCs w:val="20"/>
          <w:u w:val="single"/>
        </w:rPr>
        <w:t>Resultat övriga finansiella anläggningstillgån</w:t>
      </w:r>
      <w:r>
        <w:rPr>
          <w:szCs w:val="20"/>
          <w:u w:val="single"/>
        </w:rPr>
        <w:t>g.</w:t>
      </w:r>
      <w:r>
        <w:rPr>
          <w:szCs w:val="20"/>
          <w:u w:val="single"/>
        </w:rPr>
        <w:tab/>
        <w:t>+13</w:t>
      </w:r>
      <w:r>
        <w:rPr>
          <w:szCs w:val="20"/>
          <w:u w:val="single"/>
        </w:rPr>
        <w:tab/>
        <w:t>+70</w:t>
      </w:r>
    </w:p>
    <w:p w14:paraId="613CBCC3" w14:textId="77777777" w:rsidR="004854E8" w:rsidRDefault="004854E8" w:rsidP="004854E8">
      <w:pPr>
        <w:tabs>
          <w:tab w:val="right" w:pos="6804"/>
          <w:tab w:val="right" w:pos="8505"/>
        </w:tabs>
        <w:rPr>
          <w:szCs w:val="28"/>
        </w:rPr>
      </w:pPr>
      <w:r>
        <w:rPr>
          <w:szCs w:val="28"/>
        </w:rPr>
        <w:t>Summa finansiella poster</w:t>
      </w:r>
      <w:r>
        <w:rPr>
          <w:szCs w:val="28"/>
        </w:rPr>
        <w:tab/>
        <w:t>+13</w:t>
      </w:r>
      <w:r>
        <w:rPr>
          <w:szCs w:val="28"/>
        </w:rPr>
        <w:tab/>
        <w:t>+70</w:t>
      </w:r>
    </w:p>
    <w:p w14:paraId="72227275" w14:textId="77777777" w:rsidR="004854E8" w:rsidRDefault="004854E8" w:rsidP="004854E8">
      <w:pPr>
        <w:tabs>
          <w:tab w:val="right" w:pos="6804"/>
          <w:tab w:val="right" w:pos="8505"/>
        </w:tabs>
        <w:rPr>
          <w:szCs w:val="28"/>
        </w:rPr>
      </w:pPr>
    </w:p>
    <w:p w14:paraId="2E8DE8BE" w14:textId="77777777" w:rsidR="004854E8" w:rsidRDefault="004854E8" w:rsidP="004854E8">
      <w:pPr>
        <w:tabs>
          <w:tab w:val="right" w:pos="6804"/>
          <w:tab w:val="right" w:pos="8505"/>
        </w:tabs>
        <w:rPr>
          <w:szCs w:val="28"/>
        </w:rPr>
      </w:pPr>
      <w:r>
        <w:rPr>
          <w:szCs w:val="28"/>
        </w:rPr>
        <w:t>Resultat efter finansiella poster</w:t>
      </w:r>
      <w:r>
        <w:rPr>
          <w:szCs w:val="28"/>
        </w:rPr>
        <w:tab/>
        <w:t>+566</w:t>
      </w:r>
      <w:r>
        <w:rPr>
          <w:szCs w:val="28"/>
        </w:rPr>
        <w:tab/>
        <w:t>+102</w:t>
      </w:r>
    </w:p>
    <w:p w14:paraId="15268CC7" w14:textId="77777777" w:rsidR="004854E8" w:rsidRDefault="004854E8" w:rsidP="004854E8">
      <w:pPr>
        <w:tabs>
          <w:tab w:val="right" w:pos="6804"/>
          <w:tab w:val="right" w:pos="8505"/>
        </w:tabs>
        <w:rPr>
          <w:szCs w:val="28"/>
        </w:rPr>
      </w:pPr>
    </w:p>
    <w:p w14:paraId="02F37A46" w14:textId="77777777" w:rsidR="004854E8" w:rsidRDefault="004854E8" w:rsidP="004854E8">
      <w:pPr>
        <w:tabs>
          <w:tab w:val="right" w:pos="6804"/>
          <w:tab w:val="right" w:pos="8505"/>
        </w:tabs>
        <w:rPr>
          <w:szCs w:val="28"/>
        </w:rPr>
      </w:pPr>
      <w:r>
        <w:rPr>
          <w:szCs w:val="28"/>
        </w:rPr>
        <w:t>Bokslutsdispositioner</w:t>
      </w:r>
    </w:p>
    <w:p w14:paraId="51A689F3" w14:textId="77777777" w:rsidR="004854E8" w:rsidRPr="00CB2581" w:rsidRDefault="004854E8" w:rsidP="004854E8">
      <w:pPr>
        <w:tabs>
          <w:tab w:val="right" w:pos="6804"/>
          <w:tab w:val="right" w:pos="8505"/>
        </w:tabs>
        <w:rPr>
          <w:szCs w:val="28"/>
          <w:u w:val="single"/>
        </w:rPr>
      </w:pPr>
      <w:r w:rsidRPr="00CB2581">
        <w:rPr>
          <w:szCs w:val="28"/>
          <w:u w:val="single"/>
        </w:rPr>
        <w:t>Övriga bokslutsdispositioner</w:t>
      </w:r>
      <w:r w:rsidRPr="00CB2581">
        <w:rPr>
          <w:szCs w:val="28"/>
          <w:u w:val="single"/>
        </w:rPr>
        <w:tab/>
      </w:r>
      <w:r>
        <w:rPr>
          <w:szCs w:val="28"/>
          <w:u w:val="single"/>
        </w:rPr>
        <w:t>-119</w:t>
      </w:r>
      <w:r>
        <w:rPr>
          <w:szCs w:val="28"/>
          <w:u w:val="single"/>
        </w:rPr>
        <w:tab/>
        <w:t>+476</w:t>
      </w:r>
    </w:p>
    <w:p w14:paraId="7D0703CC" w14:textId="77777777" w:rsidR="004854E8" w:rsidRDefault="004854E8" w:rsidP="004854E8">
      <w:pPr>
        <w:tabs>
          <w:tab w:val="right" w:pos="6804"/>
          <w:tab w:val="right" w:pos="8505"/>
        </w:tabs>
        <w:rPr>
          <w:szCs w:val="28"/>
        </w:rPr>
      </w:pPr>
      <w:r>
        <w:rPr>
          <w:szCs w:val="28"/>
        </w:rPr>
        <w:t>Summa bokslutsdispositioner</w:t>
      </w:r>
      <w:r>
        <w:rPr>
          <w:szCs w:val="28"/>
        </w:rPr>
        <w:tab/>
        <w:t>-119</w:t>
      </w:r>
      <w:r>
        <w:rPr>
          <w:szCs w:val="28"/>
        </w:rPr>
        <w:tab/>
        <w:t>+476</w:t>
      </w:r>
    </w:p>
    <w:p w14:paraId="112995C2" w14:textId="77777777" w:rsidR="004854E8" w:rsidRDefault="004854E8" w:rsidP="004854E8">
      <w:pPr>
        <w:tabs>
          <w:tab w:val="right" w:pos="6804"/>
          <w:tab w:val="right" w:pos="8505"/>
        </w:tabs>
        <w:rPr>
          <w:szCs w:val="28"/>
        </w:rPr>
      </w:pPr>
    </w:p>
    <w:p w14:paraId="0362F5A4" w14:textId="77777777" w:rsidR="004854E8" w:rsidRDefault="004854E8" w:rsidP="004854E8">
      <w:pPr>
        <w:tabs>
          <w:tab w:val="right" w:pos="6804"/>
          <w:tab w:val="right" w:pos="8505"/>
        </w:tabs>
        <w:rPr>
          <w:szCs w:val="28"/>
        </w:rPr>
      </w:pPr>
      <w:r>
        <w:rPr>
          <w:szCs w:val="28"/>
        </w:rPr>
        <w:t>Resultat efter bokslutsdispositioner</w:t>
      </w:r>
      <w:r>
        <w:rPr>
          <w:szCs w:val="28"/>
        </w:rPr>
        <w:tab/>
        <w:t>+447</w:t>
      </w:r>
      <w:r>
        <w:rPr>
          <w:szCs w:val="28"/>
        </w:rPr>
        <w:tab/>
        <w:t>+578</w:t>
      </w:r>
    </w:p>
    <w:p w14:paraId="067656F8" w14:textId="77777777" w:rsidR="004854E8" w:rsidRDefault="004854E8" w:rsidP="004854E8">
      <w:pPr>
        <w:tabs>
          <w:tab w:val="right" w:pos="6804"/>
          <w:tab w:val="right" w:pos="8505"/>
        </w:tabs>
        <w:rPr>
          <w:szCs w:val="28"/>
        </w:rPr>
      </w:pPr>
    </w:p>
    <w:p w14:paraId="04F31907" w14:textId="77777777" w:rsidR="004854E8" w:rsidRPr="00834DDD" w:rsidRDefault="004854E8" w:rsidP="004854E8">
      <w:pPr>
        <w:tabs>
          <w:tab w:val="right" w:pos="6804"/>
          <w:tab w:val="right" w:pos="8505"/>
        </w:tabs>
        <w:rPr>
          <w:b/>
          <w:szCs w:val="28"/>
          <w:u w:val="double"/>
        </w:rPr>
      </w:pPr>
      <w:r>
        <w:rPr>
          <w:b/>
          <w:szCs w:val="28"/>
          <w:u w:val="double"/>
        </w:rPr>
        <w:t>Årets resultat</w:t>
      </w:r>
      <w:r>
        <w:rPr>
          <w:b/>
          <w:szCs w:val="28"/>
          <w:u w:val="double"/>
        </w:rPr>
        <w:tab/>
        <w:t>+447</w:t>
      </w:r>
      <w:r>
        <w:rPr>
          <w:b/>
          <w:szCs w:val="28"/>
          <w:u w:val="double"/>
        </w:rPr>
        <w:tab/>
        <w:t>+578</w:t>
      </w:r>
    </w:p>
    <w:bookmarkEnd w:id="1"/>
    <w:p w14:paraId="7D13C61B" w14:textId="77777777" w:rsidR="004854E8" w:rsidRDefault="004854E8" w:rsidP="004854E8">
      <w:pPr>
        <w:tabs>
          <w:tab w:val="right" w:pos="6804"/>
          <w:tab w:val="right" w:pos="8505"/>
        </w:tabs>
        <w:rPr>
          <w:b/>
        </w:rPr>
      </w:pPr>
      <w:r>
        <w:rPr>
          <w:b/>
        </w:rPr>
        <w:br w:type="page"/>
      </w:r>
    </w:p>
    <w:p w14:paraId="7AA3EC39" w14:textId="77777777" w:rsidR="004854E8" w:rsidRDefault="004854E8" w:rsidP="004854E8">
      <w:pPr>
        <w:tabs>
          <w:tab w:val="right" w:pos="6804"/>
          <w:tab w:val="right" w:pos="8505"/>
        </w:tabs>
        <w:rPr>
          <w:b/>
        </w:rPr>
      </w:pPr>
      <w:r w:rsidRPr="00CF1FA9">
        <w:rPr>
          <w:b/>
        </w:rPr>
        <w:lastRenderedPageBreak/>
        <w:t xml:space="preserve">BALANSRÄKNING </w:t>
      </w:r>
      <w:r>
        <w:rPr>
          <w:b/>
        </w:rPr>
        <w:br/>
        <w:t xml:space="preserve"> </w:t>
      </w:r>
    </w:p>
    <w:p w14:paraId="7DAA2EA1" w14:textId="77777777" w:rsidR="004854E8" w:rsidRDefault="004854E8" w:rsidP="004854E8">
      <w:pPr>
        <w:tabs>
          <w:tab w:val="right" w:pos="6804"/>
          <w:tab w:val="right" w:pos="8505"/>
        </w:tabs>
        <w:rPr>
          <w:b/>
        </w:rPr>
      </w:pPr>
      <w:r>
        <w:rPr>
          <w:b/>
        </w:rPr>
        <w:tab/>
        <w:t>25-12-31</w:t>
      </w:r>
      <w:r>
        <w:rPr>
          <w:b/>
        </w:rPr>
        <w:tab/>
        <w:t>24-12-31</w:t>
      </w:r>
    </w:p>
    <w:p w14:paraId="04CBD44C" w14:textId="77777777" w:rsidR="004854E8" w:rsidRDefault="004854E8" w:rsidP="004854E8">
      <w:pPr>
        <w:tabs>
          <w:tab w:val="right" w:pos="6804"/>
          <w:tab w:val="right" w:pos="8505"/>
        </w:tabs>
        <w:rPr>
          <w:b/>
        </w:rPr>
      </w:pPr>
    </w:p>
    <w:p w14:paraId="1A9C1A30" w14:textId="77777777" w:rsidR="004854E8" w:rsidRPr="00FC5C87" w:rsidRDefault="004854E8" w:rsidP="004854E8">
      <w:pPr>
        <w:tabs>
          <w:tab w:val="right" w:pos="6804"/>
          <w:tab w:val="right" w:pos="8505"/>
        </w:tabs>
        <w:rPr>
          <w:b/>
        </w:rPr>
      </w:pPr>
      <w:r w:rsidRPr="00FC5C87">
        <w:rPr>
          <w:b/>
        </w:rPr>
        <w:t>Tillgångar</w:t>
      </w:r>
    </w:p>
    <w:p w14:paraId="71A56E37" w14:textId="77777777" w:rsidR="004854E8" w:rsidRDefault="004854E8" w:rsidP="004854E8">
      <w:pPr>
        <w:tabs>
          <w:tab w:val="right" w:pos="6804"/>
          <w:tab w:val="right" w:pos="8505"/>
        </w:tabs>
        <w:rPr>
          <w:b/>
        </w:rPr>
      </w:pPr>
    </w:p>
    <w:p w14:paraId="72821875" w14:textId="77777777" w:rsidR="004854E8" w:rsidRDefault="004854E8" w:rsidP="004854E8">
      <w:pPr>
        <w:tabs>
          <w:tab w:val="right" w:pos="6804"/>
          <w:tab w:val="right" w:pos="8505"/>
        </w:tabs>
        <w:rPr>
          <w:b/>
        </w:rPr>
      </w:pPr>
      <w:r>
        <w:rPr>
          <w:b/>
        </w:rPr>
        <w:t>Finansiella anläggningstillgångar</w:t>
      </w:r>
    </w:p>
    <w:p w14:paraId="03F130AD" w14:textId="77777777" w:rsidR="004854E8" w:rsidRPr="00834DDD" w:rsidRDefault="004854E8" w:rsidP="004854E8">
      <w:pPr>
        <w:tabs>
          <w:tab w:val="right" w:pos="6804"/>
          <w:tab w:val="right" w:pos="8505"/>
        </w:tabs>
        <w:rPr>
          <w:szCs w:val="28"/>
          <w:u w:val="single"/>
        </w:rPr>
      </w:pPr>
      <w:r w:rsidRPr="00834DDD">
        <w:rPr>
          <w:szCs w:val="28"/>
          <w:u w:val="single"/>
        </w:rPr>
        <w:t>Andra långfristiga värdepappersinnehav</w:t>
      </w:r>
      <w:r>
        <w:rPr>
          <w:szCs w:val="28"/>
          <w:u w:val="single"/>
        </w:rPr>
        <w:t xml:space="preserve"> (not 3)</w:t>
      </w:r>
      <w:r w:rsidRPr="00834DDD">
        <w:rPr>
          <w:szCs w:val="28"/>
          <w:u w:val="single"/>
        </w:rPr>
        <w:tab/>
      </w:r>
      <w:r>
        <w:rPr>
          <w:szCs w:val="28"/>
          <w:u w:val="single"/>
        </w:rPr>
        <w:t>15.799</w:t>
      </w:r>
      <w:r>
        <w:rPr>
          <w:szCs w:val="28"/>
          <w:u w:val="single"/>
        </w:rPr>
        <w:tab/>
        <w:t>15.799</w:t>
      </w:r>
    </w:p>
    <w:p w14:paraId="56E50D2D" w14:textId="77777777" w:rsidR="004854E8" w:rsidRDefault="004854E8" w:rsidP="004854E8">
      <w:pPr>
        <w:tabs>
          <w:tab w:val="right" w:pos="6804"/>
          <w:tab w:val="right" w:pos="8505"/>
        </w:tabs>
        <w:rPr>
          <w:b/>
        </w:rPr>
      </w:pPr>
      <w:bookmarkStart w:id="2" w:name="_Hlk160105616"/>
      <w:r>
        <w:rPr>
          <w:b/>
        </w:rPr>
        <w:t>Summa finansiella anläggningstillgångar</w:t>
      </w:r>
      <w:r>
        <w:rPr>
          <w:b/>
        </w:rPr>
        <w:tab/>
        <w:t>15.799</w:t>
      </w:r>
      <w:r>
        <w:rPr>
          <w:b/>
        </w:rPr>
        <w:tab/>
        <w:t>15.799</w:t>
      </w:r>
    </w:p>
    <w:bookmarkEnd w:id="2"/>
    <w:p w14:paraId="2C375742" w14:textId="77777777" w:rsidR="004854E8" w:rsidRDefault="004854E8" w:rsidP="004854E8">
      <w:pPr>
        <w:tabs>
          <w:tab w:val="right" w:pos="6804"/>
          <w:tab w:val="right" w:pos="8505"/>
        </w:tabs>
        <w:rPr>
          <w:b/>
        </w:rPr>
      </w:pPr>
    </w:p>
    <w:p w14:paraId="621B45A2" w14:textId="77777777" w:rsidR="004854E8" w:rsidRDefault="004854E8" w:rsidP="004854E8">
      <w:pPr>
        <w:tabs>
          <w:tab w:val="right" w:pos="6804"/>
          <w:tab w:val="right" w:pos="8505"/>
        </w:tabs>
        <w:rPr>
          <w:b/>
        </w:rPr>
      </w:pPr>
      <w:r>
        <w:rPr>
          <w:b/>
        </w:rPr>
        <w:t>Omsättningstillgångar</w:t>
      </w:r>
    </w:p>
    <w:p w14:paraId="4B4B3CB4" w14:textId="77777777" w:rsidR="004854E8" w:rsidRDefault="004854E8" w:rsidP="004854E8">
      <w:pPr>
        <w:tabs>
          <w:tab w:val="right" w:pos="6804"/>
          <w:tab w:val="right" w:pos="8505"/>
        </w:tabs>
      </w:pPr>
    </w:p>
    <w:p w14:paraId="2064B1F7" w14:textId="77777777" w:rsidR="004854E8" w:rsidRPr="00834DDD" w:rsidRDefault="004854E8" w:rsidP="004854E8">
      <w:pPr>
        <w:tabs>
          <w:tab w:val="right" w:pos="6804"/>
          <w:tab w:val="right" w:pos="8505"/>
        </w:tabs>
      </w:pPr>
      <w:r w:rsidRPr="00834DDD">
        <w:t>Kortfristiga fordringar:</w:t>
      </w:r>
    </w:p>
    <w:p w14:paraId="520C0BC6" w14:textId="77777777" w:rsidR="004854E8" w:rsidRPr="00FC5C87" w:rsidRDefault="004854E8" w:rsidP="004854E8">
      <w:pPr>
        <w:tabs>
          <w:tab w:val="right" w:pos="6804"/>
          <w:tab w:val="right" w:pos="8505"/>
        </w:tabs>
      </w:pPr>
      <w:bookmarkStart w:id="3" w:name="_Hlk160105681"/>
      <w:r>
        <w:t>Kundfordringar</w:t>
      </w:r>
      <w:r>
        <w:tab/>
        <w:t>6</w:t>
      </w:r>
      <w:r>
        <w:tab/>
        <w:t>5</w:t>
      </w:r>
    </w:p>
    <w:p w14:paraId="332C89DD" w14:textId="77777777" w:rsidR="004854E8" w:rsidRPr="00397D81" w:rsidRDefault="004854E8" w:rsidP="004854E8">
      <w:pPr>
        <w:tabs>
          <w:tab w:val="right" w:pos="6804"/>
          <w:tab w:val="right" w:pos="8505"/>
        </w:tabs>
      </w:pPr>
      <w:r>
        <w:t>Övriga fodringar</w:t>
      </w:r>
      <w:r>
        <w:tab/>
        <w:t>74</w:t>
      </w:r>
      <w:r>
        <w:tab/>
        <w:t>74</w:t>
      </w:r>
    </w:p>
    <w:p w14:paraId="4EB1C272" w14:textId="77777777" w:rsidR="004854E8" w:rsidRPr="00834DDD" w:rsidRDefault="004854E8" w:rsidP="004854E8">
      <w:pPr>
        <w:tabs>
          <w:tab w:val="right" w:pos="6804"/>
          <w:tab w:val="right" w:pos="8505"/>
        </w:tabs>
        <w:rPr>
          <w:u w:val="single"/>
        </w:rPr>
      </w:pPr>
      <w:r w:rsidRPr="00834DDD">
        <w:rPr>
          <w:u w:val="single"/>
        </w:rPr>
        <w:t>Förutbetalda kostnader/upplupna intäkter</w:t>
      </w:r>
      <w:r w:rsidRPr="00834DDD">
        <w:rPr>
          <w:u w:val="single"/>
        </w:rPr>
        <w:tab/>
      </w:r>
      <w:r>
        <w:rPr>
          <w:u w:val="single"/>
        </w:rPr>
        <w:t>94</w:t>
      </w:r>
      <w:r>
        <w:rPr>
          <w:u w:val="single"/>
        </w:rPr>
        <w:tab/>
        <w:t>66</w:t>
      </w:r>
    </w:p>
    <w:p w14:paraId="147D5D1E" w14:textId="77777777" w:rsidR="004854E8" w:rsidRPr="00A0660E" w:rsidRDefault="004854E8" w:rsidP="004854E8">
      <w:pPr>
        <w:tabs>
          <w:tab w:val="right" w:pos="6804"/>
          <w:tab w:val="right" w:pos="8505"/>
        </w:tabs>
      </w:pPr>
      <w:r w:rsidRPr="00834DDD">
        <w:t>Summa kortfristiga fodringar</w:t>
      </w:r>
      <w:r>
        <w:rPr>
          <w:b/>
        </w:rPr>
        <w:tab/>
      </w:r>
      <w:r w:rsidRPr="007E329A">
        <w:rPr>
          <w:bCs/>
        </w:rPr>
        <w:t>174</w:t>
      </w:r>
      <w:r>
        <w:rPr>
          <w:b/>
        </w:rPr>
        <w:tab/>
      </w:r>
      <w:r w:rsidRPr="00C308F7">
        <w:rPr>
          <w:bCs/>
        </w:rPr>
        <w:t>145</w:t>
      </w:r>
    </w:p>
    <w:bookmarkEnd w:id="3"/>
    <w:p w14:paraId="286A093D" w14:textId="77777777" w:rsidR="004854E8" w:rsidRDefault="004854E8" w:rsidP="004854E8">
      <w:pPr>
        <w:tabs>
          <w:tab w:val="right" w:pos="6804"/>
          <w:tab w:val="right" w:pos="8505"/>
        </w:tabs>
        <w:rPr>
          <w:b/>
        </w:rPr>
      </w:pPr>
    </w:p>
    <w:p w14:paraId="06F12BA0" w14:textId="77777777" w:rsidR="004854E8" w:rsidRDefault="004854E8" w:rsidP="004854E8">
      <w:pPr>
        <w:tabs>
          <w:tab w:val="right" w:pos="6804"/>
          <w:tab w:val="right" w:pos="8505"/>
        </w:tabs>
      </w:pPr>
      <w:r w:rsidRPr="00196F9C">
        <w:t>Kass</w:t>
      </w:r>
      <w:r>
        <w:t>a och bank:</w:t>
      </w:r>
    </w:p>
    <w:p w14:paraId="6D235105" w14:textId="77777777" w:rsidR="004854E8" w:rsidRPr="00834DDD" w:rsidRDefault="004854E8" w:rsidP="004854E8">
      <w:pPr>
        <w:tabs>
          <w:tab w:val="right" w:pos="6804"/>
          <w:tab w:val="right" w:pos="8505"/>
        </w:tabs>
        <w:rPr>
          <w:u w:val="single"/>
        </w:rPr>
      </w:pPr>
      <w:r w:rsidRPr="00834DDD">
        <w:rPr>
          <w:u w:val="single"/>
        </w:rPr>
        <w:t>Kassa och bank</w:t>
      </w:r>
      <w:r w:rsidRPr="00834DDD">
        <w:rPr>
          <w:u w:val="single"/>
        </w:rPr>
        <w:tab/>
      </w:r>
      <w:r>
        <w:rPr>
          <w:u w:val="single"/>
        </w:rPr>
        <w:t>4.949</w:t>
      </w:r>
      <w:r>
        <w:rPr>
          <w:u w:val="single"/>
        </w:rPr>
        <w:tab/>
        <w:t>4.758</w:t>
      </w:r>
    </w:p>
    <w:p w14:paraId="7EE819FC" w14:textId="77777777" w:rsidR="004854E8" w:rsidRPr="00834DDD" w:rsidRDefault="004854E8" w:rsidP="004854E8">
      <w:pPr>
        <w:tabs>
          <w:tab w:val="right" w:pos="6804"/>
          <w:tab w:val="right" w:pos="8505"/>
        </w:tabs>
      </w:pPr>
      <w:r>
        <w:t>Summa kassa och bank</w:t>
      </w:r>
      <w:r>
        <w:tab/>
        <w:t>4.949</w:t>
      </w:r>
      <w:r>
        <w:tab/>
        <w:t>4.758</w:t>
      </w:r>
    </w:p>
    <w:p w14:paraId="2939CB6A" w14:textId="77777777" w:rsidR="004854E8" w:rsidRDefault="004854E8" w:rsidP="004854E8">
      <w:pPr>
        <w:tabs>
          <w:tab w:val="right" w:pos="6804"/>
          <w:tab w:val="right" w:pos="8505"/>
        </w:tabs>
        <w:rPr>
          <w:b/>
        </w:rPr>
      </w:pPr>
    </w:p>
    <w:p w14:paraId="293D6685" w14:textId="77777777" w:rsidR="004854E8" w:rsidRPr="00800652" w:rsidRDefault="004854E8" w:rsidP="004854E8">
      <w:pPr>
        <w:tabs>
          <w:tab w:val="right" w:pos="6804"/>
          <w:tab w:val="right" w:pos="8505"/>
        </w:tabs>
        <w:rPr>
          <w:b/>
        </w:rPr>
      </w:pPr>
      <w:r>
        <w:rPr>
          <w:b/>
        </w:rPr>
        <w:t>Summa omsättningstillgångar</w:t>
      </w:r>
      <w:r>
        <w:rPr>
          <w:b/>
        </w:rPr>
        <w:tab/>
        <w:t>5.123</w:t>
      </w:r>
      <w:r>
        <w:rPr>
          <w:b/>
        </w:rPr>
        <w:tab/>
        <w:t>4.903</w:t>
      </w:r>
    </w:p>
    <w:p w14:paraId="3392BAF5" w14:textId="77777777" w:rsidR="004854E8" w:rsidRDefault="004854E8" w:rsidP="004854E8">
      <w:pPr>
        <w:tabs>
          <w:tab w:val="right" w:pos="6804"/>
          <w:tab w:val="right" w:pos="8505"/>
        </w:tabs>
        <w:rPr>
          <w:b/>
        </w:rPr>
      </w:pPr>
    </w:p>
    <w:p w14:paraId="1F1B1D27" w14:textId="77777777" w:rsidR="004854E8" w:rsidRPr="00816F7F" w:rsidRDefault="004854E8" w:rsidP="004854E8">
      <w:pPr>
        <w:tabs>
          <w:tab w:val="right" w:pos="6804"/>
          <w:tab w:val="right" w:pos="8505"/>
          <w:tab w:val="right" w:pos="9720"/>
        </w:tabs>
        <w:rPr>
          <w:b/>
          <w:u w:val="double"/>
        </w:rPr>
      </w:pPr>
      <w:r w:rsidRPr="00816F7F">
        <w:rPr>
          <w:b/>
          <w:u w:val="double"/>
        </w:rPr>
        <w:t>SUMMA TILLGÅNGAR</w:t>
      </w:r>
      <w:r w:rsidRPr="00816F7F">
        <w:rPr>
          <w:b/>
          <w:u w:val="double"/>
        </w:rPr>
        <w:tab/>
      </w:r>
      <w:r>
        <w:rPr>
          <w:b/>
          <w:u w:val="double"/>
        </w:rPr>
        <w:t>20.922</w:t>
      </w:r>
      <w:r>
        <w:rPr>
          <w:b/>
          <w:u w:val="double"/>
        </w:rPr>
        <w:tab/>
        <w:t>20.702</w:t>
      </w:r>
    </w:p>
    <w:p w14:paraId="6E3A13F8" w14:textId="77777777" w:rsidR="004854E8" w:rsidRPr="00CF1FA9" w:rsidRDefault="004854E8" w:rsidP="004854E8">
      <w:pPr>
        <w:tabs>
          <w:tab w:val="right" w:pos="6804"/>
          <w:tab w:val="right" w:pos="8505"/>
        </w:tabs>
      </w:pPr>
    </w:p>
    <w:p w14:paraId="451CF0C7" w14:textId="77777777" w:rsidR="004854E8" w:rsidRDefault="004854E8" w:rsidP="004854E8">
      <w:pPr>
        <w:tabs>
          <w:tab w:val="right" w:pos="6804"/>
          <w:tab w:val="right" w:pos="8505"/>
        </w:tabs>
        <w:rPr>
          <w:b/>
        </w:rPr>
      </w:pPr>
    </w:p>
    <w:p w14:paraId="024DDA7D" w14:textId="77777777" w:rsidR="004854E8" w:rsidRDefault="004854E8" w:rsidP="004854E8">
      <w:pPr>
        <w:tabs>
          <w:tab w:val="right" w:pos="6804"/>
          <w:tab w:val="right" w:pos="8505"/>
        </w:tabs>
      </w:pPr>
      <w:r>
        <w:br w:type="page"/>
      </w:r>
      <w:r w:rsidRPr="003B379C">
        <w:lastRenderedPageBreak/>
        <w:t>Balansräkning fortsättning</w:t>
      </w:r>
    </w:p>
    <w:p w14:paraId="7FC398DD" w14:textId="77777777" w:rsidR="004854E8" w:rsidRPr="003B379C" w:rsidRDefault="004854E8" w:rsidP="004854E8">
      <w:pPr>
        <w:tabs>
          <w:tab w:val="right" w:pos="6804"/>
          <w:tab w:val="right" w:pos="8505"/>
        </w:tabs>
      </w:pPr>
    </w:p>
    <w:p w14:paraId="0DCC63FB" w14:textId="77777777" w:rsidR="004854E8" w:rsidRDefault="004854E8" w:rsidP="004854E8">
      <w:pPr>
        <w:tabs>
          <w:tab w:val="right" w:pos="6804"/>
          <w:tab w:val="right" w:pos="8505"/>
        </w:tabs>
        <w:rPr>
          <w:b/>
        </w:rPr>
      </w:pPr>
      <w:r>
        <w:rPr>
          <w:b/>
        </w:rPr>
        <w:tab/>
        <w:t>25-12-31</w:t>
      </w:r>
      <w:r>
        <w:rPr>
          <w:b/>
        </w:rPr>
        <w:tab/>
        <w:t>24-12-31</w:t>
      </w:r>
    </w:p>
    <w:p w14:paraId="75244ACE" w14:textId="77777777" w:rsidR="004854E8" w:rsidRDefault="004854E8" w:rsidP="004854E8">
      <w:pPr>
        <w:tabs>
          <w:tab w:val="right" w:pos="6804"/>
          <w:tab w:val="right" w:pos="8505"/>
        </w:tabs>
        <w:rPr>
          <w:b/>
        </w:rPr>
      </w:pPr>
      <w:r>
        <w:rPr>
          <w:b/>
        </w:rPr>
        <w:t>Eget kapital och skulder</w:t>
      </w:r>
    </w:p>
    <w:p w14:paraId="0C56AAA3" w14:textId="77777777" w:rsidR="004854E8" w:rsidRDefault="004854E8" w:rsidP="004854E8">
      <w:pPr>
        <w:tabs>
          <w:tab w:val="right" w:pos="6804"/>
          <w:tab w:val="right" w:pos="8505"/>
        </w:tabs>
        <w:rPr>
          <w:b/>
        </w:rPr>
      </w:pPr>
    </w:p>
    <w:p w14:paraId="73DCF4F8" w14:textId="77777777" w:rsidR="004854E8" w:rsidRPr="00834DDD" w:rsidRDefault="004854E8" w:rsidP="004854E8">
      <w:pPr>
        <w:tabs>
          <w:tab w:val="right" w:pos="6804"/>
          <w:tab w:val="right" w:pos="8505"/>
        </w:tabs>
      </w:pPr>
      <w:r>
        <w:t>E</w:t>
      </w:r>
      <w:r w:rsidRPr="00834DDD">
        <w:t>get kapital</w:t>
      </w:r>
      <w:r>
        <w:t>:</w:t>
      </w:r>
      <w:r w:rsidRPr="00834DDD">
        <w:tab/>
      </w:r>
    </w:p>
    <w:p w14:paraId="7EAED26A" w14:textId="77777777" w:rsidR="004854E8" w:rsidRPr="006417A6" w:rsidRDefault="004854E8" w:rsidP="004854E8">
      <w:pPr>
        <w:tabs>
          <w:tab w:val="right" w:pos="6804"/>
          <w:tab w:val="right" w:pos="8505"/>
        </w:tabs>
        <w:rPr>
          <w:szCs w:val="20"/>
        </w:rPr>
      </w:pPr>
      <w:r>
        <w:rPr>
          <w:szCs w:val="20"/>
        </w:rPr>
        <w:t>K</w:t>
      </w:r>
      <w:r w:rsidRPr="006417A6">
        <w:rPr>
          <w:szCs w:val="20"/>
        </w:rPr>
        <w:t xml:space="preserve">apital vid </w:t>
      </w:r>
      <w:r>
        <w:rPr>
          <w:szCs w:val="20"/>
        </w:rPr>
        <w:t>årets början</w:t>
      </w:r>
      <w:r>
        <w:rPr>
          <w:szCs w:val="20"/>
        </w:rPr>
        <w:tab/>
      </w:r>
      <w:r>
        <w:rPr>
          <w:bCs/>
          <w:szCs w:val="20"/>
        </w:rPr>
        <w:t>10.090</w:t>
      </w:r>
      <w:r>
        <w:rPr>
          <w:szCs w:val="20"/>
        </w:rPr>
        <w:tab/>
      </w:r>
      <w:r>
        <w:rPr>
          <w:bCs/>
          <w:szCs w:val="20"/>
        </w:rPr>
        <w:t>9.691</w:t>
      </w:r>
    </w:p>
    <w:p w14:paraId="13CB2452" w14:textId="77777777" w:rsidR="004854E8" w:rsidRPr="00526A8D" w:rsidRDefault="004854E8" w:rsidP="004854E8">
      <w:pPr>
        <w:tabs>
          <w:tab w:val="right" w:pos="6804"/>
          <w:tab w:val="right" w:pos="8505"/>
        </w:tabs>
      </w:pPr>
      <w:r w:rsidRPr="00526A8D">
        <w:t>Förändring ändamålsbestämda medel (not 4)</w:t>
      </w:r>
      <w:r w:rsidRPr="00526A8D">
        <w:tab/>
        <w:t xml:space="preserve"> +166</w:t>
      </w:r>
      <w:r w:rsidRPr="00526A8D">
        <w:tab/>
        <w:t>+399</w:t>
      </w:r>
    </w:p>
    <w:p w14:paraId="733D2258" w14:textId="77777777" w:rsidR="004854E8" w:rsidRPr="00CB2581" w:rsidRDefault="004854E8" w:rsidP="004854E8">
      <w:pPr>
        <w:tabs>
          <w:tab w:val="right" w:pos="6804"/>
          <w:tab w:val="right" w:pos="8505"/>
        </w:tabs>
      </w:pPr>
      <w:r w:rsidRPr="00CB2581">
        <w:t xml:space="preserve">Avsättning till </w:t>
      </w:r>
      <w:r>
        <w:t>ändamålsbestämda medel</w:t>
      </w:r>
      <w:r w:rsidRPr="00CB2581">
        <w:tab/>
      </w:r>
      <w:r>
        <w:t xml:space="preserve">-138 </w:t>
      </w:r>
      <w:r>
        <w:tab/>
        <w:t>-131</w:t>
      </w:r>
    </w:p>
    <w:p w14:paraId="0B5B91E4" w14:textId="77777777" w:rsidR="004854E8" w:rsidRDefault="004854E8" w:rsidP="004854E8">
      <w:pPr>
        <w:tabs>
          <w:tab w:val="right" w:pos="6804"/>
          <w:tab w:val="right" w:pos="8505"/>
        </w:tabs>
        <w:rPr>
          <w:szCs w:val="20"/>
        </w:rPr>
      </w:pPr>
      <w:r>
        <w:rPr>
          <w:szCs w:val="20"/>
        </w:rPr>
        <w:t>Balanserat resultat</w:t>
      </w:r>
      <w:r>
        <w:rPr>
          <w:szCs w:val="20"/>
        </w:rPr>
        <w:tab/>
      </w:r>
      <w:r>
        <w:rPr>
          <w:bCs/>
          <w:szCs w:val="20"/>
        </w:rPr>
        <w:t>9.411</w:t>
      </w:r>
      <w:r>
        <w:rPr>
          <w:szCs w:val="20"/>
        </w:rPr>
        <w:tab/>
      </w:r>
      <w:r>
        <w:rPr>
          <w:bCs/>
          <w:szCs w:val="20"/>
        </w:rPr>
        <w:t>8.964</w:t>
      </w:r>
    </w:p>
    <w:p w14:paraId="52F89E7C" w14:textId="77777777" w:rsidR="004854E8" w:rsidRPr="00CC079B" w:rsidRDefault="004854E8" w:rsidP="004854E8">
      <w:pPr>
        <w:tabs>
          <w:tab w:val="right" w:pos="6804"/>
          <w:tab w:val="right" w:pos="8505"/>
        </w:tabs>
        <w:rPr>
          <w:u w:val="single"/>
        </w:rPr>
      </w:pPr>
      <w:r w:rsidRPr="00CC079B">
        <w:rPr>
          <w:u w:val="single"/>
        </w:rPr>
        <w:t>Årets resultat</w:t>
      </w:r>
      <w:r w:rsidRPr="00CC079B">
        <w:rPr>
          <w:u w:val="single"/>
        </w:rPr>
        <w:tab/>
        <w:t>+447</w:t>
      </w:r>
      <w:r w:rsidRPr="00CC079B">
        <w:rPr>
          <w:u w:val="single"/>
        </w:rPr>
        <w:tab/>
        <w:t>+578</w:t>
      </w:r>
    </w:p>
    <w:p w14:paraId="26E4DFE7" w14:textId="77777777" w:rsidR="004854E8" w:rsidRPr="00D95D69" w:rsidRDefault="004854E8" w:rsidP="004854E8">
      <w:pPr>
        <w:tabs>
          <w:tab w:val="right" w:pos="6804"/>
          <w:tab w:val="right" w:pos="8505"/>
        </w:tabs>
        <w:rPr>
          <w:b/>
        </w:rPr>
      </w:pPr>
      <w:r w:rsidRPr="00D95D69">
        <w:rPr>
          <w:b/>
        </w:rPr>
        <w:t>Summa eget kapital</w:t>
      </w:r>
      <w:r w:rsidRPr="00D95D69">
        <w:rPr>
          <w:b/>
        </w:rPr>
        <w:tab/>
      </w:r>
      <w:r>
        <w:rPr>
          <w:b/>
        </w:rPr>
        <w:t>19.976</w:t>
      </w:r>
      <w:r>
        <w:rPr>
          <w:b/>
        </w:rPr>
        <w:tab/>
        <w:t>19.501</w:t>
      </w:r>
    </w:p>
    <w:p w14:paraId="356E6720" w14:textId="77777777" w:rsidR="004854E8" w:rsidRDefault="004854E8" w:rsidP="004854E8">
      <w:pPr>
        <w:tabs>
          <w:tab w:val="right" w:pos="6804"/>
          <w:tab w:val="right" w:pos="8505"/>
        </w:tabs>
      </w:pPr>
    </w:p>
    <w:p w14:paraId="67771808" w14:textId="77777777" w:rsidR="004854E8" w:rsidRDefault="004854E8" w:rsidP="004854E8">
      <w:pPr>
        <w:tabs>
          <w:tab w:val="right" w:pos="6804"/>
          <w:tab w:val="right" w:pos="8505"/>
        </w:tabs>
      </w:pPr>
    </w:p>
    <w:p w14:paraId="5EE1C9D7" w14:textId="77777777" w:rsidR="004854E8" w:rsidRPr="00D95D69" w:rsidRDefault="004854E8" w:rsidP="004854E8">
      <w:pPr>
        <w:tabs>
          <w:tab w:val="right" w:pos="6804"/>
          <w:tab w:val="right" w:pos="8505"/>
        </w:tabs>
        <w:rPr>
          <w:b/>
        </w:rPr>
      </w:pPr>
      <w:r>
        <w:rPr>
          <w:b/>
        </w:rPr>
        <w:t xml:space="preserve"> </w:t>
      </w:r>
      <w:r w:rsidRPr="00D95D69">
        <w:rPr>
          <w:b/>
        </w:rPr>
        <w:t xml:space="preserve">Skulder </w:t>
      </w:r>
    </w:p>
    <w:p w14:paraId="17091C44" w14:textId="77777777" w:rsidR="004854E8" w:rsidRDefault="004854E8" w:rsidP="004854E8">
      <w:pPr>
        <w:tabs>
          <w:tab w:val="right" w:pos="6804"/>
          <w:tab w:val="right" w:pos="8505"/>
        </w:tabs>
      </w:pPr>
    </w:p>
    <w:p w14:paraId="538E2A67" w14:textId="77777777" w:rsidR="004854E8" w:rsidRPr="00D95D69" w:rsidRDefault="004854E8" w:rsidP="004854E8">
      <w:pPr>
        <w:tabs>
          <w:tab w:val="right" w:pos="6804"/>
          <w:tab w:val="right" w:pos="8505"/>
        </w:tabs>
        <w:rPr>
          <w:bCs/>
          <w:szCs w:val="28"/>
        </w:rPr>
      </w:pPr>
      <w:r w:rsidRPr="00D95D69">
        <w:rPr>
          <w:szCs w:val="28"/>
        </w:rPr>
        <w:t>Kortfristiga skulder</w:t>
      </w:r>
      <w:r>
        <w:rPr>
          <w:szCs w:val="28"/>
        </w:rPr>
        <w:t>:</w:t>
      </w:r>
    </w:p>
    <w:p w14:paraId="0FFD991F" w14:textId="77777777" w:rsidR="004854E8" w:rsidRPr="00D95D69" w:rsidRDefault="004854E8" w:rsidP="004854E8">
      <w:pPr>
        <w:tabs>
          <w:tab w:val="right" w:pos="6804"/>
          <w:tab w:val="right" w:pos="8505"/>
        </w:tabs>
        <w:rPr>
          <w:szCs w:val="28"/>
        </w:rPr>
      </w:pPr>
      <w:r>
        <w:rPr>
          <w:szCs w:val="28"/>
        </w:rPr>
        <w:t>Leverantörsskulder</w:t>
      </w:r>
      <w:r>
        <w:rPr>
          <w:szCs w:val="28"/>
        </w:rPr>
        <w:tab/>
        <w:t>224</w:t>
      </w:r>
      <w:r>
        <w:rPr>
          <w:szCs w:val="28"/>
        </w:rPr>
        <w:tab/>
        <w:t>15</w:t>
      </w:r>
    </w:p>
    <w:p w14:paraId="0EE7FCBA" w14:textId="77777777" w:rsidR="004854E8" w:rsidRPr="00D95D69" w:rsidRDefault="004854E8" w:rsidP="004854E8">
      <w:pPr>
        <w:tabs>
          <w:tab w:val="right" w:pos="6804"/>
          <w:tab w:val="right" w:pos="8505"/>
        </w:tabs>
        <w:rPr>
          <w:szCs w:val="28"/>
        </w:rPr>
      </w:pPr>
      <w:r>
        <w:rPr>
          <w:szCs w:val="28"/>
        </w:rPr>
        <w:t>Övriga skulder</w:t>
      </w:r>
      <w:r>
        <w:rPr>
          <w:szCs w:val="28"/>
        </w:rPr>
        <w:tab/>
        <w:t>48</w:t>
      </w:r>
      <w:r>
        <w:rPr>
          <w:szCs w:val="28"/>
        </w:rPr>
        <w:tab/>
        <w:t>54</w:t>
      </w:r>
    </w:p>
    <w:p w14:paraId="74D72377" w14:textId="77777777" w:rsidR="004854E8" w:rsidRPr="00D95D69" w:rsidRDefault="004854E8" w:rsidP="004854E8">
      <w:pPr>
        <w:tabs>
          <w:tab w:val="right" w:pos="6804"/>
          <w:tab w:val="right" w:pos="8505"/>
        </w:tabs>
        <w:rPr>
          <w:szCs w:val="28"/>
          <w:u w:val="single"/>
        </w:rPr>
      </w:pPr>
      <w:r w:rsidRPr="00D95D69">
        <w:rPr>
          <w:szCs w:val="28"/>
          <w:u w:val="single"/>
        </w:rPr>
        <w:t>Upplupna kostnader oc</w:t>
      </w:r>
      <w:r>
        <w:rPr>
          <w:szCs w:val="28"/>
          <w:u w:val="single"/>
        </w:rPr>
        <w:t>h förutbetalda intäkter</w:t>
      </w:r>
      <w:r>
        <w:rPr>
          <w:szCs w:val="28"/>
          <w:u w:val="single"/>
        </w:rPr>
        <w:tab/>
        <w:t>674</w:t>
      </w:r>
      <w:r>
        <w:rPr>
          <w:szCs w:val="28"/>
          <w:u w:val="single"/>
        </w:rPr>
        <w:tab/>
        <w:t>1.132</w:t>
      </w:r>
    </w:p>
    <w:p w14:paraId="7C787966" w14:textId="77777777" w:rsidR="004854E8" w:rsidRDefault="004854E8" w:rsidP="004854E8">
      <w:pPr>
        <w:tabs>
          <w:tab w:val="right" w:pos="6804"/>
          <w:tab w:val="right" w:pos="8505"/>
        </w:tabs>
        <w:rPr>
          <w:szCs w:val="28"/>
        </w:rPr>
      </w:pPr>
      <w:r>
        <w:rPr>
          <w:szCs w:val="28"/>
        </w:rPr>
        <w:t>Summa kortfristiga skulder</w:t>
      </w:r>
      <w:r>
        <w:rPr>
          <w:szCs w:val="28"/>
        </w:rPr>
        <w:tab/>
        <w:t>946</w:t>
      </w:r>
      <w:r>
        <w:rPr>
          <w:szCs w:val="28"/>
        </w:rPr>
        <w:tab/>
        <w:t>1.201</w:t>
      </w:r>
    </w:p>
    <w:p w14:paraId="34D630EC" w14:textId="77777777" w:rsidR="004854E8" w:rsidRDefault="004854E8" w:rsidP="004854E8">
      <w:pPr>
        <w:tabs>
          <w:tab w:val="right" w:pos="6804"/>
          <w:tab w:val="right" w:pos="8505"/>
        </w:tabs>
        <w:rPr>
          <w:szCs w:val="28"/>
        </w:rPr>
      </w:pPr>
    </w:p>
    <w:p w14:paraId="181F92BF" w14:textId="77777777" w:rsidR="004854E8" w:rsidRPr="00F61160" w:rsidRDefault="004854E8" w:rsidP="004854E8">
      <w:pPr>
        <w:tabs>
          <w:tab w:val="right" w:pos="6804"/>
          <w:tab w:val="right" w:pos="8505"/>
        </w:tabs>
        <w:rPr>
          <w:b/>
          <w:szCs w:val="28"/>
        </w:rPr>
      </w:pPr>
      <w:r>
        <w:rPr>
          <w:b/>
          <w:szCs w:val="28"/>
        </w:rPr>
        <w:t>Summa skulder</w:t>
      </w:r>
      <w:r>
        <w:rPr>
          <w:b/>
          <w:szCs w:val="28"/>
        </w:rPr>
        <w:tab/>
        <w:t>946</w:t>
      </w:r>
      <w:r>
        <w:rPr>
          <w:b/>
          <w:szCs w:val="28"/>
        </w:rPr>
        <w:tab/>
        <w:t>1.201</w:t>
      </w:r>
    </w:p>
    <w:p w14:paraId="0E4D6808" w14:textId="77777777" w:rsidR="004854E8" w:rsidRPr="00D95D69" w:rsidRDefault="004854E8" w:rsidP="004854E8">
      <w:pPr>
        <w:tabs>
          <w:tab w:val="right" w:pos="6804"/>
          <w:tab w:val="right" w:pos="8505"/>
        </w:tabs>
        <w:rPr>
          <w:szCs w:val="28"/>
        </w:rPr>
      </w:pPr>
    </w:p>
    <w:p w14:paraId="4A9CA8B0" w14:textId="77777777" w:rsidR="004854E8" w:rsidRPr="00F61160" w:rsidRDefault="004854E8" w:rsidP="004854E8">
      <w:pPr>
        <w:tabs>
          <w:tab w:val="right" w:pos="6804"/>
          <w:tab w:val="right" w:pos="8505"/>
        </w:tabs>
        <w:rPr>
          <w:szCs w:val="28"/>
          <w:u w:val="double"/>
        </w:rPr>
      </w:pPr>
      <w:r w:rsidRPr="00F61160">
        <w:rPr>
          <w:b/>
          <w:bCs/>
          <w:szCs w:val="28"/>
          <w:u w:val="double"/>
        </w:rPr>
        <w:t>SUMMA EGET KAPITAL OCH SKULDER</w:t>
      </w:r>
      <w:r w:rsidRPr="00F61160">
        <w:rPr>
          <w:b/>
          <w:bCs/>
          <w:szCs w:val="28"/>
          <w:u w:val="double"/>
        </w:rPr>
        <w:tab/>
      </w:r>
      <w:r>
        <w:rPr>
          <w:b/>
          <w:bCs/>
          <w:szCs w:val="28"/>
          <w:u w:val="double"/>
        </w:rPr>
        <w:t>20.922</w:t>
      </w:r>
      <w:r>
        <w:rPr>
          <w:b/>
          <w:bCs/>
          <w:szCs w:val="28"/>
          <w:u w:val="double"/>
        </w:rPr>
        <w:tab/>
        <w:t>20.702</w:t>
      </w:r>
    </w:p>
    <w:p w14:paraId="77004119" w14:textId="77777777" w:rsidR="004854E8" w:rsidRDefault="004854E8" w:rsidP="004854E8">
      <w:pPr>
        <w:tabs>
          <w:tab w:val="right" w:pos="6804"/>
          <w:tab w:val="right" w:pos="8505"/>
        </w:tabs>
        <w:rPr>
          <w:b/>
        </w:rPr>
      </w:pPr>
      <w:r w:rsidRPr="00D95D69">
        <w:rPr>
          <w:szCs w:val="28"/>
        </w:rPr>
        <w:br w:type="page"/>
      </w:r>
      <w:r w:rsidRPr="006D3F9E">
        <w:rPr>
          <w:b/>
          <w:sz w:val="32"/>
          <w:szCs w:val="32"/>
        </w:rPr>
        <w:lastRenderedPageBreak/>
        <w:t xml:space="preserve">Noter </w:t>
      </w:r>
    </w:p>
    <w:p w14:paraId="5FCE6221" w14:textId="77777777" w:rsidR="004854E8" w:rsidRPr="00955F70" w:rsidRDefault="004854E8" w:rsidP="004854E8">
      <w:pPr>
        <w:tabs>
          <w:tab w:val="right" w:pos="6804"/>
          <w:tab w:val="right" w:pos="8505"/>
        </w:tabs>
        <w:rPr>
          <w:b/>
        </w:rPr>
      </w:pPr>
      <w:r>
        <w:rPr>
          <w:b/>
        </w:rPr>
        <w:t xml:space="preserve"> </w:t>
      </w:r>
    </w:p>
    <w:p w14:paraId="0B97642F" w14:textId="77777777" w:rsidR="004854E8" w:rsidRDefault="004854E8" w:rsidP="004854E8">
      <w:pPr>
        <w:tabs>
          <w:tab w:val="right" w:pos="5387"/>
          <w:tab w:val="right" w:pos="6804"/>
          <w:tab w:val="right" w:pos="8505"/>
        </w:tabs>
        <w:rPr>
          <w:b/>
          <w:szCs w:val="28"/>
        </w:rPr>
      </w:pPr>
      <w:r>
        <w:rPr>
          <w:b/>
          <w:szCs w:val="28"/>
        </w:rPr>
        <w:t>Not 1: Redovisnings- och värderingsprinciper</w:t>
      </w:r>
    </w:p>
    <w:p w14:paraId="49EB0A88" w14:textId="77777777" w:rsidR="004854E8" w:rsidRDefault="004854E8" w:rsidP="004854E8">
      <w:pPr>
        <w:tabs>
          <w:tab w:val="right" w:pos="5387"/>
          <w:tab w:val="right" w:pos="6804"/>
          <w:tab w:val="right" w:pos="8505"/>
        </w:tabs>
        <w:rPr>
          <w:szCs w:val="28"/>
        </w:rPr>
      </w:pPr>
      <w:r>
        <w:rPr>
          <w:szCs w:val="28"/>
        </w:rPr>
        <w:t xml:space="preserve">Årsredovisningen är upprättad i enlighet med årsredovisningslagen och Bokföringsnämndens allmänna råd (BFNAR 2016:10) om årsredovisning i mindre företag. </w:t>
      </w:r>
    </w:p>
    <w:p w14:paraId="58FFEABB" w14:textId="77777777" w:rsidR="004854E8" w:rsidRDefault="004854E8" w:rsidP="004854E8">
      <w:pPr>
        <w:pStyle w:val="Default"/>
        <w:tabs>
          <w:tab w:val="right" w:pos="6804"/>
          <w:tab w:val="right" w:pos="8505"/>
        </w:tabs>
        <w:rPr>
          <w:b/>
          <w:color w:val="auto"/>
          <w:sz w:val="28"/>
          <w:szCs w:val="32"/>
        </w:rPr>
      </w:pPr>
    </w:p>
    <w:p w14:paraId="6CDCF447" w14:textId="77777777" w:rsidR="004854E8" w:rsidRDefault="004854E8" w:rsidP="004854E8">
      <w:pPr>
        <w:pStyle w:val="Default"/>
        <w:tabs>
          <w:tab w:val="right" w:pos="6804"/>
          <w:tab w:val="right" w:pos="8505"/>
        </w:tabs>
        <w:rPr>
          <w:b/>
          <w:color w:val="auto"/>
          <w:sz w:val="28"/>
          <w:szCs w:val="32"/>
        </w:rPr>
      </w:pPr>
    </w:p>
    <w:p w14:paraId="73943AA8" w14:textId="77777777" w:rsidR="004854E8" w:rsidRDefault="004854E8" w:rsidP="004854E8">
      <w:pPr>
        <w:pStyle w:val="Default"/>
        <w:tabs>
          <w:tab w:val="right" w:pos="6804"/>
          <w:tab w:val="right" w:pos="8505"/>
        </w:tabs>
        <w:rPr>
          <w:b/>
          <w:color w:val="auto"/>
          <w:sz w:val="28"/>
          <w:szCs w:val="32"/>
        </w:rPr>
      </w:pPr>
      <w:r>
        <w:rPr>
          <w:b/>
          <w:color w:val="auto"/>
          <w:sz w:val="28"/>
          <w:szCs w:val="32"/>
        </w:rPr>
        <w:t>Not 2: Anställda</w:t>
      </w:r>
    </w:p>
    <w:p w14:paraId="189B2A68" w14:textId="77777777" w:rsidR="004854E8" w:rsidRDefault="004854E8" w:rsidP="004854E8">
      <w:pPr>
        <w:pStyle w:val="Default"/>
        <w:tabs>
          <w:tab w:val="right" w:pos="6804"/>
          <w:tab w:val="right" w:pos="8505"/>
        </w:tabs>
        <w:rPr>
          <w:color w:val="auto"/>
          <w:sz w:val="28"/>
          <w:szCs w:val="28"/>
        </w:rPr>
      </w:pPr>
      <w:r>
        <w:rPr>
          <w:color w:val="auto"/>
          <w:sz w:val="28"/>
          <w:szCs w:val="28"/>
        </w:rPr>
        <w:t xml:space="preserve">Antalet anställda 2025-12-31 uppgick till 5 personer och deras sysselsättningsgrad uppgick till 4 tjänster omräknade till heltid. </w:t>
      </w:r>
    </w:p>
    <w:p w14:paraId="13B69680" w14:textId="77777777" w:rsidR="004854E8" w:rsidRPr="00253907" w:rsidRDefault="004854E8" w:rsidP="004854E8">
      <w:pPr>
        <w:pStyle w:val="Default"/>
        <w:tabs>
          <w:tab w:val="right" w:pos="6804"/>
          <w:tab w:val="right" w:pos="8505"/>
        </w:tabs>
        <w:rPr>
          <w:color w:val="auto"/>
          <w:sz w:val="16"/>
          <w:szCs w:val="16"/>
        </w:rPr>
      </w:pPr>
    </w:p>
    <w:p w14:paraId="5EB8613F" w14:textId="77777777" w:rsidR="004854E8" w:rsidRDefault="004854E8" w:rsidP="004854E8">
      <w:pPr>
        <w:pStyle w:val="Default"/>
        <w:tabs>
          <w:tab w:val="right" w:pos="6804"/>
          <w:tab w:val="right" w:pos="8505"/>
        </w:tabs>
        <w:rPr>
          <w:color w:val="auto"/>
          <w:sz w:val="12"/>
          <w:szCs w:val="12"/>
        </w:rPr>
      </w:pPr>
      <w:r>
        <w:rPr>
          <w:color w:val="auto"/>
          <w:sz w:val="28"/>
          <w:szCs w:val="28"/>
        </w:rPr>
        <w:t>Antalet anställda var:</w:t>
      </w:r>
      <w:r>
        <w:rPr>
          <w:color w:val="auto"/>
          <w:sz w:val="28"/>
          <w:szCs w:val="28"/>
        </w:rPr>
        <w:tab/>
        <w:t>2025</w:t>
      </w:r>
      <w:r>
        <w:rPr>
          <w:color w:val="auto"/>
          <w:sz w:val="28"/>
          <w:szCs w:val="28"/>
        </w:rPr>
        <w:tab/>
        <w:t>2024</w:t>
      </w:r>
    </w:p>
    <w:p w14:paraId="6277A94B" w14:textId="77777777" w:rsidR="004854E8" w:rsidRPr="00BA25E3" w:rsidRDefault="004854E8" w:rsidP="004854E8">
      <w:pPr>
        <w:pStyle w:val="Default"/>
        <w:tabs>
          <w:tab w:val="right" w:pos="6804"/>
          <w:tab w:val="right" w:pos="8505"/>
        </w:tabs>
        <w:rPr>
          <w:color w:val="auto"/>
          <w:sz w:val="12"/>
          <w:szCs w:val="12"/>
        </w:rPr>
      </w:pPr>
    </w:p>
    <w:p w14:paraId="23A6824E" w14:textId="77777777" w:rsidR="004854E8" w:rsidRDefault="004854E8" w:rsidP="004854E8">
      <w:pPr>
        <w:pStyle w:val="Default"/>
        <w:tabs>
          <w:tab w:val="right" w:pos="6804"/>
          <w:tab w:val="right" w:pos="8505"/>
        </w:tabs>
        <w:rPr>
          <w:color w:val="auto"/>
          <w:sz w:val="28"/>
          <w:szCs w:val="28"/>
        </w:rPr>
      </w:pPr>
      <w:r>
        <w:rPr>
          <w:color w:val="auto"/>
          <w:sz w:val="28"/>
          <w:szCs w:val="28"/>
        </w:rPr>
        <w:t>Antal män</w:t>
      </w:r>
      <w:r>
        <w:rPr>
          <w:color w:val="auto"/>
          <w:sz w:val="28"/>
          <w:szCs w:val="28"/>
        </w:rPr>
        <w:tab/>
        <w:t>2</w:t>
      </w:r>
      <w:r>
        <w:rPr>
          <w:color w:val="auto"/>
          <w:sz w:val="28"/>
          <w:szCs w:val="28"/>
        </w:rPr>
        <w:tab/>
        <w:t>2</w:t>
      </w:r>
    </w:p>
    <w:p w14:paraId="45E1BEEE" w14:textId="77777777" w:rsidR="004854E8" w:rsidRDefault="004854E8" w:rsidP="004854E8">
      <w:pPr>
        <w:pStyle w:val="Default"/>
        <w:tabs>
          <w:tab w:val="right" w:pos="6804"/>
          <w:tab w:val="right" w:pos="8505"/>
        </w:tabs>
        <w:rPr>
          <w:color w:val="auto"/>
          <w:sz w:val="28"/>
          <w:szCs w:val="28"/>
          <w:u w:val="single"/>
        </w:rPr>
      </w:pPr>
      <w:r>
        <w:rPr>
          <w:color w:val="auto"/>
          <w:sz w:val="28"/>
          <w:szCs w:val="28"/>
          <w:u w:val="single"/>
        </w:rPr>
        <w:t>Antal kvinnor</w:t>
      </w:r>
      <w:r>
        <w:rPr>
          <w:color w:val="auto"/>
          <w:sz w:val="28"/>
          <w:szCs w:val="28"/>
          <w:u w:val="single"/>
        </w:rPr>
        <w:tab/>
        <w:t>3</w:t>
      </w:r>
      <w:r>
        <w:rPr>
          <w:color w:val="auto"/>
          <w:sz w:val="28"/>
          <w:szCs w:val="28"/>
          <w:u w:val="single"/>
        </w:rPr>
        <w:tab/>
        <w:t>3</w:t>
      </w:r>
    </w:p>
    <w:p w14:paraId="00668D14" w14:textId="77777777" w:rsidR="004854E8" w:rsidRDefault="004854E8" w:rsidP="004854E8">
      <w:pPr>
        <w:pStyle w:val="Default"/>
        <w:tabs>
          <w:tab w:val="right" w:pos="6804"/>
          <w:tab w:val="right" w:pos="8505"/>
        </w:tabs>
        <w:rPr>
          <w:color w:val="auto"/>
          <w:sz w:val="28"/>
          <w:szCs w:val="28"/>
        </w:rPr>
      </w:pPr>
      <w:r>
        <w:rPr>
          <w:color w:val="auto"/>
          <w:sz w:val="28"/>
          <w:szCs w:val="28"/>
        </w:rPr>
        <w:t>Totalt</w:t>
      </w:r>
      <w:r>
        <w:rPr>
          <w:color w:val="auto"/>
          <w:sz w:val="28"/>
          <w:szCs w:val="28"/>
        </w:rPr>
        <w:tab/>
        <w:t>5</w:t>
      </w:r>
      <w:r>
        <w:rPr>
          <w:color w:val="auto"/>
          <w:sz w:val="28"/>
          <w:szCs w:val="28"/>
        </w:rPr>
        <w:tab/>
        <w:t>5</w:t>
      </w:r>
    </w:p>
    <w:p w14:paraId="793ED8DB" w14:textId="77777777" w:rsidR="004854E8" w:rsidRDefault="004854E8" w:rsidP="004854E8">
      <w:pPr>
        <w:tabs>
          <w:tab w:val="right" w:pos="5387"/>
          <w:tab w:val="right" w:pos="6804"/>
          <w:tab w:val="right" w:pos="8505"/>
        </w:tabs>
      </w:pPr>
    </w:p>
    <w:p w14:paraId="7B124A49" w14:textId="77777777" w:rsidR="004854E8" w:rsidRDefault="004854E8" w:rsidP="004854E8">
      <w:pPr>
        <w:tabs>
          <w:tab w:val="right" w:pos="5387"/>
          <w:tab w:val="right" w:pos="6804"/>
          <w:tab w:val="right" w:pos="8505"/>
        </w:tabs>
      </w:pPr>
    </w:p>
    <w:p w14:paraId="07B8BCFF" w14:textId="77777777" w:rsidR="004854E8" w:rsidRDefault="004854E8" w:rsidP="004854E8">
      <w:pPr>
        <w:pStyle w:val="CM10"/>
        <w:tabs>
          <w:tab w:val="right" w:pos="6804"/>
          <w:tab w:val="right" w:pos="8505"/>
        </w:tabs>
        <w:spacing w:after="0"/>
        <w:ind w:right="508"/>
      </w:pPr>
      <w:r w:rsidRPr="00D95D69">
        <w:rPr>
          <w:b/>
          <w:sz w:val="28"/>
          <w:szCs w:val="28"/>
        </w:rPr>
        <w:t xml:space="preserve">Not </w:t>
      </w:r>
      <w:r>
        <w:rPr>
          <w:b/>
          <w:sz w:val="28"/>
          <w:szCs w:val="28"/>
        </w:rPr>
        <w:t>3</w:t>
      </w:r>
      <w:r w:rsidRPr="00D95D69">
        <w:rPr>
          <w:b/>
          <w:sz w:val="28"/>
          <w:szCs w:val="28"/>
        </w:rPr>
        <w:t xml:space="preserve">: </w:t>
      </w:r>
      <w:r w:rsidRPr="00D95D69">
        <w:rPr>
          <w:rFonts w:cs="Arial"/>
          <w:b/>
          <w:sz w:val="28"/>
          <w:szCs w:val="28"/>
        </w:rPr>
        <w:t>Andra långfristiga värdepappersinnehav</w:t>
      </w:r>
      <w:r>
        <w:rPr>
          <w:b/>
          <w:sz w:val="28"/>
          <w:szCs w:val="28"/>
        </w:rPr>
        <w:br/>
      </w:r>
      <w:r>
        <w:rPr>
          <w:sz w:val="28"/>
          <w:szCs w:val="28"/>
        </w:rPr>
        <w:t>Fondernas värde är angivna till anskaffningsvärdet.</w:t>
      </w:r>
      <w:r>
        <w:t xml:space="preserve"> </w:t>
      </w:r>
    </w:p>
    <w:p w14:paraId="55373A75" w14:textId="77777777" w:rsidR="004854E8" w:rsidRDefault="004854E8" w:rsidP="004854E8">
      <w:pPr>
        <w:pStyle w:val="Default"/>
        <w:tabs>
          <w:tab w:val="right" w:pos="6804"/>
          <w:tab w:val="right" w:pos="8505"/>
        </w:tabs>
        <w:rPr>
          <w:color w:val="auto"/>
          <w:sz w:val="28"/>
          <w:szCs w:val="28"/>
        </w:rPr>
      </w:pPr>
    </w:p>
    <w:p w14:paraId="42CA80B5" w14:textId="77777777" w:rsidR="004854E8" w:rsidRDefault="004854E8" w:rsidP="004854E8">
      <w:pPr>
        <w:pStyle w:val="Default"/>
        <w:tabs>
          <w:tab w:val="right" w:pos="6804"/>
          <w:tab w:val="right" w:pos="8505"/>
        </w:tabs>
        <w:rPr>
          <w:color w:val="auto"/>
          <w:sz w:val="16"/>
          <w:szCs w:val="16"/>
        </w:rPr>
      </w:pPr>
      <w:r>
        <w:rPr>
          <w:color w:val="auto"/>
          <w:sz w:val="28"/>
          <w:szCs w:val="28"/>
        </w:rPr>
        <w:t>Anskaffningsvärdet på fonderna 25-12-31 var enligt följande:</w:t>
      </w:r>
    </w:p>
    <w:p w14:paraId="6DB8704D" w14:textId="77777777" w:rsidR="004854E8" w:rsidRPr="00253907" w:rsidRDefault="004854E8" w:rsidP="004854E8">
      <w:pPr>
        <w:pStyle w:val="Default"/>
        <w:tabs>
          <w:tab w:val="right" w:pos="6804"/>
          <w:tab w:val="right" w:pos="8505"/>
        </w:tabs>
        <w:rPr>
          <w:color w:val="auto"/>
          <w:sz w:val="16"/>
          <w:szCs w:val="16"/>
        </w:rPr>
      </w:pPr>
    </w:p>
    <w:p w14:paraId="57B91DED" w14:textId="77777777" w:rsidR="004854E8" w:rsidRPr="006C23C5" w:rsidRDefault="004854E8" w:rsidP="004854E8">
      <w:pPr>
        <w:tabs>
          <w:tab w:val="right" w:pos="6804"/>
          <w:tab w:val="right" w:pos="8820"/>
        </w:tabs>
      </w:pPr>
      <w:r w:rsidRPr="005D7C96">
        <w:tab/>
      </w:r>
      <w:r w:rsidRPr="006C23C5">
        <w:t>202</w:t>
      </w:r>
      <w:r>
        <w:t>5</w:t>
      </w:r>
      <w:r w:rsidRPr="006C23C5">
        <w:tab/>
      </w:r>
      <w:r>
        <w:t>2024</w:t>
      </w:r>
    </w:p>
    <w:p w14:paraId="73BDF2EC" w14:textId="77777777" w:rsidR="004854E8" w:rsidRPr="006C23C5" w:rsidRDefault="004854E8" w:rsidP="004854E8">
      <w:pPr>
        <w:tabs>
          <w:tab w:val="right" w:pos="6804"/>
          <w:tab w:val="right" w:pos="8820"/>
        </w:tabs>
        <w:rPr>
          <w:sz w:val="16"/>
          <w:szCs w:val="16"/>
        </w:rPr>
      </w:pPr>
    </w:p>
    <w:p w14:paraId="591D422A" w14:textId="77777777" w:rsidR="004854E8" w:rsidRPr="008B72AE" w:rsidRDefault="004854E8" w:rsidP="004854E8">
      <w:pPr>
        <w:tabs>
          <w:tab w:val="right" w:pos="6804"/>
          <w:tab w:val="right" w:pos="8820"/>
        </w:tabs>
        <w:rPr>
          <w:u w:val="single"/>
        </w:rPr>
      </w:pPr>
      <w:r w:rsidRPr="008B72AE">
        <w:rPr>
          <w:u w:val="single"/>
        </w:rPr>
        <w:t>Söderberg &amp; Partners</w:t>
      </w:r>
      <w:r w:rsidRPr="008B72AE">
        <w:rPr>
          <w:u w:val="single"/>
        </w:rPr>
        <w:tab/>
      </w:r>
      <w:r>
        <w:rPr>
          <w:u w:val="single"/>
        </w:rPr>
        <w:t>15.799</w:t>
      </w:r>
      <w:r>
        <w:rPr>
          <w:u w:val="single"/>
        </w:rPr>
        <w:tab/>
        <w:t>15.799</w:t>
      </w:r>
    </w:p>
    <w:p w14:paraId="52803DF7" w14:textId="77777777" w:rsidR="004854E8" w:rsidRDefault="004854E8" w:rsidP="004854E8">
      <w:pPr>
        <w:tabs>
          <w:tab w:val="right" w:pos="6804"/>
          <w:tab w:val="right" w:pos="8820"/>
        </w:tabs>
        <w:rPr>
          <w:b/>
        </w:rPr>
      </w:pPr>
      <w:bookmarkStart w:id="4" w:name="_Hlk160106715"/>
      <w:r>
        <w:rPr>
          <w:b/>
        </w:rPr>
        <w:t>Summa balansposten</w:t>
      </w:r>
      <w:r>
        <w:rPr>
          <w:b/>
        </w:rPr>
        <w:tab/>
        <w:t>15.799</w:t>
      </w:r>
      <w:r>
        <w:rPr>
          <w:b/>
        </w:rPr>
        <w:tab/>
        <w:t>15.799</w:t>
      </w:r>
    </w:p>
    <w:bookmarkEnd w:id="4"/>
    <w:p w14:paraId="1CD61E79" w14:textId="77777777" w:rsidR="004854E8" w:rsidRDefault="004854E8" w:rsidP="004854E8">
      <w:pPr>
        <w:pStyle w:val="Default"/>
        <w:tabs>
          <w:tab w:val="right" w:pos="6804"/>
          <w:tab w:val="right" w:pos="8505"/>
        </w:tabs>
        <w:rPr>
          <w:b/>
          <w:color w:val="auto"/>
          <w:sz w:val="28"/>
          <w:szCs w:val="28"/>
        </w:rPr>
      </w:pPr>
    </w:p>
    <w:p w14:paraId="5D5BD774" w14:textId="77777777" w:rsidR="004854E8" w:rsidRDefault="004854E8" w:rsidP="004854E8">
      <w:pPr>
        <w:pStyle w:val="Default"/>
        <w:tabs>
          <w:tab w:val="right" w:pos="6804"/>
          <w:tab w:val="right" w:pos="8505"/>
        </w:tabs>
        <w:rPr>
          <w:b/>
          <w:color w:val="auto"/>
          <w:sz w:val="28"/>
          <w:szCs w:val="28"/>
        </w:rPr>
      </w:pPr>
    </w:p>
    <w:p w14:paraId="276572A1" w14:textId="77777777" w:rsidR="004854E8" w:rsidRDefault="004854E8" w:rsidP="004854E8">
      <w:pPr>
        <w:pStyle w:val="Default"/>
        <w:tabs>
          <w:tab w:val="right" w:pos="6804"/>
          <w:tab w:val="right" w:pos="8505"/>
        </w:tabs>
        <w:rPr>
          <w:b/>
          <w:color w:val="auto"/>
          <w:sz w:val="16"/>
          <w:szCs w:val="16"/>
        </w:rPr>
      </w:pPr>
      <w:r w:rsidRPr="00710FC4">
        <w:rPr>
          <w:b/>
          <w:color w:val="auto"/>
          <w:sz w:val="28"/>
          <w:szCs w:val="28"/>
        </w:rPr>
        <w:t xml:space="preserve">Marknadsvärdet på </w:t>
      </w:r>
      <w:r>
        <w:rPr>
          <w:b/>
          <w:color w:val="auto"/>
          <w:sz w:val="28"/>
          <w:szCs w:val="28"/>
        </w:rPr>
        <w:t xml:space="preserve">förbundets </w:t>
      </w:r>
      <w:r w:rsidRPr="00710FC4">
        <w:rPr>
          <w:b/>
          <w:color w:val="auto"/>
          <w:sz w:val="28"/>
          <w:szCs w:val="28"/>
        </w:rPr>
        <w:t>innehav var:</w:t>
      </w:r>
    </w:p>
    <w:p w14:paraId="79EB5D22" w14:textId="77777777" w:rsidR="004854E8" w:rsidRPr="00445C65" w:rsidRDefault="004854E8" w:rsidP="004854E8">
      <w:pPr>
        <w:pStyle w:val="Default"/>
        <w:tabs>
          <w:tab w:val="right" w:pos="6804"/>
          <w:tab w:val="right" w:pos="8505"/>
        </w:tabs>
        <w:rPr>
          <w:b/>
          <w:sz w:val="16"/>
          <w:szCs w:val="16"/>
        </w:rPr>
      </w:pPr>
    </w:p>
    <w:p w14:paraId="5560C89A" w14:textId="77777777" w:rsidR="004854E8" w:rsidRDefault="004854E8" w:rsidP="004854E8">
      <w:pPr>
        <w:pStyle w:val="Default"/>
        <w:tabs>
          <w:tab w:val="right" w:pos="6804"/>
          <w:tab w:val="right" w:pos="8789"/>
        </w:tabs>
        <w:rPr>
          <w:sz w:val="28"/>
        </w:rPr>
      </w:pPr>
      <w:r>
        <w:rPr>
          <w:b/>
          <w:sz w:val="28"/>
        </w:rPr>
        <w:tab/>
      </w:r>
      <w:r w:rsidRPr="00710FC4">
        <w:rPr>
          <w:sz w:val="28"/>
        </w:rPr>
        <w:t>20</w:t>
      </w:r>
      <w:r>
        <w:rPr>
          <w:sz w:val="28"/>
        </w:rPr>
        <w:t>25</w:t>
      </w:r>
      <w:r w:rsidRPr="00710FC4">
        <w:rPr>
          <w:sz w:val="28"/>
        </w:rPr>
        <w:tab/>
      </w:r>
      <w:r>
        <w:rPr>
          <w:sz w:val="28"/>
        </w:rPr>
        <w:t>2024</w:t>
      </w:r>
    </w:p>
    <w:p w14:paraId="7CFCA178" w14:textId="77777777" w:rsidR="004854E8" w:rsidRDefault="004854E8" w:rsidP="004854E8">
      <w:pPr>
        <w:pStyle w:val="Default"/>
        <w:tabs>
          <w:tab w:val="right" w:pos="6804"/>
          <w:tab w:val="right" w:pos="8789"/>
        </w:tabs>
        <w:rPr>
          <w:sz w:val="28"/>
        </w:rPr>
      </w:pPr>
    </w:p>
    <w:p w14:paraId="02CB7D85" w14:textId="77777777" w:rsidR="004854E8" w:rsidRPr="00710FC4" w:rsidRDefault="004854E8" w:rsidP="004854E8">
      <w:pPr>
        <w:pStyle w:val="Default"/>
        <w:tabs>
          <w:tab w:val="right" w:pos="6804"/>
          <w:tab w:val="right" w:pos="8789"/>
        </w:tabs>
        <w:rPr>
          <w:color w:val="auto"/>
          <w:sz w:val="28"/>
          <w:szCs w:val="28"/>
        </w:rPr>
      </w:pPr>
      <w:bookmarkStart w:id="5" w:name="_Hlk160106738"/>
      <w:r w:rsidRPr="008B72AE">
        <w:rPr>
          <w:sz w:val="28"/>
        </w:rPr>
        <w:t>Söderberg &amp; Partners</w:t>
      </w:r>
      <w:r w:rsidRPr="00710FC4">
        <w:rPr>
          <w:sz w:val="28"/>
        </w:rPr>
        <w:tab/>
      </w:r>
      <w:r>
        <w:rPr>
          <w:sz w:val="28"/>
        </w:rPr>
        <w:t>21.506</w:t>
      </w:r>
      <w:r>
        <w:rPr>
          <w:sz w:val="28"/>
        </w:rPr>
        <w:tab/>
        <w:t>20.726</w:t>
      </w:r>
    </w:p>
    <w:bookmarkEnd w:id="5"/>
    <w:p w14:paraId="539B13C8" w14:textId="77777777" w:rsidR="004854E8" w:rsidRDefault="004854E8" w:rsidP="004854E8">
      <w:pPr>
        <w:pStyle w:val="Default"/>
        <w:tabs>
          <w:tab w:val="right" w:pos="6804"/>
          <w:tab w:val="right" w:pos="8505"/>
        </w:tabs>
        <w:rPr>
          <w:b/>
          <w:bCs/>
          <w:color w:val="auto"/>
          <w:sz w:val="28"/>
          <w:szCs w:val="32"/>
        </w:rPr>
      </w:pPr>
      <w:r>
        <w:rPr>
          <w:b/>
          <w:bCs/>
          <w:color w:val="auto"/>
          <w:sz w:val="28"/>
          <w:szCs w:val="32"/>
        </w:rPr>
        <w:br w:type="page"/>
      </w:r>
    </w:p>
    <w:p w14:paraId="7F52CFE6" w14:textId="77777777" w:rsidR="004854E8" w:rsidRDefault="004854E8" w:rsidP="004854E8">
      <w:pPr>
        <w:pStyle w:val="Default"/>
        <w:tabs>
          <w:tab w:val="right" w:pos="6804"/>
          <w:tab w:val="right" w:pos="8505"/>
        </w:tabs>
        <w:rPr>
          <w:b/>
          <w:bCs/>
          <w:color w:val="auto"/>
          <w:sz w:val="16"/>
          <w:szCs w:val="16"/>
        </w:rPr>
      </w:pPr>
      <w:bookmarkStart w:id="6" w:name="_Hlk160106555"/>
      <w:r>
        <w:rPr>
          <w:b/>
          <w:bCs/>
          <w:color w:val="auto"/>
          <w:sz w:val="28"/>
          <w:szCs w:val="32"/>
        </w:rPr>
        <w:lastRenderedPageBreak/>
        <w:t>Not 4: Bundet eget kapital</w:t>
      </w:r>
    </w:p>
    <w:bookmarkEnd w:id="6"/>
    <w:p w14:paraId="26FE9F25" w14:textId="77777777" w:rsidR="004854E8" w:rsidRPr="005630AB" w:rsidRDefault="004854E8" w:rsidP="004854E8">
      <w:pPr>
        <w:pStyle w:val="Default"/>
        <w:tabs>
          <w:tab w:val="right" w:pos="6804"/>
          <w:tab w:val="right" w:pos="8505"/>
        </w:tabs>
        <w:rPr>
          <w:b/>
          <w:bCs/>
          <w:color w:val="auto"/>
          <w:sz w:val="16"/>
          <w:szCs w:val="16"/>
        </w:rPr>
      </w:pPr>
    </w:p>
    <w:p w14:paraId="112C1A32" w14:textId="77777777" w:rsidR="004854E8" w:rsidRPr="00EE668A" w:rsidRDefault="004854E8" w:rsidP="004854E8">
      <w:pPr>
        <w:pStyle w:val="Default"/>
        <w:rPr>
          <w:b/>
          <w:sz w:val="28"/>
        </w:rPr>
      </w:pPr>
      <w:r>
        <w:rPr>
          <w:b/>
          <w:sz w:val="28"/>
        </w:rPr>
        <w:t>Bundet kapital</w:t>
      </w:r>
    </w:p>
    <w:p w14:paraId="63F5BC24" w14:textId="77777777" w:rsidR="004854E8" w:rsidRDefault="004854E8" w:rsidP="004854E8">
      <w:pPr>
        <w:pStyle w:val="Default"/>
        <w:tabs>
          <w:tab w:val="right" w:pos="6804"/>
          <w:tab w:val="right" w:pos="8789"/>
        </w:tabs>
        <w:spacing w:line="360" w:lineRule="atLeast"/>
        <w:rPr>
          <w:b/>
          <w:bCs/>
          <w:color w:val="211D1E"/>
          <w:sz w:val="28"/>
          <w:szCs w:val="28"/>
        </w:rPr>
      </w:pPr>
      <w:r w:rsidRPr="00710FC4">
        <w:rPr>
          <w:bCs/>
          <w:sz w:val="28"/>
          <w:szCs w:val="28"/>
        </w:rPr>
        <w:t>Förändring per fond:</w:t>
      </w:r>
      <w:r>
        <w:rPr>
          <w:b/>
          <w:bCs/>
          <w:color w:val="211D1E"/>
          <w:sz w:val="28"/>
          <w:szCs w:val="28"/>
        </w:rPr>
        <w:tab/>
      </w:r>
      <w:r>
        <w:rPr>
          <w:sz w:val="28"/>
        </w:rPr>
        <w:t>2025</w:t>
      </w:r>
      <w:r>
        <w:rPr>
          <w:sz w:val="28"/>
        </w:rPr>
        <w:tab/>
        <w:t>2024</w:t>
      </w:r>
    </w:p>
    <w:p w14:paraId="653F91F5" w14:textId="77777777" w:rsidR="004854E8" w:rsidRDefault="004854E8" w:rsidP="004854E8">
      <w:pPr>
        <w:tabs>
          <w:tab w:val="right" w:pos="6804"/>
          <w:tab w:val="right" w:pos="8820"/>
        </w:tabs>
      </w:pPr>
    </w:p>
    <w:p w14:paraId="52CF5EE3" w14:textId="77777777" w:rsidR="004854E8" w:rsidRDefault="004854E8" w:rsidP="004854E8">
      <w:pPr>
        <w:tabs>
          <w:tab w:val="right" w:pos="6804"/>
          <w:tab w:val="right" w:pos="8820"/>
        </w:tabs>
      </w:pPr>
      <w:r>
        <w:t>Medlemsfond</w:t>
      </w:r>
      <w:r>
        <w:tab/>
        <w:t>2.884</w:t>
      </w:r>
      <w:r>
        <w:tab/>
        <w:t>2.884</w:t>
      </w:r>
    </w:p>
    <w:p w14:paraId="7878001B" w14:textId="77777777" w:rsidR="004854E8" w:rsidRDefault="004854E8" w:rsidP="004854E8">
      <w:pPr>
        <w:tabs>
          <w:tab w:val="right" w:pos="6804"/>
          <w:tab w:val="right" w:pos="8820"/>
        </w:tabs>
      </w:pPr>
      <w:r>
        <w:t>Internationella fonden</w:t>
      </w:r>
      <w:r>
        <w:tab/>
        <w:t>163</w:t>
      </w:r>
      <w:r>
        <w:tab/>
        <w:t>148</w:t>
      </w:r>
    </w:p>
    <w:p w14:paraId="2EA8FD40" w14:textId="77777777" w:rsidR="004854E8" w:rsidRDefault="004854E8" w:rsidP="004854E8">
      <w:pPr>
        <w:tabs>
          <w:tab w:val="right" w:pos="6804"/>
          <w:tab w:val="right" w:pos="8820"/>
        </w:tabs>
      </w:pPr>
      <w:r>
        <w:t>Fruktträdets fond</w:t>
      </w:r>
      <w:r>
        <w:tab/>
        <w:t>474</w:t>
      </w:r>
      <w:r>
        <w:tab/>
        <w:t>474</w:t>
      </w:r>
    </w:p>
    <w:p w14:paraId="24085A64" w14:textId="77777777" w:rsidR="004854E8" w:rsidRDefault="004854E8" w:rsidP="004854E8">
      <w:pPr>
        <w:tabs>
          <w:tab w:val="right" w:pos="6804"/>
          <w:tab w:val="right" w:pos="8820"/>
        </w:tabs>
      </w:pPr>
      <w:r>
        <w:t>Forskningsfond</w:t>
      </w:r>
      <w:r>
        <w:tab/>
        <w:t>100</w:t>
      </w:r>
      <w:r>
        <w:tab/>
        <w:t>100</w:t>
      </w:r>
    </w:p>
    <w:p w14:paraId="6F807582" w14:textId="77777777" w:rsidR="004854E8" w:rsidRDefault="004854E8" w:rsidP="004854E8">
      <w:pPr>
        <w:tabs>
          <w:tab w:val="right" w:pos="6804"/>
          <w:tab w:val="right" w:pos="8820"/>
        </w:tabs>
      </w:pPr>
      <w:r>
        <w:t>DBC</w:t>
      </w:r>
      <w:r>
        <w:tab/>
        <w:t>5</w:t>
      </w:r>
      <w:r>
        <w:tab/>
        <w:t>5</w:t>
      </w:r>
    </w:p>
    <w:p w14:paraId="2E28EB7F" w14:textId="77777777" w:rsidR="004854E8" w:rsidRDefault="004854E8" w:rsidP="004854E8">
      <w:pPr>
        <w:tabs>
          <w:tab w:val="right" w:pos="6804"/>
          <w:tab w:val="right" w:pos="8820"/>
        </w:tabs>
      </w:pPr>
      <w:r>
        <w:t>Förvaltningsfond</w:t>
      </w:r>
      <w:r>
        <w:tab/>
        <w:t>2.894</w:t>
      </w:r>
      <w:r>
        <w:tab/>
        <w:t>2.756</w:t>
      </w:r>
    </w:p>
    <w:p w14:paraId="72DF36EF" w14:textId="77777777" w:rsidR="004854E8" w:rsidRDefault="004854E8" w:rsidP="004854E8">
      <w:pPr>
        <w:tabs>
          <w:tab w:val="right" w:pos="6804"/>
          <w:tab w:val="right" w:pos="8820"/>
        </w:tabs>
      </w:pPr>
      <w:r>
        <w:t>Mama Magnus</w:t>
      </w:r>
      <w:r>
        <w:tab/>
        <w:t>253</w:t>
      </w:r>
      <w:r>
        <w:tab/>
        <w:t>268</w:t>
      </w:r>
    </w:p>
    <w:p w14:paraId="784B59D2" w14:textId="77777777" w:rsidR="004854E8" w:rsidRDefault="004854E8" w:rsidP="004854E8">
      <w:pPr>
        <w:tabs>
          <w:tab w:val="right" w:pos="6804"/>
          <w:tab w:val="right" w:pos="8820"/>
        </w:tabs>
      </w:pPr>
      <w:r>
        <w:t>Teresia Lindbergs minne</w:t>
      </w:r>
      <w:r>
        <w:tab/>
        <w:t>28</w:t>
      </w:r>
      <w:r>
        <w:tab/>
        <w:t>0</w:t>
      </w:r>
    </w:p>
    <w:p w14:paraId="7DC1B5D0" w14:textId="77777777" w:rsidR="004854E8" w:rsidRDefault="004854E8" w:rsidP="004854E8">
      <w:pPr>
        <w:tabs>
          <w:tab w:val="right" w:pos="6804"/>
          <w:tab w:val="right" w:pos="8820"/>
        </w:tabs>
      </w:pPr>
      <w:r>
        <w:t>Malin Erikssons minne</w:t>
      </w:r>
      <w:r>
        <w:tab/>
        <w:t>19</w:t>
      </w:r>
      <w:r>
        <w:tab/>
        <w:t>19</w:t>
      </w:r>
    </w:p>
    <w:p w14:paraId="0B68D564" w14:textId="77777777" w:rsidR="004854E8" w:rsidRDefault="004854E8" w:rsidP="004854E8">
      <w:pPr>
        <w:tabs>
          <w:tab w:val="right" w:pos="6804"/>
          <w:tab w:val="right" w:pos="8820"/>
        </w:tabs>
      </w:pPr>
      <w:r>
        <w:t>Valborg Karlssons fond</w:t>
      </w:r>
      <w:r>
        <w:tab/>
        <w:t>130</w:t>
      </w:r>
      <w:r>
        <w:tab/>
        <w:t>130</w:t>
      </w:r>
    </w:p>
    <w:p w14:paraId="4FCF154D" w14:textId="77777777" w:rsidR="004854E8" w:rsidRDefault="004854E8" w:rsidP="004854E8">
      <w:pPr>
        <w:tabs>
          <w:tab w:val="right" w:pos="6804"/>
          <w:tab w:val="right" w:pos="8820"/>
        </w:tabs>
      </w:pPr>
      <w:r>
        <w:t>Nathans fond</w:t>
      </w:r>
      <w:r>
        <w:tab/>
        <w:t>87</w:t>
      </w:r>
      <w:r>
        <w:tab/>
        <w:t>87</w:t>
      </w:r>
    </w:p>
    <w:p w14:paraId="5670F8BF" w14:textId="77777777" w:rsidR="004854E8" w:rsidRDefault="004854E8" w:rsidP="004854E8">
      <w:pPr>
        <w:tabs>
          <w:tab w:val="right" w:pos="6804"/>
          <w:tab w:val="right" w:pos="8820"/>
        </w:tabs>
      </w:pPr>
      <w:r>
        <w:t>E Södergrens fond</w:t>
      </w:r>
      <w:r>
        <w:tab/>
        <w:t>1.928</w:t>
      </w:r>
      <w:r>
        <w:tab/>
        <w:t>1.928</w:t>
      </w:r>
    </w:p>
    <w:p w14:paraId="4703A60E" w14:textId="77777777" w:rsidR="004854E8" w:rsidRDefault="004854E8" w:rsidP="004854E8">
      <w:pPr>
        <w:tabs>
          <w:tab w:val="right" w:pos="6804"/>
          <w:tab w:val="right" w:pos="8820"/>
        </w:tabs>
      </w:pPr>
      <w:r>
        <w:t>L och E Anderssons dödsbo</w:t>
      </w:r>
      <w:r>
        <w:tab/>
        <w:t>471</w:t>
      </w:r>
      <w:r>
        <w:tab/>
        <w:t>471</w:t>
      </w:r>
    </w:p>
    <w:p w14:paraId="72064BC9" w14:textId="77777777" w:rsidR="004854E8" w:rsidRDefault="004854E8" w:rsidP="004854E8">
      <w:pPr>
        <w:tabs>
          <w:tab w:val="right" w:pos="6804"/>
          <w:tab w:val="right" w:pos="8820"/>
        </w:tabs>
        <w:rPr>
          <w:u w:val="single"/>
        </w:rPr>
      </w:pPr>
      <w:r>
        <w:rPr>
          <w:u w:val="single"/>
        </w:rPr>
        <w:t>Britta Kjells fond</w:t>
      </w:r>
      <w:r>
        <w:rPr>
          <w:u w:val="single"/>
        </w:rPr>
        <w:tab/>
        <w:t>820</w:t>
      </w:r>
      <w:r>
        <w:rPr>
          <w:u w:val="single"/>
        </w:rPr>
        <w:tab/>
        <w:t>820</w:t>
      </w:r>
    </w:p>
    <w:p w14:paraId="76966304" w14:textId="77777777" w:rsidR="004854E8" w:rsidRDefault="004854E8" w:rsidP="004854E8">
      <w:pPr>
        <w:tabs>
          <w:tab w:val="right" w:pos="6804"/>
          <w:tab w:val="right" w:pos="8820"/>
        </w:tabs>
        <w:rPr>
          <w:b/>
        </w:rPr>
      </w:pPr>
      <w:r>
        <w:rPr>
          <w:b/>
        </w:rPr>
        <w:t>Summa balansposten</w:t>
      </w:r>
      <w:r>
        <w:rPr>
          <w:b/>
        </w:rPr>
        <w:tab/>
        <w:t>10.256</w:t>
      </w:r>
      <w:r>
        <w:rPr>
          <w:b/>
        </w:rPr>
        <w:tab/>
        <w:t>10.090</w:t>
      </w:r>
    </w:p>
    <w:p w14:paraId="02617A2E" w14:textId="77777777" w:rsidR="004854E8" w:rsidRPr="008A484B" w:rsidRDefault="004854E8" w:rsidP="004854E8">
      <w:pPr>
        <w:tabs>
          <w:tab w:val="left" w:pos="5812"/>
          <w:tab w:val="right" w:pos="6804"/>
          <w:tab w:val="right" w:pos="8820"/>
        </w:tabs>
        <w:rPr>
          <w:bCs/>
        </w:rPr>
      </w:pPr>
      <w:r>
        <w:rPr>
          <w:b/>
        </w:rPr>
        <w:br w:type="page"/>
      </w:r>
    </w:p>
    <w:p w14:paraId="7098F593" w14:textId="77777777" w:rsidR="004854E8" w:rsidRPr="008A484B" w:rsidRDefault="004854E8" w:rsidP="004854E8">
      <w:pPr>
        <w:tabs>
          <w:tab w:val="left" w:pos="5812"/>
          <w:tab w:val="right" w:pos="6804"/>
          <w:tab w:val="right" w:pos="8820"/>
        </w:tabs>
        <w:rPr>
          <w:bCs/>
          <w:szCs w:val="28"/>
        </w:rPr>
      </w:pPr>
      <w:r w:rsidRPr="008A484B">
        <w:rPr>
          <w:bCs/>
          <w:szCs w:val="28"/>
        </w:rPr>
        <w:lastRenderedPageBreak/>
        <w:t>Årsredovisningens slutliga innehåll fastställdes 2026-02-18</w:t>
      </w:r>
    </w:p>
    <w:p w14:paraId="3711F174" w14:textId="77777777" w:rsidR="004854E8" w:rsidRDefault="004854E8" w:rsidP="004854E8">
      <w:pPr>
        <w:tabs>
          <w:tab w:val="left" w:pos="5812"/>
          <w:tab w:val="right" w:pos="6804"/>
          <w:tab w:val="right" w:pos="8820"/>
        </w:tabs>
        <w:rPr>
          <w:szCs w:val="28"/>
        </w:rPr>
      </w:pPr>
    </w:p>
    <w:p w14:paraId="4668D305" w14:textId="77777777" w:rsidR="004854E8" w:rsidRDefault="004854E8" w:rsidP="004854E8">
      <w:pPr>
        <w:tabs>
          <w:tab w:val="left" w:pos="5812"/>
          <w:tab w:val="right" w:pos="6804"/>
          <w:tab w:val="right" w:pos="8820"/>
        </w:tabs>
        <w:rPr>
          <w:szCs w:val="28"/>
        </w:rPr>
      </w:pPr>
    </w:p>
    <w:p w14:paraId="3E744587" w14:textId="77777777" w:rsidR="004854E8" w:rsidRDefault="004854E8" w:rsidP="004854E8">
      <w:pPr>
        <w:tabs>
          <w:tab w:val="left" w:pos="5812"/>
          <w:tab w:val="right" w:pos="6804"/>
          <w:tab w:val="right" w:pos="8820"/>
        </w:tabs>
        <w:rPr>
          <w:szCs w:val="28"/>
        </w:rPr>
      </w:pPr>
    </w:p>
    <w:p w14:paraId="0D9C164D" w14:textId="77777777" w:rsidR="004854E8" w:rsidRPr="00C5505C" w:rsidRDefault="004854E8" w:rsidP="004854E8">
      <w:pPr>
        <w:tabs>
          <w:tab w:val="left" w:pos="5812"/>
          <w:tab w:val="right" w:pos="6804"/>
          <w:tab w:val="right" w:pos="8820"/>
        </w:tabs>
        <w:rPr>
          <w:szCs w:val="28"/>
        </w:rPr>
      </w:pPr>
      <w:r w:rsidRPr="00C5505C">
        <w:rPr>
          <w:szCs w:val="28"/>
        </w:rPr>
        <w:t>Klas Nelfelt</w:t>
      </w:r>
    </w:p>
    <w:p w14:paraId="38103BAD" w14:textId="77777777" w:rsidR="004854E8" w:rsidRPr="00C5505C" w:rsidRDefault="004854E8" w:rsidP="004854E8">
      <w:pPr>
        <w:tabs>
          <w:tab w:val="left" w:pos="5812"/>
          <w:tab w:val="right" w:pos="6804"/>
          <w:tab w:val="right" w:pos="8820"/>
        </w:tabs>
        <w:rPr>
          <w:szCs w:val="28"/>
        </w:rPr>
      </w:pPr>
      <w:r w:rsidRPr="00C5505C">
        <w:rPr>
          <w:szCs w:val="28"/>
        </w:rPr>
        <w:t>förbundsordförande</w:t>
      </w:r>
    </w:p>
    <w:p w14:paraId="61CE1C0F" w14:textId="77777777" w:rsidR="004854E8" w:rsidRPr="00C5505C" w:rsidRDefault="004854E8" w:rsidP="004854E8">
      <w:pPr>
        <w:tabs>
          <w:tab w:val="left" w:pos="5812"/>
          <w:tab w:val="right" w:pos="6804"/>
          <w:tab w:val="right" w:pos="8820"/>
        </w:tabs>
        <w:rPr>
          <w:szCs w:val="28"/>
        </w:rPr>
      </w:pPr>
      <w:r>
        <w:rPr>
          <w:szCs w:val="28"/>
        </w:rPr>
        <w:t>Signerad: 2026-02-18</w:t>
      </w:r>
    </w:p>
    <w:p w14:paraId="3B175ED7" w14:textId="77777777" w:rsidR="004854E8" w:rsidRPr="00C5505C" w:rsidRDefault="004854E8" w:rsidP="004854E8">
      <w:pPr>
        <w:tabs>
          <w:tab w:val="left" w:pos="5812"/>
          <w:tab w:val="right" w:pos="6804"/>
          <w:tab w:val="right" w:pos="8820"/>
        </w:tabs>
        <w:rPr>
          <w:szCs w:val="28"/>
        </w:rPr>
      </w:pPr>
    </w:p>
    <w:p w14:paraId="0A9E2D75" w14:textId="77777777" w:rsidR="004854E8" w:rsidRDefault="004854E8" w:rsidP="004854E8">
      <w:pPr>
        <w:tabs>
          <w:tab w:val="left" w:pos="5812"/>
          <w:tab w:val="right" w:pos="6804"/>
          <w:tab w:val="right" w:pos="8820"/>
        </w:tabs>
        <w:rPr>
          <w:szCs w:val="28"/>
        </w:rPr>
      </w:pPr>
    </w:p>
    <w:p w14:paraId="7142A2B0" w14:textId="77777777" w:rsidR="004854E8" w:rsidRPr="00C5505C" w:rsidRDefault="004854E8" w:rsidP="004854E8">
      <w:pPr>
        <w:tabs>
          <w:tab w:val="left" w:pos="5812"/>
          <w:tab w:val="right" w:pos="6804"/>
          <w:tab w:val="right" w:pos="8820"/>
        </w:tabs>
        <w:rPr>
          <w:szCs w:val="28"/>
        </w:rPr>
      </w:pPr>
    </w:p>
    <w:p w14:paraId="24683B31" w14:textId="77777777" w:rsidR="004854E8" w:rsidRPr="00C5505C" w:rsidRDefault="004854E8" w:rsidP="004854E8">
      <w:pPr>
        <w:tabs>
          <w:tab w:val="left" w:pos="5812"/>
          <w:tab w:val="right" w:pos="6804"/>
          <w:tab w:val="right" w:pos="8820"/>
        </w:tabs>
        <w:rPr>
          <w:szCs w:val="28"/>
        </w:rPr>
      </w:pPr>
      <w:r w:rsidRPr="00DF2C03">
        <w:rPr>
          <w:szCs w:val="28"/>
        </w:rPr>
        <w:t>Karoline Degerfeldt</w:t>
      </w:r>
      <w:r>
        <w:rPr>
          <w:szCs w:val="28"/>
        </w:rPr>
        <w:tab/>
      </w:r>
      <w:r w:rsidRPr="00C5505C">
        <w:rPr>
          <w:szCs w:val="28"/>
        </w:rPr>
        <w:t>Christina Grönborg</w:t>
      </w:r>
    </w:p>
    <w:p w14:paraId="4DB38704" w14:textId="77777777" w:rsidR="004854E8" w:rsidRPr="00C5505C" w:rsidRDefault="004854E8" w:rsidP="004854E8">
      <w:pPr>
        <w:tabs>
          <w:tab w:val="left" w:pos="5812"/>
          <w:tab w:val="right" w:pos="6804"/>
          <w:tab w:val="right" w:pos="8820"/>
        </w:tabs>
        <w:rPr>
          <w:szCs w:val="28"/>
        </w:rPr>
      </w:pPr>
      <w:r w:rsidRPr="00C5505C">
        <w:rPr>
          <w:szCs w:val="28"/>
        </w:rPr>
        <w:t>ledamot</w:t>
      </w:r>
      <w:r>
        <w:rPr>
          <w:szCs w:val="28"/>
        </w:rPr>
        <w:tab/>
      </w:r>
      <w:r w:rsidRPr="00C5505C">
        <w:rPr>
          <w:szCs w:val="28"/>
        </w:rPr>
        <w:t>vice ordförande</w:t>
      </w:r>
    </w:p>
    <w:p w14:paraId="7B4F717A" w14:textId="77777777" w:rsidR="004854E8" w:rsidRPr="00C5505C" w:rsidRDefault="004854E8" w:rsidP="004854E8">
      <w:pPr>
        <w:tabs>
          <w:tab w:val="left" w:pos="5812"/>
          <w:tab w:val="right" w:pos="6804"/>
          <w:tab w:val="right" w:pos="8820"/>
        </w:tabs>
        <w:rPr>
          <w:szCs w:val="28"/>
        </w:rPr>
      </w:pPr>
      <w:r>
        <w:rPr>
          <w:szCs w:val="28"/>
        </w:rPr>
        <w:t>signerad: 2026-02-20</w:t>
      </w:r>
      <w:r>
        <w:rPr>
          <w:szCs w:val="28"/>
        </w:rPr>
        <w:tab/>
        <w:t>signerad: 2026-02-18</w:t>
      </w:r>
    </w:p>
    <w:p w14:paraId="31C14B09" w14:textId="77777777" w:rsidR="004854E8" w:rsidRPr="00C5505C" w:rsidRDefault="004854E8" w:rsidP="004854E8">
      <w:pPr>
        <w:tabs>
          <w:tab w:val="left" w:pos="5812"/>
          <w:tab w:val="right" w:pos="6804"/>
          <w:tab w:val="right" w:pos="8820"/>
        </w:tabs>
        <w:rPr>
          <w:szCs w:val="28"/>
        </w:rPr>
      </w:pPr>
    </w:p>
    <w:p w14:paraId="5F685988" w14:textId="77777777" w:rsidR="004854E8" w:rsidRDefault="004854E8" w:rsidP="004854E8">
      <w:pPr>
        <w:tabs>
          <w:tab w:val="left" w:pos="5812"/>
          <w:tab w:val="right" w:pos="6804"/>
          <w:tab w:val="right" w:pos="8820"/>
        </w:tabs>
        <w:rPr>
          <w:szCs w:val="28"/>
        </w:rPr>
      </w:pPr>
    </w:p>
    <w:p w14:paraId="413F9843" w14:textId="77777777" w:rsidR="004854E8" w:rsidRDefault="004854E8" w:rsidP="004854E8">
      <w:pPr>
        <w:tabs>
          <w:tab w:val="left" w:pos="5812"/>
          <w:tab w:val="right" w:pos="6804"/>
          <w:tab w:val="right" w:pos="8820"/>
        </w:tabs>
        <w:rPr>
          <w:szCs w:val="28"/>
        </w:rPr>
      </w:pPr>
    </w:p>
    <w:p w14:paraId="3FC124B9" w14:textId="77777777" w:rsidR="004854E8" w:rsidRDefault="004854E8" w:rsidP="004854E8">
      <w:pPr>
        <w:tabs>
          <w:tab w:val="left" w:pos="5812"/>
          <w:tab w:val="right" w:pos="6804"/>
          <w:tab w:val="right" w:pos="8820"/>
        </w:tabs>
        <w:rPr>
          <w:szCs w:val="28"/>
        </w:rPr>
      </w:pPr>
      <w:r w:rsidRPr="00C5505C">
        <w:rPr>
          <w:color w:val="000000"/>
          <w:szCs w:val="28"/>
        </w:rPr>
        <w:t>Berit Jildenhed</w:t>
      </w:r>
      <w:r w:rsidRPr="00C5505C">
        <w:rPr>
          <w:color w:val="000000"/>
          <w:szCs w:val="28"/>
        </w:rPr>
        <w:tab/>
      </w:r>
      <w:r w:rsidRPr="00DF2C03">
        <w:rPr>
          <w:color w:val="000000"/>
          <w:szCs w:val="28"/>
        </w:rPr>
        <w:t>Johan Möller</w:t>
      </w:r>
      <w:r w:rsidRPr="00C5505C">
        <w:rPr>
          <w:szCs w:val="28"/>
        </w:rPr>
        <w:t xml:space="preserve"> </w:t>
      </w:r>
    </w:p>
    <w:p w14:paraId="6FAA93A3" w14:textId="77777777" w:rsidR="004854E8" w:rsidRPr="00C5505C" w:rsidRDefault="004854E8" w:rsidP="004854E8">
      <w:pPr>
        <w:tabs>
          <w:tab w:val="left" w:pos="5812"/>
          <w:tab w:val="right" w:pos="6804"/>
          <w:tab w:val="right" w:pos="8820"/>
        </w:tabs>
        <w:rPr>
          <w:szCs w:val="28"/>
        </w:rPr>
      </w:pPr>
      <w:r>
        <w:rPr>
          <w:szCs w:val="28"/>
        </w:rPr>
        <w:t>ledamot</w:t>
      </w:r>
      <w:r w:rsidRPr="00C5505C">
        <w:rPr>
          <w:szCs w:val="28"/>
        </w:rPr>
        <w:tab/>
      </w:r>
      <w:proofErr w:type="spellStart"/>
      <w:r w:rsidRPr="00C5505C">
        <w:rPr>
          <w:szCs w:val="28"/>
        </w:rPr>
        <w:t>ledamot</w:t>
      </w:r>
      <w:proofErr w:type="spellEnd"/>
    </w:p>
    <w:p w14:paraId="7DEECA86" w14:textId="77777777" w:rsidR="004854E8" w:rsidRPr="00C5505C" w:rsidRDefault="004854E8" w:rsidP="004854E8">
      <w:pPr>
        <w:tabs>
          <w:tab w:val="left" w:pos="5812"/>
          <w:tab w:val="right" w:pos="6804"/>
          <w:tab w:val="right" w:pos="8820"/>
        </w:tabs>
        <w:rPr>
          <w:szCs w:val="28"/>
        </w:rPr>
      </w:pPr>
      <w:r>
        <w:rPr>
          <w:szCs w:val="28"/>
        </w:rPr>
        <w:t>signerad: 2026-02-18</w:t>
      </w:r>
      <w:r>
        <w:rPr>
          <w:szCs w:val="28"/>
        </w:rPr>
        <w:tab/>
        <w:t>signerad: 2026-02-18</w:t>
      </w:r>
    </w:p>
    <w:p w14:paraId="4CDC6FB0" w14:textId="77777777" w:rsidR="004854E8" w:rsidRPr="00C5505C" w:rsidRDefault="004854E8" w:rsidP="004854E8">
      <w:pPr>
        <w:tabs>
          <w:tab w:val="left" w:pos="5812"/>
          <w:tab w:val="right" w:pos="6804"/>
          <w:tab w:val="right" w:pos="8820"/>
        </w:tabs>
        <w:rPr>
          <w:szCs w:val="28"/>
        </w:rPr>
      </w:pPr>
    </w:p>
    <w:p w14:paraId="3FB59A44" w14:textId="77777777" w:rsidR="004854E8" w:rsidRPr="00C5505C" w:rsidRDefault="004854E8" w:rsidP="004854E8">
      <w:pPr>
        <w:pStyle w:val="Ingetavstnd"/>
        <w:tabs>
          <w:tab w:val="left" w:pos="5812"/>
        </w:tabs>
        <w:rPr>
          <w:rFonts w:cs="Arial"/>
          <w:color w:val="000000"/>
          <w:szCs w:val="28"/>
        </w:rPr>
      </w:pPr>
    </w:p>
    <w:p w14:paraId="34EBE8B0" w14:textId="77777777" w:rsidR="004854E8" w:rsidRPr="00C5505C" w:rsidRDefault="004854E8" w:rsidP="004854E8">
      <w:pPr>
        <w:tabs>
          <w:tab w:val="left" w:pos="5812"/>
          <w:tab w:val="right" w:pos="6804"/>
          <w:tab w:val="right" w:pos="8820"/>
        </w:tabs>
        <w:rPr>
          <w:szCs w:val="28"/>
        </w:rPr>
      </w:pPr>
    </w:p>
    <w:p w14:paraId="594A7470" w14:textId="77777777" w:rsidR="004854E8" w:rsidRPr="00C5505C" w:rsidRDefault="004854E8" w:rsidP="004854E8">
      <w:pPr>
        <w:tabs>
          <w:tab w:val="left" w:pos="5812"/>
          <w:tab w:val="right" w:pos="6804"/>
          <w:tab w:val="right" w:pos="8820"/>
        </w:tabs>
        <w:rPr>
          <w:szCs w:val="28"/>
        </w:rPr>
      </w:pPr>
      <w:r w:rsidRPr="00DF2C03">
        <w:rPr>
          <w:szCs w:val="28"/>
        </w:rPr>
        <w:t>Anne-Maj Magnström</w:t>
      </w:r>
      <w:r>
        <w:rPr>
          <w:szCs w:val="28"/>
        </w:rPr>
        <w:tab/>
      </w:r>
      <w:r w:rsidRPr="00C5505C">
        <w:rPr>
          <w:szCs w:val="28"/>
        </w:rPr>
        <w:t xml:space="preserve">Helen Norsten </w:t>
      </w:r>
      <w:r w:rsidRPr="00C5505C">
        <w:rPr>
          <w:szCs w:val="28"/>
        </w:rPr>
        <w:tab/>
      </w:r>
      <w:r w:rsidRPr="00C5505C">
        <w:rPr>
          <w:szCs w:val="28"/>
        </w:rPr>
        <w:tab/>
        <w:t xml:space="preserve"> </w:t>
      </w:r>
    </w:p>
    <w:p w14:paraId="1861D7FD" w14:textId="77777777" w:rsidR="004854E8" w:rsidRPr="00C5505C" w:rsidRDefault="004854E8" w:rsidP="004854E8">
      <w:pPr>
        <w:pStyle w:val="Ingetavstnd"/>
        <w:tabs>
          <w:tab w:val="left" w:pos="5812"/>
        </w:tabs>
        <w:rPr>
          <w:rFonts w:cs="Arial"/>
          <w:szCs w:val="28"/>
        </w:rPr>
      </w:pPr>
      <w:r w:rsidRPr="00C5505C">
        <w:rPr>
          <w:rFonts w:cs="Arial"/>
          <w:szCs w:val="28"/>
        </w:rPr>
        <w:t>ledamot</w:t>
      </w:r>
      <w:r w:rsidRPr="00C5505C">
        <w:rPr>
          <w:rFonts w:cs="Arial"/>
          <w:szCs w:val="28"/>
        </w:rPr>
        <w:tab/>
      </w:r>
      <w:proofErr w:type="spellStart"/>
      <w:r w:rsidRPr="00C5505C">
        <w:rPr>
          <w:rFonts w:cs="Arial"/>
          <w:szCs w:val="28"/>
        </w:rPr>
        <w:t>ledamot</w:t>
      </w:r>
      <w:proofErr w:type="spellEnd"/>
    </w:p>
    <w:p w14:paraId="7CA7BC94" w14:textId="77777777" w:rsidR="004854E8" w:rsidRPr="00C5505C" w:rsidRDefault="004854E8" w:rsidP="004854E8">
      <w:pPr>
        <w:tabs>
          <w:tab w:val="left" w:pos="5812"/>
          <w:tab w:val="right" w:pos="6804"/>
          <w:tab w:val="right" w:pos="8820"/>
        </w:tabs>
        <w:rPr>
          <w:szCs w:val="28"/>
        </w:rPr>
      </w:pPr>
      <w:r>
        <w:rPr>
          <w:szCs w:val="28"/>
        </w:rPr>
        <w:t>signerad: 2026-02-18</w:t>
      </w:r>
      <w:r>
        <w:rPr>
          <w:szCs w:val="28"/>
        </w:rPr>
        <w:tab/>
        <w:t>signerad: 2026-02-18</w:t>
      </w:r>
    </w:p>
    <w:p w14:paraId="49FA7865" w14:textId="77777777" w:rsidR="004854E8" w:rsidRPr="00C5505C" w:rsidRDefault="004854E8" w:rsidP="004854E8">
      <w:pPr>
        <w:pStyle w:val="Ingetavstnd"/>
        <w:tabs>
          <w:tab w:val="left" w:pos="5812"/>
        </w:tabs>
        <w:rPr>
          <w:rFonts w:cs="Arial"/>
          <w:szCs w:val="28"/>
        </w:rPr>
      </w:pPr>
      <w:r w:rsidRPr="00C5505C">
        <w:rPr>
          <w:rFonts w:cs="Arial"/>
          <w:szCs w:val="28"/>
        </w:rPr>
        <w:tab/>
      </w:r>
      <w:r w:rsidRPr="00C5505C">
        <w:rPr>
          <w:rFonts w:cs="Arial"/>
          <w:szCs w:val="28"/>
        </w:rPr>
        <w:tab/>
      </w:r>
      <w:r w:rsidRPr="00C5505C">
        <w:rPr>
          <w:rFonts w:cs="Arial"/>
          <w:szCs w:val="28"/>
        </w:rPr>
        <w:tab/>
      </w:r>
    </w:p>
    <w:p w14:paraId="28E993A2" w14:textId="77777777" w:rsidR="004854E8" w:rsidRDefault="004854E8" w:rsidP="004854E8">
      <w:pPr>
        <w:tabs>
          <w:tab w:val="left" w:pos="5812"/>
          <w:tab w:val="right" w:pos="6804"/>
          <w:tab w:val="right" w:pos="8820"/>
        </w:tabs>
        <w:rPr>
          <w:szCs w:val="28"/>
        </w:rPr>
      </w:pPr>
    </w:p>
    <w:p w14:paraId="23D178A2" w14:textId="77777777" w:rsidR="004854E8" w:rsidRDefault="004854E8" w:rsidP="004854E8">
      <w:pPr>
        <w:tabs>
          <w:tab w:val="left" w:pos="5812"/>
          <w:tab w:val="right" w:pos="6804"/>
          <w:tab w:val="right" w:pos="8820"/>
        </w:tabs>
        <w:rPr>
          <w:szCs w:val="28"/>
        </w:rPr>
      </w:pPr>
      <w:r>
        <w:rPr>
          <w:szCs w:val="28"/>
        </w:rPr>
        <w:t xml:space="preserve"> </w:t>
      </w:r>
    </w:p>
    <w:p w14:paraId="360D9CF8" w14:textId="77777777" w:rsidR="004854E8" w:rsidRPr="00C5505C" w:rsidRDefault="004854E8" w:rsidP="004854E8">
      <w:pPr>
        <w:tabs>
          <w:tab w:val="left" w:pos="5812"/>
          <w:tab w:val="right" w:pos="6804"/>
          <w:tab w:val="right" w:pos="8820"/>
        </w:tabs>
        <w:rPr>
          <w:szCs w:val="28"/>
        </w:rPr>
      </w:pPr>
    </w:p>
    <w:p w14:paraId="434B9FD3" w14:textId="77777777" w:rsidR="004854E8" w:rsidRPr="00C5505C" w:rsidRDefault="004854E8" w:rsidP="004854E8">
      <w:pPr>
        <w:tabs>
          <w:tab w:val="left" w:pos="5812"/>
          <w:tab w:val="right" w:pos="6804"/>
          <w:tab w:val="right" w:pos="8820"/>
        </w:tabs>
        <w:rPr>
          <w:szCs w:val="28"/>
        </w:rPr>
      </w:pPr>
    </w:p>
    <w:p w14:paraId="473F314D" w14:textId="77777777" w:rsidR="004854E8" w:rsidRPr="00C5505C" w:rsidRDefault="004854E8" w:rsidP="004854E8">
      <w:pPr>
        <w:tabs>
          <w:tab w:val="left" w:pos="5812"/>
          <w:tab w:val="right" w:pos="6804"/>
        </w:tabs>
        <w:rPr>
          <w:szCs w:val="28"/>
        </w:rPr>
      </w:pPr>
      <w:r w:rsidRPr="00C5505C">
        <w:rPr>
          <w:szCs w:val="28"/>
        </w:rPr>
        <w:t>REVISORSPÅTECKNING</w:t>
      </w:r>
      <w:r w:rsidRPr="00C5505C">
        <w:rPr>
          <w:szCs w:val="28"/>
        </w:rPr>
        <w:tab/>
      </w:r>
      <w:r w:rsidRPr="00C5505C">
        <w:rPr>
          <w:szCs w:val="28"/>
        </w:rPr>
        <w:tab/>
      </w:r>
      <w:r w:rsidRPr="00C5505C">
        <w:rPr>
          <w:szCs w:val="28"/>
        </w:rPr>
        <w:tab/>
      </w:r>
    </w:p>
    <w:p w14:paraId="5E533408" w14:textId="77777777" w:rsidR="004854E8" w:rsidRPr="00C5505C" w:rsidRDefault="004854E8" w:rsidP="004854E8">
      <w:pPr>
        <w:tabs>
          <w:tab w:val="left" w:pos="5812"/>
          <w:tab w:val="right" w:pos="6804"/>
        </w:tabs>
        <w:rPr>
          <w:szCs w:val="28"/>
        </w:rPr>
      </w:pPr>
    </w:p>
    <w:p w14:paraId="390007AD" w14:textId="77777777" w:rsidR="004854E8" w:rsidRPr="00C5505C" w:rsidRDefault="004854E8" w:rsidP="004854E8">
      <w:pPr>
        <w:tabs>
          <w:tab w:val="left" w:pos="5812"/>
          <w:tab w:val="right" w:pos="6804"/>
        </w:tabs>
        <w:rPr>
          <w:szCs w:val="28"/>
        </w:rPr>
      </w:pPr>
      <w:r w:rsidRPr="00C5505C">
        <w:rPr>
          <w:szCs w:val="28"/>
        </w:rPr>
        <w:t>Vår revisionsberättelse har avlämnats 202</w:t>
      </w:r>
      <w:r>
        <w:rPr>
          <w:szCs w:val="28"/>
        </w:rPr>
        <w:t>6-03-26</w:t>
      </w:r>
    </w:p>
    <w:p w14:paraId="5133397C" w14:textId="77777777" w:rsidR="004854E8" w:rsidRPr="00C5505C" w:rsidRDefault="004854E8" w:rsidP="004854E8">
      <w:pPr>
        <w:tabs>
          <w:tab w:val="left" w:pos="5812"/>
          <w:tab w:val="right" w:pos="6804"/>
        </w:tabs>
        <w:rPr>
          <w:szCs w:val="28"/>
        </w:rPr>
      </w:pPr>
      <w:r>
        <w:rPr>
          <w:szCs w:val="28"/>
        </w:rPr>
        <w:t xml:space="preserve"> </w:t>
      </w:r>
    </w:p>
    <w:p w14:paraId="35312862" w14:textId="77777777" w:rsidR="004854E8" w:rsidRDefault="004854E8" w:rsidP="004854E8">
      <w:pPr>
        <w:tabs>
          <w:tab w:val="left" w:pos="5812"/>
          <w:tab w:val="right" w:pos="6804"/>
        </w:tabs>
        <w:rPr>
          <w:szCs w:val="28"/>
        </w:rPr>
      </w:pPr>
    </w:p>
    <w:p w14:paraId="39E70561" w14:textId="77777777" w:rsidR="004854E8" w:rsidRPr="00C5505C" w:rsidRDefault="004854E8" w:rsidP="004854E8">
      <w:pPr>
        <w:tabs>
          <w:tab w:val="left" w:pos="5812"/>
          <w:tab w:val="right" w:pos="6804"/>
        </w:tabs>
        <w:rPr>
          <w:szCs w:val="28"/>
        </w:rPr>
      </w:pPr>
    </w:p>
    <w:p w14:paraId="6EC6228B" w14:textId="77777777" w:rsidR="004854E8" w:rsidRPr="00C5505C" w:rsidRDefault="004854E8" w:rsidP="004854E8">
      <w:pPr>
        <w:tabs>
          <w:tab w:val="left" w:pos="5812"/>
        </w:tabs>
        <w:rPr>
          <w:szCs w:val="28"/>
        </w:rPr>
      </w:pPr>
      <w:r w:rsidRPr="00C5505C">
        <w:rPr>
          <w:szCs w:val="28"/>
        </w:rPr>
        <w:t>Johan Engdal</w:t>
      </w:r>
      <w:r w:rsidRPr="00C5505C">
        <w:rPr>
          <w:szCs w:val="28"/>
        </w:rPr>
        <w:tab/>
        <w:t xml:space="preserve">Pontus Degsell </w:t>
      </w:r>
    </w:p>
    <w:p w14:paraId="42281333" w14:textId="77777777" w:rsidR="004854E8" w:rsidRPr="00C5505C" w:rsidRDefault="004854E8" w:rsidP="004854E8">
      <w:pPr>
        <w:tabs>
          <w:tab w:val="left" w:pos="5812"/>
        </w:tabs>
        <w:rPr>
          <w:szCs w:val="28"/>
        </w:rPr>
      </w:pPr>
      <w:r w:rsidRPr="00C5505C">
        <w:rPr>
          <w:szCs w:val="28"/>
        </w:rPr>
        <w:t>Auktoriserad revisor</w:t>
      </w:r>
      <w:r w:rsidRPr="00C5505C">
        <w:rPr>
          <w:szCs w:val="28"/>
        </w:rPr>
        <w:tab/>
      </w:r>
      <w:r>
        <w:rPr>
          <w:szCs w:val="28"/>
        </w:rPr>
        <w:t xml:space="preserve">Förtroendevald revisor </w:t>
      </w:r>
    </w:p>
    <w:p w14:paraId="16756A2A" w14:textId="51425493" w:rsidR="008E4E2F" w:rsidRDefault="004854E8" w:rsidP="004854E8">
      <w:pPr>
        <w:tabs>
          <w:tab w:val="left" w:pos="5812"/>
        </w:tabs>
        <w:rPr>
          <w:szCs w:val="17"/>
        </w:rPr>
      </w:pPr>
      <w:r w:rsidRPr="005F7BFC">
        <w:rPr>
          <w:szCs w:val="17"/>
        </w:rPr>
        <w:t>Sonora Revision AB</w:t>
      </w:r>
      <w:r>
        <w:rPr>
          <w:szCs w:val="17"/>
        </w:rPr>
        <w:t xml:space="preserve"> </w:t>
      </w:r>
    </w:p>
    <w:p w14:paraId="78B35E45" w14:textId="77777777" w:rsidR="008E4E2F" w:rsidRDefault="008E4E2F">
      <w:pPr>
        <w:widowControl/>
        <w:autoSpaceDE/>
        <w:autoSpaceDN/>
        <w:spacing w:after="160" w:line="278" w:lineRule="auto"/>
        <w:rPr>
          <w:szCs w:val="17"/>
        </w:rPr>
      </w:pPr>
      <w:r>
        <w:rPr>
          <w:szCs w:val="17"/>
        </w:rPr>
        <w:br w:type="page"/>
      </w:r>
    </w:p>
    <w:p w14:paraId="1434793A" w14:textId="77777777" w:rsidR="008E4E2F" w:rsidRPr="001824F3" w:rsidRDefault="008E4E2F" w:rsidP="008E4E2F">
      <w:pPr>
        <w:tabs>
          <w:tab w:val="right" w:pos="6804"/>
          <w:tab w:val="right" w:pos="8505"/>
        </w:tabs>
      </w:pPr>
      <w:r w:rsidRPr="001824F3">
        <w:lastRenderedPageBreak/>
        <w:t>FSDB</w:t>
      </w:r>
    </w:p>
    <w:p w14:paraId="3C1B58CC" w14:textId="77777777" w:rsidR="008E4E2F" w:rsidRPr="001824F3" w:rsidRDefault="008E4E2F" w:rsidP="008E4E2F">
      <w:pPr>
        <w:tabs>
          <w:tab w:val="right" w:pos="6804"/>
          <w:tab w:val="right" w:pos="8505"/>
        </w:tabs>
      </w:pPr>
      <w:r w:rsidRPr="001824F3">
        <w:t>Org.nr: 802006 - 9780</w:t>
      </w:r>
    </w:p>
    <w:p w14:paraId="002A62D4" w14:textId="77777777" w:rsidR="008E4E2F" w:rsidRPr="001824F3" w:rsidRDefault="008E4E2F" w:rsidP="008E4E2F">
      <w:pPr>
        <w:tabs>
          <w:tab w:val="right" w:pos="6804"/>
          <w:tab w:val="right" w:pos="8505"/>
        </w:tabs>
      </w:pPr>
    </w:p>
    <w:p w14:paraId="751E14E3" w14:textId="77777777" w:rsidR="008E4E2F" w:rsidRPr="001824F3" w:rsidRDefault="008E4E2F" w:rsidP="008E4E2F">
      <w:pPr>
        <w:tabs>
          <w:tab w:val="right" w:pos="6804"/>
          <w:tab w:val="right" w:pos="8505"/>
        </w:tabs>
      </w:pPr>
      <w:r w:rsidRPr="001824F3">
        <w:t>Förtydligande av resultaträkningen för 202</w:t>
      </w:r>
      <w:r>
        <w:t>5</w:t>
      </w:r>
      <w:r w:rsidRPr="001824F3">
        <w:t xml:space="preserve"> i FSDB:s årsredovisning</w:t>
      </w:r>
    </w:p>
    <w:p w14:paraId="1E143950" w14:textId="77777777" w:rsidR="008E4E2F" w:rsidRPr="001824F3" w:rsidRDefault="008E4E2F" w:rsidP="008E4E2F">
      <w:pPr>
        <w:tabs>
          <w:tab w:val="right" w:pos="6804"/>
          <w:tab w:val="right" w:pos="8505"/>
        </w:tabs>
      </w:pPr>
      <w:r w:rsidRPr="001824F3">
        <w:t xml:space="preserve">Siffrorna presenteras i tkr. </w:t>
      </w:r>
    </w:p>
    <w:p w14:paraId="08E762B2" w14:textId="77777777" w:rsidR="008E4E2F" w:rsidRPr="001972C2" w:rsidRDefault="008E4E2F" w:rsidP="008E4E2F">
      <w:pPr>
        <w:tabs>
          <w:tab w:val="right" w:pos="6804"/>
          <w:tab w:val="right" w:pos="8505"/>
        </w:tabs>
      </w:pPr>
    </w:p>
    <w:p w14:paraId="2FC1F5B8" w14:textId="77777777" w:rsidR="008E4E2F" w:rsidRPr="001310CC" w:rsidRDefault="008E4E2F" w:rsidP="008E4E2F">
      <w:pPr>
        <w:tabs>
          <w:tab w:val="right" w:pos="6804"/>
          <w:tab w:val="right" w:pos="8505"/>
        </w:tabs>
        <w:rPr>
          <w:b/>
          <w:sz w:val="32"/>
        </w:rPr>
      </w:pPr>
      <w:r w:rsidRPr="001972C2">
        <w:rPr>
          <w:b/>
          <w:sz w:val="32"/>
        </w:rPr>
        <w:t xml:space="preserve">RESULTATRÄKNING </w:t>
      </w:r>
    </w:p>
    <w:p w14:paraId="3EFC7061" w14:textId="77777777" w:rsidR="008E4E2F" w:rsidRPr="001972C2" w:rsidRDefault="008E4E2F" w:rsidP="008E4E2F">
      <w:pPr>
        <w:tabs>
          <w:tab w:val="right" w:pos="6804"/>
          <w:tab w:val="right" w:pos="8505"/>
        </w:tabs>
        <w:ind w:left="567"/>
        <w:rPr>
          <w:b/>
          <w:bCs/>
        </w:rPr>
      </w:pPr>
      <w:r w:rsidRPr="003D045E">
        <w:tab/>
      </w:r>
    </w:p>
    <w:p w14:paraId="75701F96" w14:textId="77777777" w:rsidR="008E4E2F" w:rsidRDefault="008E4E2F" w:rsidP="008E4E2F">
      <w:pPr>
        <w:tabs>
          <w:tab w:val="right" w:pos="6804"/>
          <w:tab w:val="right" w:pos="8505"/>
        </w:tabs>
        <w:rPr>
          <w:b/>
          <w:bCs/>
        </w:rPr>
      </w:pPr>
      <w:r>
        <w:rPr>
          <w:b/>
          <w:bCs/>
        </w:rPr>
        <w:t>Förbundets i</w:t>
      </w:r>
      <w:r w:rsidRPr="00AD052E">
        <w:rPr>
          <w:b/>
          <w:bCs/>
        </w:rPr>
        <w:t>ntäkter:</w:t>
      </w:r>
      <w:bookmarkStart w:id="7" w:name="OLE_LINK24"/>
      <w:bookmarkStart w:id="8" w:name="OLE_LINK25"/>
      <w:r>
        <w:rPr>
          <w:b/>
          <w:bCs/>
        </w:rPr>
        <w:tab/>
        <w:t>År 2</w:t>
      </w:r>
      <w:r w:rsidRPr="001972C2">
        <w:rPr>
          <w:b/>
          <w:bCs/>
        </w:rPr>
        <w:t>02</w:t>
      </w:r>
      <w:r>
        <w:rPr>
          <w:b/>
          <w:bCs/>
        </w:rPr>
        <w:t>5</w:t>
      </w:r>
    </w:p>
    <w:p w14:paraId="6978C256" w14:textId="77777777" w:rsidR="008E4E2F" w:rsidRDefault="008E4E2F" w:rsidP="008E4E2F">
      <w:pPr>
        <w:tabs>
          <w:tab w:val="right" w:pos="6804"/>
          <w:tab w:val="right" w:pos="8505"/>
        </w:tabs>
      </w:pPr>
      <w:bookmarkStart w:id="9" w:name="OLE_LINK28"/>
      <w:bookmarkStart w:id="10" w:name="OLE_LINK29"/>
    </w:p>
    <w:p w14:paraId="58C45F64" w14:textId="77777777" w:rsidR="008E4E2F" w:rsidRDefault="008E4E2F" w:rsidP="008E4E2F">
      <w:pPr>
        <w:tabs>
          <w:tab w:val="right" w:pos="6804"/>
          <w:tab w:val="right" w:pos="8505"/>
        </w:tabs>
        <w:rPr>
          <w:b/>
          <w:bCs/>
          <w:sz w:val="16"/>
          <w:szCs w:val="14"/>
        </w:rPr>
      </w:pPr>
      <w:r w:rsidRPr="006D3ED6">
        <w:rPr>
          <w:b/>
          <w:bCs/>
        </w:rPr>
        <w:t>1. Medlemsavgifter</w:t>
      </w:r>
      <w:r w:rsidRPr="006D3ED6">
        <w:rPr>
          <w:b/>
          <w:bCs/>
        </w:rPr>
        <w:tab/>
        <w:t>4</w:t>
      </w:r>
      <w:r>
        <w:rPr>
          <w:b/>
          <w:bCs/>
        </w:rPr>
        <w:t>5</w:t>
      </w:r>
    </w:p>
    <w:p w14:paraId="008C6CBA" w14:textId="77777777" w:rsidR="008E4E2F" w:rsidRPr="001310CC" w:rsidRDefault="008E4E2F" w:rsidP="008E4E2F">
      <w:pPr>
        <w:tabs>
          <w:tab w:val="right" w:pos="6804"/>
          <w:tab w:val="right" w:pos="8505"/>
        </w:tabs>
        <w:rPr>
          <w:b/>
          <w:bCs/>
          <w:sz w:val="16"/>
          <w:szCs w:val="14"/>
        </w:rPr>
      </w:pPr>
    </w:p>
    <w:bookmarkEnd w:id="9"/>
    <w:bookmarkEnd w:id="10"/>
    <w:p w14:paraId="2633D68A" w14:textId="77777777" w:rsidR="008E4E2F" w:rsidRDefault="008E4E2F" w:rsidP="008E4E2F">
      <w:pPr>
        <w:tabs>
          <w:tab w:val="right" w:pos="6804"/>
          <w:tab w:val="right" w:pos="8505"/>
        </w:tabs>
      </w:pPr>
      <w:r>
        <w:t xml:space="preserve">Bidrag: </w:t>
      </w:r>
    </w:p>
    <w:p w14:paraId="2DBA441A" w14:textId="77777777" w:rsidR="008E4E2F" w:rsidRPr="008142E8" w:rsidRDefault="008E4E2F" w:rsidP="008E4E2F">
      <w:pPr>
        <w:tabs>
          <w:tab w:val="right" w:pos="6804"/>
          <w:tab w:val="right" w:pos="8505"/>
        </w:tabs>
      </w:pPr>
      <w:r>
        <w:t>2</w:t>
      </w:r>
      <w:r w:rsidRPr="008142E8">
        <w:t>. Sta</w:t>
      </w:r>
      <w:r>
        <w:t>t</w:t>
      </w:r>
      <w:r w:rsidRPr="008142E8">
        <w:t>sbidrag/organisationsstöd</w:t>
      </w:r>
      <w:r w:rsidRPr="008142E8">
        <w:tab/>
      </w:r>
      <w:r>
        <w:t>2.850</w:t>
      </w:r>
    </w:p>
    <w:bookmarkEnd w:id="7"/>
    <w:bookmarkEnd w:id="8"/>
    <w:p w14:paraId="5DD361DD" w14:textId="77777777" w:rsidR="008E4E2F" w:rsidRPr="00C75F29" w:rsidRDefault="008E4E2F" w:rsidP="008E4E2F">
      <w:pPr>
        <w:tabs>
          <w:tab w:val="right" w:pos="6804"/>
          <w:tab w:val="right" w:pos="8505"/>
        </w:tabs>
        <w:rPr>
          <w:u w:val="single"/>
        </w:rPr>
      </w:pPr>
      <w:r w:rsidRPr="00C75F29">
        <w:rPr>
          <w:u w:val="single"/>
        </w:rPr>
        <w:t>3. Bidrag stiftelser/fonder</w:t>
      </w:r>
      <w:r w:rsidRPr="00C75F29">
        <w:rPr>
          <w:u w:val="single"/>
        </w:rPr>
        <w:tab/>
      </w:r>
      <w:r>
        <w:rPr>
          <w:u w:val="single"/>
        </w:rPr>
        <w:t>2.158</w:t>
      </w:r>
    </w:p>
    <w:p w14:paraId="115E3743" w14:textId="77777777" w:rsidR="008E4E2F" w:rsidRPr="00507576" w:rsidRDefault="008E4E2F" w:rsidP="008E4E2F">
      <w:pPr>
        <w:tabs>
          <w:tab w:val="right" w:pos="6804"/>
          <w:tab w:val="right" w:pos="8505"/>
        </w:tabs>
      </w:pPr>
      <w:r w:rsidRPr="00DB7DF2">
        <w:rPr>
          <w:b/>
          <w:bCs/>
        </w:rPr>
        <w:t>Summa bidrag</w:t>
      </w:r>
      <w:r w:rsidRPr="00507576">
        <w:tab/>
      </w:r>
      <w:r w:rsidRPr="000101B3">
        <w:rPr>
          <w:b/>
          <w:bCs/>
        </w:rPr>
        <w:t>5.008</w:t>
      </w:r>
    </w:p>
    <w:p w14:paraId="667ACA92" w14:textId="77777777" w:rsidR="008E4E2F" w:rsidRPr="001310CC" w:rsidRDefault="008E4E2F" w:rsidP="008E4E2F">
      <w:pPr>
        <w:tabs>
          <w:tab w:val="right" w:pos="6804"/>
          <w:tab w:val="right" w:pos="8505"/>
        </w:tabs>
        <w:rPr>
          <w:sz w:val="16"/>
          <w:szCs w:val="14"/>
        </w:rPr>
      </w:pPr>
    </w:p>
    <w:p w14:paraId="0FBA3CF3" w14:textId="77777777" w:rsidR="008E4E2F" w:rsidRDefault="008E4E2F" w:rsidP="008E4E2F">
      <w:pPr>
        <w:tabs>
          <w:tab w:val="right" w:pos="6804"/>
          <w:tab w:val="right" w:pos="8505"/>
        </w:tabs>
      </w:pPr>
      <w:r>
        <w:t>Övriga rörelseintäkter:</w:t>
      </w:r>
    </w:p>
    <w:p w14:paraId="76C0FE0E" w14:textId="77777777" w:rsidR="008E4E2F" w:rsidRPr="008142E8" w:rsidRDefault="008E4E2F" w:rsidP="008E4E2F">
      <w:pPr>
        <w:tabs>
          <w:tab w:val="right" w:pos="6804"/>
          <w:tab w:val="right" w:pos="8505"/>
        </w:tabs>
      </w:pPr>
      <w:r>
        <w:t xml:space="preserve"> 4</w:t>
      </w:r>
      <w:r w:rsidRPr="008142E8">
        <w:t>. Löneutfyllnadsbidrag</w:t>
      </w:r>
      <w:r w:rsidRPr="008142E8">
        <w:tab/>
      </w:r>
      <w:r>
        <w:t>506</w:t>
      </w:r>
    </w:p>
    <w:p w14:paraId="64DF5FBC" w14:textId="77777777" w:rsidR="008E4E2F" w:rsidRPr="008142E8" w:rsidRDefault="008E4E2F" w:rsidP="008E4E2F">
      <w:pPr>
        <w:tabs>
          <w:tab w:val="right" w:pos="6804"/>
          <w:tab w:val="right" w:pos="8505"/>
        </w:tabs>
      </w:pPr>
      <w:bookmarkStart w:id="11" w:name="OLE_LINK22"/>
      <w:bookmarkStart w:id="12" w:name="OLE_LINK23"/>
      <w:r>
        <w:t>5</w:t>
      </w:r>
      <w:r w:rsidRPr="008142E8">
        <w:t>. Deltagaravgifter</w:t>
      </w:r>
      <w:r w:rsidRPr="008142E8">
        <w:tab/>
      </w:r>
      <w:r>
        <w:t>125</w:t>
      </w:r>
    </w:p>
    <w:p w14:paraId="6868AADA" w14:textId="77777777" w:rsidR="008E4E2F" w:rsidRPr="004826FC" w:rsidRDefault="008E4E2F" w:rsidP="008E4E2F">
      <w:pPr>
        <w:tabs>
          <w:tab w:val="right" w:pos="6804"/>
          <w:tab w:val="right" w:pos="8505"/>
        </w:tabs>
        <w:rPr>
          <w:u w:val="single"/>
        </w:rPr>
      </w:pPr>
      <w:bookmarkStart w:id="13" w:name="OLE_LINK20"/>
      <w:bookmarkStart w:id="14" w:name="OLE_LINK21"/>
      <w:bookmarkEnd w:id="11"/>
      <w:bookmarkEnd w:id="12"/>
      <w:r w:rsidRPr="004826FC">
        <w:rPr>
          <w:u w:val="single"/>
        </w:rPr>
        <w:t>6. Övriga intäkter</w:t>
      </w:r>
      <w:r w:rsidRPr="004826FC">
        <w:rPr>
          <w:u w:val="single"/>
        </w:rPr>
        <w:tab/>
      </w:r>
      <w:r>
        <w:rPr>
          <w:u w:val="single"/>
        </w:rPr>
        <w:t>680</w:t>
      </w:r>
    </w:p>
    <w:bookmarkEnd w:id="13"/>
    <w:bookmarkEnd w:id="14"/>
    <w:p w14:paraId="126F5B31" w14:textId="77777777" w:rsidR="008E4E2F" w:rsidRPr="00DA54F5" w:rsidRDefault="008E4E2F" w:rsidP="008E4E2F">
      <w:pPr>
        <w:tabs>
          <w:tab w:val="right" w:pos="6804"/>
          <w:tab w:val="right" w:pos="8505"/>
        </w:tabs>
        <w:rPr>
          <w:b/>
        </w:rPr>
      </w:pPr>
      <w:r w:rsidRPr="00DA54F5">
        <w:rPr>
          <w:b/>
        </w:rPr>
        <w:t>Summa övriga rörelseintäkter</w:t>
      </w:r>
      <w:r w:rsidRPr="00DA54F5">
        <w:rPr>
          <w:b/>
        </w:rPr>
        <w:tab/>
      </w:r>
      <w:r>
        <w:rPr>
          <w:b/>
        </w:rPr>
        <w:t>1.311</w:t>
      </w:r>
    </w:p>
    <w:p w14:paraId="550A3327" w14:textId="77777777" w:rsidR="008E4E2F" w:rsidRDefault="008E4E2F" w:rsidP="008E4E2F">
      <w:pPr>
        <w:tabs>
          <w:tab w:val="right" w:pos="6804"/>
          <w:tab w:val="right" w:pos="8505"/>
        </w:tabs>
        <w:rPr>
          <w:b/>
          <w:bCs/>
        </w:rPr>
      </w:pPr>
    </w:p>
    <w:p w14:paraId="03593C88" w14:textId="77777777" w:rsidR="008E4E2F" w:rsidRPr="00193350" w:rsidRDefault="008E4E2F" w:rsidP="008E4E2F">
      <w:pPr>
        <w:tabs>
          <w:tab w:val="right" w:pos="6804"/>
          <w:tab w:val="right" w:pos="8505"/>
        </w:tabs>
        <w:rPr>
          <w:b/>
          <w:bCs/>
          <w:u w:val="single"/>
        </w:rPr>
      </w:pPr>
      <w:r w:rsidRPr="00193350">
        <w:rPr>
          <w:b/>
          <w:bCs/>
          <w:u w:val="single"/>
        </w:rPr>
        <w:t>Summa rörelseintäkter</w:t>
      </w:r>
      <w:r w:rsidRPr="00193350">
        <w:rPr>
          <w:b/>
          <w:bCs/>
          <w:u w:val="single"/>
        </w:rPr>
        <w:tab/>
      </w:r>
      <w:r>
        <w:rPr>
          <w:b/>
          <w:bCs/>
          <w:u w:val="single"/>
        </w:rPr>
        <w:t>6.364</w:t>
      </w:r>
    </w:p>
    <w:p w14:paraId="1173ED53" w14:textId="77777777" w:rsidR="008E4E2F" w:rsidRDefault="008E4E2F" w:rsidP="008E4E2F">
      <w:pPr>
        <w:tabs>
          <w:tab w:val="right" w:pos="6804"/>
          <w:tab w:val="right" w:pos="8505"/>
        </w:tabs>
        <w:rPr>
          <w:b/>
          <w:bCs/>
        </w:rPr>
      </w:pPr>
      <w:r>
        <w:rPr>
          <w:b/>
          <w:bCs/>
        </w:rPr>
        <w:t xml:space="preserve"> </w:t>
      </w:r>
    </w:p>
    <w:p w14:paraId="27643A4F" w14:textId="77777777" w:rsidR="008E4E2F" w:rsidRDefault="008E4E2F" w:rsidP="008E4E2F">
      <w:pPr>
        <w:tabs>
          <w:tab w:val="right" w:pos="6804"/>
          <w:tab w:val="right" w:pos="8505"/>
        </w:tabs>
        <w:rPr>
          <w:b/>
          <w:bCs/>
        </w:rPr>
      </w:pPr>
    </w:p>
    <w:p w14:paraId="4B1DA22B" w14:textId="77777777" w:rsidR="008E4E2F" w:rsidRDefault="008E4E2F" w:rsidP="008E4E2F">
      <w:pPr>
        <w:tabs>
          <w:tab w:val="right" w:pos="6804"/>
          <w:tab w:val="right" w:pos="8505"/>
        </w:tabs>
        <w:rPr>
          <w:b/>
          <w:bCs/>
        </w:rPr>
      </w:pPr>
      <w:r>
        <w:rPr>
          <w:b/>
          <w:bCs/>
        </w:rPr>
        <w:t>Förbundets k</w:t>
      </w:r>
      <w:r w:rsidRPr="00AD052E">
        <w:rPr>
          <w:b/>
          <w:bCs/>
        </w:rPr>
        <w:t>ostnader</w:t>
      </w:r>
      <w:r>
        <w:rPr>
          <w:b/>
          <w:bCs/>
        </w:rPr>
        <w:t>:</w:t>
      </w:r>
    </w:p>
    <w:p w14:paraId="4AE331AC" w14:textId="77777777" w:rsidR="008E4E2F" w:rsidRPr="001310CC" w:rsidRDefault="008E4E2F" w:rsidP="008E4E2F">
      <w:pPr>
        <w:tabs>
          <w:tab w:val="right" w:pos="6804"/>
          <w:tab w:val="right" w:pos="8505"/>
        </w:tabs>
        <w:rPr>
          <w:b/>
          <w:bCs/>
          <w:sz w:val="16"/>
          <w:szCs w:val="14"/>
        </w:rPr>
      </w:pPr>
    </w:p>
    <w:p w14:paraId="08F57C76" w14:textId="77777777" w:rsidR="008E4E2F" w:rsidRPr="008142E8" w:rsidRDefault="008E4E2F" w:rsidP="008E4E2F">
      <w:pPr>
        <w:tabs>
          <w:tab w:val="right" w:pos="6804"/>
          <w:tab w:val="right" w:pos="8505"/>
        </w:tabs>
      </w:pPr>
      <w:r w:rsidRPr="008142E8">
        <w:t xml:space="preserve">1. Personal, administration, </w:t>
      </w:r>
      <w:r>
        <w:t>lokaler, tjänster</w:t>
      </w:r>
      <w:r>
        <w:tab/>
        <w:t>2.850</w:t>
      </w:r>
    </w:p>
    <w:p w14:paraId="4CB480B3" w14:textId="77777777" w:rsidR="008E4E2F" w:rsidRPr="008142E8" w:rsidRDefault="008E4E2F" w:rsidP="008E4E2F">
      <w:pPr>
        <w:tabs>
          <w:tab w:val="right" w:pos="6804"/>
          <w:tab w:val="right" w:pos="8505"/>
        </w:tabs>
      </w:pPr>
      <w:r w:rsidRPr="008142E8">
        <w:t>2. Styrelse</w:t>
      </w:r>
      <w:r>
        <w:t>n och valberedning</w:t>
      </w:r>
      <w:r>
        <w:tab/>
        <w:t>1.201</w:t>
      </w:r>
    </w:p>
    <w:p w14:paraId="43BA37F5" w14:textId="77777777" w:rsidR="008E4E2F" w:rsidRPr="008142E8" w:rsidRDefault="008E4E2F" w:rsidP="008E4E2F">
      <w:pPr>
        <w:tabs>
          <w:tab w:val="right" w:pos="6804"/>
          <w:tab w:val="right" w:pos="8505"/>
        </w:tabs>
      </w:pPr>
      <w:r>
        <w:t>3. Aktiviteter och arbetsgrupper</w:t>
      </w:r>
      <w:r>
        <w:tab/>
        <w:t>715</w:t>
      </w:r>
    </w:p>
    <w:p w14:paraId="5A017F2E" w14:textId="77777777" w:rsidR="008E4E2F" w:rsidRPr="008142E8" w:rsidRDefault="008E4E2F" w:rsidP="008E4E2F">
      <w:pPr>
        <w:tabs>
          <w:tab w:val="right" w:pos="6804"/>
          <w:tab w:val="right" w:pos="8505"/>
        </w:tabs>
      </w:pPr>
      <w:r w:rsidRPr="008142E8">
        <w:t>4. Information</w:t>
      </w:r>
      <w:r>
        <w:t xml:space="preserve">, </w:t>
      </w:r>
      <w:r w:rsidRPr="008142E8">
        <w:t>medlemstidning</w:t>
      </w:r>
      <w:r>
        <w:t>, hemsida</w:t>
      </w:r>
      <w:r>
        <w:tab/>
        <w:t>176</w:t>
      </w:r>
    </w:p>
    <w:p w14:paraId="0678E500" w14:textId="77777777" w:rsidR="008E4E2F" w:rsidRPr="008142E8" w:rsidRDefault="008E4E2F" w:rsidP="008E4E2F">
      <w:pPr>
        <w:tabs>
          <w:tab w:val="right" w:pos="6804"/>
          <w:tab w:val="right" w:pos="8505"/>
        </w:tabs>
      </w:pPr>
      <w:r>
        <w:t>5. Föreningsverksamhet</w:t>
      </w:r>
      <w:r>
        <w:tab/>
        <w:t>514</w:t>
      </w:r>
    </w:p>
    <w:p w14:paraId="66F5E9F2" w14:textId="77777777" w:rsidR="008E4E2F" w:rsidRDefault="008E4E2F" w:rsidP="008E4E2F">
      <w:pPr>
        <w:tabs>
          <w:tab w:val="right" w:pos="6804"/>
          <w:tab w:val="right" w:pos="8505"/>
        </w:tabs>
      </w:pPr>
      <w:r>
        <w:t>6. Stöd till föreningar</w:t>
      </w:r>
      <w:r>
        <w:tab/>
        <w:t>54</w:t>
      </w:r>
    </w:p>
    <w:p w14:paraId="031CC48E" w14:textId="77777777" w:rsidR="008E4E2F" w:rsidRDefault="008E4E2F" w:rsidP="008E4E2F">
      <w:pPr>
        <w:tabs>
          <w:tab w:val="right" w:pos="6804"/>
          <w:tab w:val="right" w:pos="8505"/>
        </w:tabs>
      </w:pPr>
      <w:r>
        <w:t>7</w:t>
      </w:r>
      <w:r w:rsidRPr="008142E8">
        <w:t>. Internationellt arbete</w:t>
      </w:r>
      <w:r w:rsidRPr="008142E8">
        <w:tab/>
      </w:r>
      <w:r>
        <w:t>200</w:t>
      </w:r>
    </w:p>
    <w:p w14:paraId="01AD34AF" w14:textId="77777777" w:rsidR="008E4E2F" w:rsidRPr="000101B3" w:rsidRDefault="008E4E2F" w:rsidP="008E4E2F">
      <w:pPr>
        <w:tabs>
          <w:tab w:val="right" w:pos="6804"/>
          <w:tab w:val="right" w:pos="8505"/>
        </w:tabs>
        <w:rPr>
          <w:u w:val="single"/>
        </w:rPr>
      </w:pPr>
      <w:r w:rsidRPr="000101B3">
        <w:rPr>
          <w:u w:val="single"/>
        </w:rPr>
        <w:t>8. Lämnade bidrag</w:t>
      </w:r>
      <w:r w:rsidRPr="000101B3">
        <w:rPr>
          <w:u w:val="single"/>
        </w:rPr>
        <w:tab/>
        <w:t>101</w:t>
      </w:r>
    </w:p>
    <w:p w14:paraId="6CCAE0C9" w14:textId="77777777" w:rsidR="008E4E2F" w:rsidRPr="00AD052E" w:rsidRDefault="008E4E2F" w:rsidP="008E4E2F">
      <w:pPr>
        <w:tabs>
          <w:tab w:val="right" w:pos="6804"/>
          <w:tab w:val="right" w:pos="8505"/>
        </w:tabs>
        <w:rPr>
          <w:b/>
          <w:bCs/>
        </w:rPr>
      </w:pPr>
      <w:r w:rsidRPr="00AD052E">
        <w:rPr>
          <w:b/>
          <w:bCs/>
        </w:rPr>
        <w:t xml:space="preserve">Summa </w:t>
      </w:r>
      <w:r>
        <w:rPr>
          <w:b/>
          <w:bCs/>
        </w:rPr>
        <w:t xml:space="preserve">rörelsens </w:t>
      </w:r>
      <w:r w:rsidRPr="00AD052E">
        <w:rPr>
          <w:b/>
          <w:bCs/>
        </w:rPr>
        <w:t>kostnader</w:t>
      </w:r>
      <w:r w:rsidRPr="00AD052E">
        <w:rPr>
          <w:b/>
          <w:bCs/>
        </w:rPr>
        <w:tab/>
      </w:r>
      <w:r>
        <w:rPr>
          <w:b/>
          <w:bCs/>
        </w:rPr>
        <w:t>5.811</w:t>
      </w:r>
    </w:p>
    <w:p w14:paraId="3E1E6D3C" w14:textId="77777777" w:rsidR="008E4E2F" w:rsidRDefault="008E4E2F" w:rsidP="008E4E2F">
      <w:pPr>
        <w:tabs>
          <w:tab w:val="right" w:pos="6804"/>
          <w:tab w:val="right" w:pos="8505"/>
        </w:tabs>
      </w:pPr>
    </w:p>
    <w:p w14:paraId="3051707D" w14:textId="77777777" w:rsidR="008E4E2F" w:rsidRPr="005176A0" w:rsidRDefault="008E4E2F" w:rsidP="008E4E2F">
      <w:pPr>
        <w:tabs>
          <w:tab w:val="right" w:pos="6804"/>
          <w:tab w:val="right" w:pos="8505"/>
        </w:tabs>
        <w:rPr>
          <w:b/>
          <w:bCs/>
        </w:rPr>
      </w:pPr>
      <w:r w:rsidRPr="005176A0">
        <w:rPr>
          <w:b/>
          <w:bCs/>
        </w:rPr>
        <w:t>Ränteintäkter</w:t>
      </w:r>
      <w:r w:rsidRPr="005176A0">
        <w:rPr>
          <w:b/>
          <w:bCs/>
        </w:rPr>
        <w:tab/>
      </w:r>
      <w:r>
        <w:rPr>
          <w:b/>
          <w:bCs/>
        </w:rPr>
        <w:t>+13</w:t>
      </w:r>
    </w:p>
    <w:p w14:paraId="3F552F25" w14:textId="77777777" w:rsidR="008E4E2F" w:rsidRDefault="008E4E2F" w:rsidP="008E4E2F"/>
    <w:p w14:paraId="41FE8013" w14:textId="77777777" w:rsidR="008E4E2F" w:rsidRPr="00B325EC" w:rsidRDefault="008E4E2F" w:rsidP="008E4E2F">
      <w:pPr>
        <w:tabs>
          <w:tab w:val="right" w:pos="6804"/>
          <w:tab w:val="right" w:pos="8505"/>
        </w:tabs>
        <w:rPr>
          <w:b/>
          <w:bCs/>
        </w:rPr>
      </w:pPr>
      <w:r w:rsidRPr="00B325EC">
        <w:rPr>
          <w:b/>
          <w:bCs/>
        </w:rPr>
        <w:t xml:space="preserve">Bokslutsdispositioner </w:t>
      </w:r>
    </w:p>
    <w:p w14:paraId="5B842660" w14:textId="77777777" w:rsidR="008E4E2F" w:rsidRPr="00921E5B" w:rsidRDefault="008E4E2F" w:rsidP="008E4E2F">
      <w:pPr>
        <w:tabs>
          <w:tab w:val="right" w:pos="6804"/>
          <w:tab w:val="right" w:pos="8505"/>
        </w:tabs>
      </w:pPr>
      <w:r w:rsidRPr="00921E5B">
        <w:t>Avsättning kongressen 2027</w:t>
      </w:r>
      <w:r w:rsidRPr="00921E5B">
        <w:tab/>
        <w:t>-200</w:t>
      </w:r>
    </w:p>
    <w:p w14:paraId="77C12A08" w14:textId="77777777" w:rsidR="008E4E2F" w:rsidRPr="005D1E17" w:rsidRDefault="008E4E2F" w:rsidP="008E4E2F">
      <w:pPr>
        <w:tabs>
          <w:tab w:val="right" w:pos="6804"/>
          <w:tab w:val="right" w:pos="8505"/>
        </w:tabs>
      </w:pPr>
      <w:r w:rsidRPr="005D1E17">
        <w:t xml:space="preserve">Återföring </w:t>
      </w:r>
      <w:r>
        <w:t>k</w:t>
      </w:r>
      <w:r w:rsidRPr="005D1E17">
        <w:t>onsulttjänster</w:t>
      </w:r>
      <w:r w:rsidRPr="005D1E17">
        <w:tab/>
        <w:t>+</w:t>
      </w:r>
      <w:r>
        <w:t>29</w:t>
      </w:r>
    </w:p>
    <w:p w14:paraId="48766A18" w14:textId="77777777" w:rsidR="008E4E2F" w:rsidRPr="00921E5B" w:rsidRDefault="008E4E2F" w:rsidP="008E4E2F">
      <w:pPr>
        <w:tabs>
          <w:tab w:val="right" w:pos="6804"/>
          <w:tab w:val="right" w:pos="8505"/>
        </w:tabs>
        <w:rPr>
          <w:u w:val="single"/>
        </w:rPr>
      </w:pPr>
      <w:r w:rsidRPr="00921E5B">
        <w:rPr>
          <w:u w:val="single"/>
        </w:rPr>
        <w:t>Återföring organisationsutveckling</w:t>
      </w:r>
      <w:r w:rsidRPr="00921E5B">
        <w:rPr>
          <w:u w:val="single"/>
        </w:rPr>
        <w:tab/>
        <w:t>+52</w:t>
      </w:r>
    </w:p>
    <w:p w14:paraId="01D0F7DC" w14:textId="77777777" w:rsidR="008E4E2F" w:rsidRDefault="008E4E2F" w:rsidP="008E4E2F">
      <w:pPr>
        <w:tabs>
          <w:tab w:val="right" w:pos="6804"/>
          <w:tab w:val="right" w:pos="8505"/>
        </w:tabs>
        <w:rPr>
          <w:b/>
          <w:bCs/>
        </w:rPr>
      </w:pPr>
      <w:r>
        <w:rPr>
          <w:b/>
          <w:bCs/>
        </w:rPr>
        <w:t>Summa bokslutsdispositioner</w:t>
      </w:r>
      <w:r>
        <w:rPr>
          <w:b/>
          <w:bCs/>
        </w:rPr>
        <w:tab/>
        <w:t>-119</w:t>
      </w:r>
    </w:p>
    <w:p w14:paraId="1ADAB462" w14:textId="77777777" w:rsidR="00945073" w:rsidRDefault="00945073" w:rsidP="008E4E2F">
      <w:pPr>
        <w:tabs>
          <w:tab w:val="right" w:pos="6804"/>
          <w:tab w:val="right" w:pos="8505"/>
        </w:tabs>
        <w:rPr>
          <w:b/>
          <w:bCs/>
          <w:u w:val="double"/>
        </w:rPr>
      </w:pPr>
    </w:p>
    <w:p w14:paraId="186CD85D" w14:textId="2DFABEF9" w:rsidR="00945073" w:rsidRDefault="008E4E2F" w:rsidP="00945073">
      <w:pPr>
        <w:tabs>
          <w:tab w:val="right" w:pos="6804"/>
          <w:tab w:val="right" w:pos="8505"/>
        </w:tabs>
        <w:rPr>
          <w:b/>
          <w:bCs/>
        </w:rPr>
      </w:pPr>
      <w:r w:rsidRPr="00193350">
        <w:rPr>
          <w:b/>
          <w:bCs/>
          <w:u w:val="double"/>
        </w:rPr>
        <w:t>Årets vinst</w:t>
      </w:r>
      <w:r w:rsidRPr="00193350">
        <w:rPr>
          <w:b/>
          <w:bCs/>
          <w:u w:val="double"/>
        </w:rPr>
        <w:tab/>
      </w:r>
      <w:r>
        <w:rPr>
          <w:b/>
          <w:bCs/>
          <w:u w:val="double"/>
        </w:rPr>
        <w:t>+447</w:t>
      </w:r>
      <w:r w:rsidR="00945073">
        <w:rPr>
          <w:b/>
          <w:bCs/>
        </w:rPr>
        <w:br w:type="page"/>
      </w:r>
    </w:p>
    <w:p w14:paraId="754C9A51" w14:textId="3003AF67" w:rsidR="008E4E2F" w:rsidRPr="001413DB" w:rsidRDefault="008E4E2F" w:rsidP="008E4E2F">
      <w:pPr>
        <w:rPr>
          <w:b/>
          <w:bCs/>
        </w:rPr>
      </w:pPr>
      <w:r w:rsidRPr="001413DB">
        <w:rPr>
          <w:b/>
          <w:bCs/>
        </w:rPr>
        <w:lastRenderedPageBreak/>
        <w:t>Specifikation över</w:t>
      </w:r>
      <w:r>
        <w:rPr>
          <w:b/>
          <w:bCs/>
        </w:rPr>
        <w:t xml:space="preserve"> </w:t>
      </w:r>
      <w:r w:rsidRPr="001413DB">
        <w:rPr>
          <w:b/>
          <w:bCs/>
        </w:rPr>
        <w:t>kostnader</w:t>
      </w:r>
      <w:r>
        <w:rPr>
          <w:b/>
          <w:bCs/>
        </w:rPr>
        <w:t xml:space="preserve"> 2025</w:t>
      </w:r>
    </w:p>
    <w:p w14:paraId="16C8FCFB" w14:textId="77777777" w:rsidR="008E4E2F" w:rsidRDefault="008E4E2F" w:rsidP="008E4E2F">
      <w:pPr>
        <w:tabs>
          <w:tab w:val="right" w:pos="6804"/>
          <w:tab w:val="right" w:pos="8505"/>
        </w:tabs>
      </w:pPr>
    </w:p>
    <w:p w14:paraId="379DDDDC" w14:textId="77777777" w:rsidR="008E4E2F" w:rsidRPr="001413DB" w:rsidRDefault="008E4E2F" w:rsidP="008E4E2F">
      <w:pPr>
        <w:tabs>
          <w:tab w:val="right" w:pos="6804"/>
          <w:tab w:val="right" w:pos="8505"/>
        </w:tabs>
      </w:pPr>
    </w:p>
    <w:p w14:paraId="3E550EFF" w14:textId="77777777" w:rsidR="008E4E2F" w:rsidRPr="00461884" w:rsidRDefault="008E4E2F" w:rsidP="008E4E2F">
      <w:pPr>
        <w:tabs>
          <w:tab w:val="right" w:pos="6804"/>
          <w:tab w:val="right" w:pos="8505"/>
        </w:tabs>
      </w:pPr>
      <w:r w:rsidRPr="00823F91">
        <w:rPr>
          <w:b/>
          <w:bCs/>
        </w:rPr>
        <w:t>Kostnader:</w:t>
      </w:r>
    </w:p>
    <w:p w14:paraId="602D30D0" w14:textId="77777777" w:rsidR="008E4E2F" w:rsidRDefault="008E4E2F" w:rsidP="008E4E2F">
      <w:pPr>
        <w:tabs>
          <w:tab w:val="right" w:pos="6804"/>
          <w:tab w:val="right" w:pos="8505"/>
        </w:tabs>
      </w:pPr>
    </w:p>
    <w:p w14:paraId="40B69625" w14:textId="77777777" w:rsidR="008E4E2F" w:rsidRPr="008142E8" w:rsidRDefault="008E4E2F" w:rsidP="008E4E2F">
      <w:pPr>
        <w:tabs>
          <w:tab w:val="right" w:pos="6804"/>
          <w:tab w:val="right" w:pos="8505"/>
        </w:tabs>
      </w:pPr>
      <w:r w:rsidRPr="008142E8">
        <w:t>1. Personal, administration</w:t>
      </w:r>
      <w:r>
        <w:t>, lokaler</w:t>
      </w:r>
      <w:r w:rsidRPr="008142E8">
        <w:t xml:space="preserve"> och tjänster</w:t>
      </w:r>
    </w:p>
    <w:p w14:paraId="37AAE993" w14:textId="77777777" w:rsidR="008E4E2F" w:rsidRPr="00E32669" w:rsidRDefault="008E4E2F" w:rsidP="008E4E2F">
      <w:pPr>
        <w:tabs>
          <w:tab w:val="right" w:pos="6804"/>
          <w:tab w:val="right" w:pos="8505"/>
        </w:tabs>
      </w:pPr>
      <w:r w:rsidRPr="00E32669">
        <w:t xml:space="preserve">1:1 Personal </w:t>
      </w:r>
      <w:r>
        <w:t>förbundet</w:t>
      </w:r>
      <w:r>
        <w:tab/>
        <w:t>2.033</w:t>
      </w:r>
    </w:p>
    <w:p w14:paraId="32CF87F7" w14:textId="77777777" w:rsidR="008E4E2F" w:rsidRPr="001A609C" w:rsidRDefault="008E4E2F" w:rsidP="008E4E2F">
      <w:pPr>
        <w:tabs>
          <w:tab w:val="right" w:pos="6804"/>
          <w:tab w:val="right" w:pos="8505"/>
        </w:tabs>
      </w:pPr>
      <w:r w:rsidRPr="001A609C">
        <w:t>1:2 Lokaler i Enskede</w:t>
      </w:r>
      <w:r w:rsidRPr="001A609C">
        <w:tab/>
      </w:r>
      <w:r>
        <w:t>317</w:t>
      </w:r>
    </w:p>
    <w:p w14:paraId="5E9FE738" w14:textId="77777777" w:rsidR="008E4E2F" w:rsidRDefault="008E4E2F" w:rsidP="008E4E2F">
      <w:pPr>
        <w:tabs>
          <w:tab w:val="right" w:pos="6804"/>
          <w:tab w:val="right" w:pos="8505"/>
        </w:tabs>
      </w:pPr>
      <w:r w:rsidRPr="00052708">
        <w:t>1:3 Administration/tjänster</w:t>
      </w:r>
      <w:r w:rsidRPr="00052708">
        <w:tab/>
        <w:t>277</w:t>
      </w:r>
    </w:p>
    <w:p w14:paraId="37763D0A" w14:textId="77777777" w:rsidR="008E4E2F" w:rsidRPr="000101B3" w:rsidRDefault="008E4E2F" w:rsidP="008E4E2F">
      <w:pPr>
        <w:tabs>
          <w:tab w:val="right" w:pos="6804"/>
          <w:tab w:val="right" w:pos="8505"/>
        </w:tabs>
        <w:rPr>
          <w:u w:val="single"/>
        </w:rPr>
      </w:pPr>
      <w:r w:rsidRPr="000101B3">
        <w:rPr>
          <w:u w:val="single"/>
        </w:rPr>
        <w:t>1:4 Hörselslinga och högtalare</w:t>
      </w:r>
      <w:r w:rsidRPr="000101B3">
        <w:rPr>
          <w:u w:val="single"/>
        </w:rPr>
        <w:tab/>
        <w:t>223</w:t>
      </w:r>
    </w:p>
    <w:p w14:paraId="4E107F79" w14:textId="77777777" w:rsidR="008E4E2F" w:rsidRPr="008142E8" w:rsidRDefault="008E4E2F" w:rsidP="008E4E2F">
      <w:pPr>
        <w:tabs>
          <w:tab w:val="right" w:pos="6804"/>
          <w:tab w:val="right" w:pos="8505"/>
        </w:tabs>
      </w:pPr>
      <w:r w:rsidRPr="007E46D7">
        <w:rPr>
          <w:b/>
          <w:bCs/>
        </w:rPr>
        <w:t>Summa 1. Personal, admin, tjänster</w:t>
      </w:r>
      <w:r w:rsidRPr="007E46D7">
        <w:rPr>
          <w:b/>
          <w:bCs/>
        </w:rPr>
        <w:tab/>
      </w:r>
      <w:r>
        <w:rPr>
          <w:b/>
          <w:bCs/>
        </w:rPr>
        <w:t>2.850</w:t>
      </w:r>
    </w:p>
    <w:p w14:paraId="69F732CD" w14:textId="77777777" w:rsidR="008E4E2F" w:rsidRDefault="008E4E2F" w:rsidP="008E4E2F">
      <w:pPr>
        <w:tabs>
          <w:tab w:val="right" w:pos="6804"/>
          <w:tab w:val="right" w:pos="8505"/>
        </w:tabs>
      </w:pPr>
    </w:p>
    <w:p w14:paraId="4B64C740" w14:textId="77777777" w:rsidR="008E4E2F" w:rsidRPr="008142E8" w:rsidRDefault="008E4E2F" w:rsidP="008E4E2F">
      <w:pPr>
        <w:tabs>
          <w:tab w:val="right" w:pos="6804"/>
          <w:tab w:val="right" w:pos="8505"/>
        </w:tabs>
      </w:pPr>
      <w:r w:rsidRPr="008142E8">
        <w:t xml:space="preserve">2. Styrelsen </w:t>
      </w:r>
    </w:p>
    <w:p w14:paraId="743CC7DA" w14:textId="77777777" w:rsidR="008E4E2F" w:rsidRPr="00800519" w:rsidRDefault="008E4E2F" w:rsidP="008E4E2F">
      <w:pPr>
        <w:tabs>
          <w:tab w:val="right" w:pos="6804"/>
          <w:tab w:val="right" w:pos="8505"/>
        </w:tabs>
      </w:pPr>
      <w:r w:rsidRPr="00800519">
        <w:t>2:1 Arvodering av ordförande/resor/logi</w:t>
      </w:r>
      <w:r w:rsidRPr="00800519">
        <w:tab/>
      </w:r>
      <w:r>
        <w:t>782</w:t>
      </w:r>
    </w:p>
    <w:p w14:paraId="5ACBDBB9" w14:textId="77777777" w:rsidR="008E4E2F" w:rsidRPr="00800519" w:rsidRDefault="008E4E2F" w:rsidP="008E4E2F">
      <w:pPr>
        <w:tabs>
          <w:tab w:val="right" w:pos="6804"/>
          <w:tab w:val="right" w:pos="8505"/>
        </w:tabs>
      </w:pPr>
      <w:r w:rsidRPr="00800519">
        <w:t>2:2 Styrelsens arbete</w:t>
      </w:r>
      <w:r>
        <w:tab/>
        <w:t>360</w:t>
      </w:r>
    </w:p>
    <w:p w14:paraId="59B926D7" w14:textId="77777777" w:rsidR="008E4E2F" w:rsidRPr="00D47554" w:rsidRDefault="008E4E2F" w:rsidP="008E4E2F">
      <w:pPr>
        <w:tabs>
          <w:tab w:val="right" w:pos="6804"/>
          <w:tab w:val="right" w:pos="8505"/>
        </w:tabs>
      </w:pPr>
      <w:r w:rsidRPr="00D47554">
        <w:t>2:3 Styrelsen representation</w:t>
      </w:r>
      <w:r w:rsidRPr="00D47554">
        <w:tab/>
      </w:r>
      <w:r>
        <w:t>42</w:t>
      </w:r>
    </w:p>
    <w:p w14:paraId="2F13EFC1" w14:textId="77777777" w:rsidR="008E4E2F" w:rsidRPr="00946BC6" w:rsidRDefault="008E4E2F" w:rsidP="008E4E2F">
      <w:pPr>
        <w:tabs>
          <w:tab w:val="right" w:pos="6804"/>
          <w:tab w:val="right" w:pos="8505"/>
        </w:tabs>
        <w:rPr>
          <w:u w:val="single"/>
        </w:rPr>
      </w:pPr>
      <w:r w:rsidRPr="00946BC6">
        <w:rPr>
          <w:u w:val="single"/>
        </w:rPr>
        <w:t>2:4 Valberedninge</w:t>
      </w:r>
      <w:r>
        <w:rPr>
          <w:u w:val="single"/>
        </w:rPr>
        <w:t>n</w:t>
      </w:r>
      <w:r>
        <w:rPr>
          <w:u w:val="single"/>
        </w:rPr>
        <w:tab/>
        <w:t>17</w:t>
      </w:r>
    </w:p>
    <w:p w14:paraId="2AE19D4D" w14:textId="77777777" w:rsidR="008E4E2F" w:rsidRPr="007E46D7" w:rsidRDefault="008E4E2F" w:rsidP="008E4E2F">
      <w:pPr>
        <w:tabs>
          <w:tab w:val="right" w:pos="6804"/>
          <w:tab w:val="right" w:pos="8505"/>
        </w:tabs>
        <w:rPr>
          <w:b/>
          <w:bCs/>
        </w:rPr>
      </w:pPr>
      <w:r w:rsidRPr="007E46D7">
        <w:rPr>
          <w:b/>
          <w:bCs/>
        </w:rPr>
        <w:t>Summa 2. Styrelsen</w:t>
      </w:r>
      <w:r w:rsidRPr="007E46D7">
        <w:rPr>
          <w:b/>
          <w:bCs/>
        </w:rPr>
        <w:tab/>
      </w:r>
      <w:r>
        <w:rPr>
          <w:b/>
          <w:bCs/>
        </w:rPr>
        <w:t>1.201</w:t>
      </w:r>
    </w:p>
    <w:p w14:paraId="2C5C52D0" w14:textId="77777777" w:rsidR="008E4E2F" w:rsidRPr="008142E8" w:rsidRDefault="008E4E2F" w:rsidP="008E4E2F">
      <w:pPr>
        <w:tabs>
          <w:tab w:val="right" w:pos="6804"/>
          <w:tab w:val="right" w:pos="8505"/>
        </w:tabs>
      </w:pPr>
    </w:p>
    <w:p w14:paraId="6CE1C61C" w14:textId="77777777" w:rsidR="008E4E2F" w:rsidRPr="008142E8" w:rsidRDefault="008E4E2F" w:rsidP="008E4E2F">
      <w:pPr>
        <w:tabs>
          <w:tab w:val="right" w:pos="6804"/>
          <w:tab w:val="right" w:pos="8505"/>
        </w:tabs>
      </w:pPr>
      <w:r>
        <w:t>3. Aktiviteter och arbetsgrupper</w:t>
      </w:r>
    </w:p>
    <w:p w14:paraId="2C7A0421" w14:textId="77777777" w:rsidR="008E4E2F" w:rsidRDefault="008E4E2F" w:rsidP="008E4E2F">
      <w:pPr>
        <w:tabs>
          <w:tab w:val="right" w:pos="6804"/>
          <w:tab w:val="right" w:pos="8505"/>
        </w:tabs>
      </w:pPr>
      <w:r w:rsidRPr="00003353">
        <w:t>3:</w:t>
      </w:r>
      <w:r>
        <w:t>1</w:t>
      </w:r>
      <w:r w:rsidRPr="00003353">
        <w:t xml:space="preserve"> </w:t>
      </w:r>
      <w:r>
        <w:t>Rekreationshelg Lär känna FSDB</w:t>
      </w:r>
      <w:r>
        <w:tab/>
        <w:t>120</w:t>
      </w:r>
    </w:p>
    <w:p w14:paraId="5FFD2573" w14:textId="77777777" w:rsidR="008E4E2F" w:rsidRDefault="008E4E2F" w:rsidP="008E4E2F">
      <w:pPr>
        <w:tabs>
          <w:tab w:val="right" w:pos="6804"/>
          <w:tab w:val="right" w:pos="8505"/>
        </w:tabs>
      </w:pPr>
      <w:r>
        <w:t xml:space="preserve">3:2 Matlagningsträff </w:t>
      </w:r>
      <w:r>
        <w:tab/>
        <w:t>48</w:t>
      </w:r>
    </w:p>
    <w:p w14:paraId="0D92A737" w14:textId="77777777" w:rsidR="008E4E2F" w:rsidRDefault="008E4E2F" w:rsidP="008E4E2F">
      <w:pPr>
        <w:tabs>
          <w:tab w:val="right" w:pos="6804"/>
          <w:tab w:val="right" w:pos="8505"/>
        </w:tabs>
      </w:pPr>
      <w:r w:rsidRPr="005C6CDA">
        <w:t>3:</w:t>
      </w:r>
      <w:r>
        <w:t>3</w:t>
      </w:r>
      <w:r w:rsidRPr="005C6CDA">
        <w:t xml:space="preserve"> Höstträf</w:t>
      </w:r>
      <w:r>
        <w:t>f</w:t>
      </w:r>
      <w:r>
        <w:tab/>
        <w:t>377</w:t>
      </w:r>
    </w:p>
    <w:p w14:paraId="4E2594D0" w14:textId="77777777" w:rsidR="008E4E2F" w:rsidRDefault="008E4E2F" w:rsidP="008E4E2F">
      <w:pPr>
        <w:tabs>
          <w:tab w:val="right" w:pos="6804"/>
          <w:tab w:val="right" w:pos="8505"/>
        </w:tabs>
      </w:pPr>
      <w:r>
        <w:t>3:4 Distansaktiviteter</w:t>
      </w:r>
      <w:r>
        <w:tab/>
        <w:t>22</w:t>
      </w:r>
    </w:p>
    <w:p w14:paraId="12CAD35F" w14:textId="77777777" w:rsidR="008E4E2F" w:rsidRDefault="008E4E2F" w:rsidP="008E4E2F">
      <w:pPr>
        <w:tabs>
          <w:tab w:val="right" w:pos="6804"/>
          <w:tab w:val="right" w:pos="8505"/>
        </w:tabs>
      </w:pPr>
      <w:r>
        <w:t>3:5 Familjeläger</w:t>
      </w:r>
      <w:r>
        <w:tab/>
        <w:t>113</w:t>
      </w:r>
    </w:p>
    <w:p w14:paraId="0A1B94E5" w14:textId="77777777" w:rsidR="008E4E2F" w:rsidRPr="000101B3" w:rsidRDefault="008E4E2F" w:rsidP="008E4E2F">
      <w:pPr>
        <w:tabs>
          <w:tab w:val="right" w:pos="6804"/>
          <w:tab w:val="right" w:pos="8505"/>
        </w:tabs>
        <w:rPr>
          <w:u w:val="single"/>
        </w:rPr>
      </w:pPr>
      <w:r w:rsidRPr="000101B3">
        <w:rPr>
          <w:u w:val="single"/>
        </w:rPr>
        <w:t>3:6 Mammaträff</w:t>
      </w:r>
      <w:r w:rsidRPr="000101B3">
        <w:rPr>
          <w:u w:val="single"/>
        </w:rPr>
        <w:tab/>
        <w:t>35</w:t>
      </w:r>
    </w:p>
    <w:p w14:paraId="5F2BBD34" w14:textId="77777777" w:rsidR="008E4E2F" w:rsidRPr="00FE7111" w:rsidRDefault="008E4E2F" w:rsidP="008E4E2F">
      <w:pPr>
        <w:tabs>
          <w:tab w:val="right" w:pos="6804"/>
          <w:tab w:val="right" w:pos="8505"/>
        </w:tabs>
        <w:rPr>
          <w:b/>
          <w:bCs/>
        </w:rPr>
      </w:pPr>
      <w:r w:rsidRPr="007E46D7">
        <w:rPr>
          <w:b/>
          <w:bCs/>
        </w:rPr>
        <w:t xml:space="preserve">Summa 3. </w:t>
      </w:r>
      <w:r>
        <w:rPr>
          <w:b/>
          <w:bCs/>
        </w:rPr>
        <w:t>Aktiviteter</w:t>
      </w:r>
      <w:r>
        <w:rPr>
          <w:b/>
          <w:bCs/>
        </w:rPr>
        <w:tab/>
        <w:t>715</w:t>
      </w:r>
    </w:p>
    <w:p w14:paraId="2C064D95" w14:textId="77777777" w:rsidR="008E4E2F" w:rsidRDefault="008E4E2F" w:rsidP="008E4E2F">
      <w:pPr>
        <w:tabs>
          <w:tab w:val="right" w:pos="6804"/>
          <w:tab w:val="right" w:pos="8505"/>
        </w:tabs>
      </w:pPr>
    </w:p>
    <w:p w14:paraId="08DB10DE" w14:textId="77777777" w:rsidR="008E4E2F" w:rsidRPr="008142E8" w:rsidRDefault="008E4E2F" w:rsidP="008E4E2F">
      <w:pPr>
        <w:tabs>
          <w:tab w:val="right" w:pos="6804"/>
          <w:tab w:val="right" w:pos="8505"/>
        </w:tabs>
      </w:pPr>
      <w:r w:rsidRPr="008142E8">
        <w:t>4. Information</w:t>
      </w:r>
      <w:r>
        <w:t xml:space="preserve">, </w:t>
      </w:r>
      <w:r w:rsidRPr="008142E8">
        <w:t>medlemstidning</w:t>
      </w:r>
      <w:r>
        <w:t xml:space="preserve"> och hemsida</w:t>
      </w:r>
    </w:p>
    <w:p w14:paraId="5722CFEA" w14:textId="77777777" w:rsidR="008E4E2F" w:rsidRPr="000907F1" w:rsidRDefault="008E4E2F" w:rsidP="008E4E2F">
      <w:pPr>
        <w:tabs>
          <w:tab w:val="right" w:pos="6804"/>
          <w:tab w:val="right" w:pos="8505"/>
        </w:tabs>
      </w:pPr>
      <w:r w:rsidRPr="000907F1">
        <w:t>4:1 Medlemstidning "Kontakt"</w:t>
      </w:r>
      <w:r w:rsidRPr="000907F1">
        <w:tab/>
        <w:t xml:space="preserve"> </w:t>
      </w:r>
      <w:r>
        <w:t>151</w:t>
      </w:r>
    </w:p>
    <w:p w14:paraId="6D8F37D8" w14:textId="77777777" w:rsidR="008E4E2F" w:rsidRPr="000C4A58" w:rsidRDefault="008E4E2F" w:rsidP="008E4E2F">
      <w:pPr>
        <w:tabs>
          <w:tab w:val="right" w:pos="6804"/>
          <w:tab w:val="right" w:pos="8505"/>
        </w:tabs>
      </w:pPr>
      <w:r w:rsidRPr="000C4A58">
        <w:t>4:2 Hemsida</w:t>
      </w:r>
      <w:r>
        <w:t>n</w:t>
      </w:r>
      <w:r>
        <w:tab/>
        <w:t>3</w:t>
      </w:r>
    </w:p>
    <w:p w14:paraId="2A5E52A1" w14:textId="77777777" w:rsidR="008E4E2F" w:rsidRPr="00FE7111" w:rsidRDefault="008E4E2F" w:rsidP="008E4E2F">
      <w:pPr>
        <w:tabs>
          <w:tab w:val="right" w:pos="6804"/>
          <w:tab w:val="right" w:pos="8505"/>
        </w:tabs>
        <w:rPr>
          <w:u w:val="single"/>
        </w:rPr>
      </w:pPr>
      <w:r w:rsidRPr="00FE7111">
        <w:rPr>
          <w:u w:val="single"/>
        </w:rPr>
        <w:t>4:3 Övrig information</w:t>
      </w:r>
      <w:r w:rsidRPr="00FE7111">
        <w:rPr>
          <w:u w:val="single"/>
        </w:rPr>
        <w:tab/>
      </w:r>
      <w:r>
        <w:rPr>
          <w:u w:val="single"/>
        </w:rPr>
        <w:t>22</w:t>
      </w:r>
    </w:p>
    <w:p w14:paraId="7F94B962" w14:textId="77777777" w:rsidR="008E4E2F" w:rsidRPr="007E46D7" w:rsidRDefault="008E4E2F" w:rsidP="008E4E2F">
      <w:pPr>
        <w:tabs>
          <w:tab w:val="right" w:pos="6804"/>
          <w:tab w:val="right" w:pos="8505"/>
        </w:tabs>
        <w:rPr>
          <w:b/>
          <w:bCs/>
        </w:rPr>
      </w:pPr>
      <w:r w:rsidRPr="007E46D7">
        <w:rPr>
          <w:b/>
          <w:bCs/>
        </w:rPr>
        <w:t>Summa 4. Info</w:t>
      </w:r>
      <w:r>
        <w:rPr>
          <w:b/>
          <w:bCs/>
        </w:rPr>
        <w:t xml:space="preserve">, </w:t>
      </w:r>
      <w:r w:rsidRPr="007E46D7">
        <w:rPr>
          <w:b/>
          <w:bCs/>
        </w:rPr>
        <w:t>medlemstidnin</w:t>
      </w:r>
      <w:r>
        <w:rPr>
          <w:b/>
          <w:bCs/>
        </w:rPr>
        <w:t>g, hemsida</w:t>
      </w:r>
      <w:r>
        <w:rPr>
          <w:b/>
          <w:bCs/>
        </w:rPr>
        <w:tab/>
        <w:t>176</w:t>
      </w:r>
    </w:p>
    <w:p w14:paraId="0798EF13" w14:textId="77777777" w:rsidR="008E4E2F" w:rsidRDefault="008E4E2F" w:rsidP="008E4E2F">
      <w:pPr>
        <w:tabs>
          <w:tab w:val="right" w:pos="6804"/>
          <w:tab w:val="right" w:pos="8505"/>
        </w:tabs>
      </w:pPr>
    </w:p>
    <w:p w14:paraId="111852CB" w14:textId="77777777" w:rsidR="008E4E2F" w:rsidRDefault="008E4E2F" w:rsidP="008E4E2F">
      <w:pPr>
        <w:tabs>
          <w:tab w:val="right" w:pos="6804"/>
          <w:tab w:val="right" w:pos="8505"/>
        </w:tabs>
      </w:pPr>
      <w:r w:rsidRPr="008142E8">
        <w:t xml:space="preserve">5. </w:t>
      </w:r>
      <w:r>
        <w:t>Föreningsverksamhet</w:t>
      </w:r>
    </w:p>
    <w:p w14:paraId="6D2CF3A2" w14:textId="77777777" w:rsidR="008E4E2F" w:rsidRDefault="008E4E2F" w:rsidP="008E4E2F">
      <w:pPr>
        <w:tabs>
          <w:tab w:val="right" w:pos="6804"/>
          <w:tab w:val="right" w:pos="8505"/>
        </w:tabs>
      </w:pPr>
      <w:r>
        <w:t>5:1 Förbundsmöte</w:t>
      </w:r>
      <w:r>
        <w:tab/>
        <w:t>300</w:t>
      </w:r>
    </w:p>
    <w:p w14:paraId="708B8F66" w14:textId="77777777" w:rsidR="008E4E2F" w:rsidRPr="000101B3" w:rsidRDefault="008E4E2F" w:rsidP="008E4E2F">
      <w:pPr>
        <w:tabs>
          <w:tab w:val="right" w:pos="6804"/>
          <w:tab w:val="right" w:pos="8505"/>
        </w:tabs>
        <w:rPr>
          <w:u w:val="single"/>
        </w:rPr>
      </w:pPr>
      <w:r>
        <w:rPr>
          <w:u w:val="single"/>
        </w:rPr>
        <w:t>5</w:t>
      </w:r>
      <w:r w:rsidRPr="000101B3">
        <w:rPr>
          <w:u w:val="single"/>
        </w:rPr>
        <w:t>:2 Kompetensutveckling</w:t>
      </w:r>
      <w:r w:rsidRPr="000101B3">
        <w:rPr>
          <w:u w:val="single"/>
        </w:rPr>
        <w:tab/>
        <w:t>214</w:t>
      </w:r>
    </w:p>
    <w:p w14:paraId="35093E81" w14:textId="77777777" w:rsidR="008E4E2F" w:rsidRDefault="008E4E2F" w:rsidP="008E4E2F">
      <w:pPr>
        <w:tabs>
          <w:tab w:val="right" w:pos="6804"/>
          <w:tab w:val="right" w:pos="8505"/>
        </w:tabs>
        <w:rPr>
          <w:b/>
          <w:bCs/>
        </w:rPr>
      </w:pPr>
      <w:r>
        <w:rPr>
          <w:b/>
          <w:bCs/>
        </w:rPr>
        <w:t>Summa 5. Föreningsverksamhet</w:t>
      </w:r>
      <w:r>
        <w:rPr>
          <w:b/>
          <w:bCs/>
        </w:rPr>
        <w:tab/>
        <w:t>514</w:t>
      </w:r>
    </w:p>
    <w:p w14:paraId="3EAFBDD8" w14:textId="77777777" w:rsidR="008E4E2F" w:rsidRDefault="008E4E2F" w:rsidP="008E4E2F">
      <w:pPr>
        <w:tabs>
          <w:tab w:val="right" w:pos="6804"/>
          <w:tab w:val="right" w:pos="8505"/>
        </w:tabs>
        <w:rPr>
          <w:b/>
          <w:bCs/>
        </w:rPr>
      </w:pPr>
      <w:r>
        <w:rPr>
          <w:b/>
          <w:bCs/>
        </w:rPr>
        <w:tab/>
      </w:r>
    </w:p>
    <w:p w14:paraId="7712DF48" w14:textId="77777777" w:rsidR="008E4E2F" w:rsidRDefault="008E4E2F" w:rsidP="008E4E2F">
      <w:pPr>
        <w:tabs>
          <w:tab w:val="right" w:pos="6804"/>
          <w:tab w:val="right" w:pos="8505"/>
        </w:tabs>
      </w:pPr>
      <w:r>
        <w:t>6. Stöd till regionala föreningar</w:t>
      </w:r>
    </w:p>
    <w:p w14:paraId="2A0CC8DD" w14:textId="77777777" w:rsidR="008E4E2F" w:rsidRPr="000101B3" w:rsidRDefault="008E4E2F" w:rsidP="008E4E2F">
      <w:pPr>
        <w:tabs>
          <w:tab w:val="right" w:pos="6804"/>
          <w:tab w:val="right" w:pos="8505"/>
        </w:tabs>
        <w:rPr>
          <w:u w:val="single"/>
        </w:rPr>
      </w:pPr>
      <w:r w:rsidRPr="000101B3">
        <w:rPr>
          <w:u w:val="single"/>
        </w:rPr>
        <w:t>6:1 Regional organisationsutveckling</w:t>
      </w:r>
      <w:r w:rsidRPr="000101B3">
        <w:rPr>
          <w:u w:val="single"/>
        </w:rPr>
        <w:tab/>
        <w:t>54</w:t>
      </w:r>
    </w:p>
    <w:p w14:paraId="47829BEE" w14:textId="77777777" w:rsidR="008E4E2F" w:rsidRPr="000101B3" w:rsidRDefault="008E4E2F" w:rsidP="008E4E2F">
      <w:pPr>
        <w:tabs>
          <w:tab w:val="right" w:pos="6804"/>
          <w:tab w:val="right" w:pos="8505"/>
        </w:tabs>
        <w:rPr>
          <w:b/>
          <w:bCs/>
        </w:rPr>
      </w:pPr>
      <w:r w:rsidRPr="000101B3">
        <w:rPr>
          <w:b/>
          <w:bCs/>
        </w:rPr>
        <w:t>Summa 6. Organisationsutveckling</w:t>
      </w:r>
      <w:r w:rsidRPr="000101B3">
        <w:rPr>
          <w:b/>
          <w:bCs/>
        </w:rPr>
        <w:tab/>
        <w:t>54</w:t>
      </w:r>
    </w:p>
    <w:p w14:paraId="78A4C489" w14:textId="77777777" w:rsidR="008E4E2F" w:rsidRDefault="008E4E2F" w:rsidP="008E4E2F">
      <w:pPr>
        <w:tabs>
          <w:tab w:val="right" w:pos="6804"/>
          <w:tab w:val="right" w:pos="8505"/>
        </w:tabs>
      </w:pPr>
      <w:r>
        <w:t xml:space="preserve"> </w:t>
      </w:r>
    </w:p>
    <w:p w14:paraId="6414BC1F" w14:textId="77777777" w:rsidR="008E4E2F" w:rsidRDefault="008E4E2F" w:rsidP="008E4E2F">
      <w:r>
        <w:br w:type="page"/>
      </w:r>
    </w:p>
    <w:p w14:paraId="0A81D0F3" w14:textId="77777777" w:rsidR="008E4E2F" w:rsidRDefault="008E4E2F" w:rsidP="008E4E2F">
      <w:pPr>
        <w:tabs>
          <w:tab w:val="right" w:pos="6804"/>
          <w:tab w:val="right" w:pos="8505"/>
        </w:tabs>
      </w:pPr>
      <w:r>
        <w:lastRenderedPageBreak/>
        <w:t>7 Internationellt arbete</w:t>
      </w:r>
    </w:p>
    <w:p w14:paraId="3139AC08" w14:textId="77777777" w:rsidR="008E4E2F" w:rsidRPr="008142E8" w:rsidRDefault="008E4E2F" w:rsidP="008E4E2F">
      <w:pPr>
        <w:tabs>
          <w:tab w:val="right" w:pos="6804"/>
          <w:tab w:val="right" w:pos="8505"/>
        </w:tabs>
      </w:pPr>
      <w:r>
        <w:t>7</w:t>
      </w:r>
      <w:r w:rsidRPr="008142E8">
        <w:t>:1 MyRight</w:t>
      </w:r>
      <w:r w:rsidRPr="008142E8">
        <w:tab/>
      </w:r>
      <w:r>
        <w:t>111</w:t>
      </w:r>
    </w:p>
    <w:p w14:paraId="0C8979C3" w14:textId="77777777" w:rsidR="008E4E2F" w:rsidRPr="00C6402D" w:rsidRDefault="008E4E2F" w:rsidP="008E4E2F">
      <w:pPr>
        <w:tabs>
          <w:tab w:val="right" w:pos="6804"/>
          <w:tab w:val="right" w:pos="8505"/>
        </w:tabs>
        <w:rPr>
          <w:lang w:val="da-DK"/>
        </w:rPr>
      </w:pPr>
      <w:r w:rsidRPr="00C6402D">
        <w:rPr>
          <w:lang w:val="da-DK"/>
        </w:rPr>
        <w:t>7:2 DBNSK</w:t>
      </w:r>
      <w:r w:rsidRPr="00C6402D">
        <w:rPr>
          <w:lang w:val="da-DK"/>
        </w:rPr>
        <w:tab/>
        <w:t>1</w:t>
      </w:r>
      <w:r>
        <w:rPr>
          <w:lang w:val="da-DK"/>
        </w:rPr>
        <w:t>5</w:t>
      </w:r>
    </w:p>
    <w:p w14:paraId="1110F2ED" w14:textId="77777777" w:rsidR="008E4E2F" w:rsidRPr="00C6402D" w:rsidRDefault="008E4E2F" w:rsidP="008E4E2F">
      <w:pPr>
        <w:tabs>
          <w:tab w:val="right" w:pos="6804"/>
          <w:tab w:val="right" w:pos="8505"/>
        </w:tabs>
        <w:rPr>
          <w:lang w:val="da-DK"/>
        </w:rPr>
      </w:pPr>
      <w:r w:rsidRPr="00C6402D">
        <w:rPr>
          <w:lang w:val="da-DK"/>
        </w:rPr>
        <w:t>7:3 EDBU</w:t>
      </w:r>
      <w:r w:rsidRPr="00C6402D">
        <w:rPr>
          <w:lang w:val="da-DK"/>
        </w:rPr>
        <w:tab/>
        <w:t>51</w:t>
      </w:r>
    </w:p>
    <w:p w14:paraId="524433B5" w14:textId="77777777" w:rsidR="008E4E2F" w:rsidRDefault="008E4E2F" w:rsidP="008E4E2F">
      <w:pPr>
        <w:tabs>
          <w:tab w:val="right" w:pos="6804"/>
          <w:tab w:val="right" w:pos="8505"/>
        </w:tabs>
        <w:rPr>
          <w:lang w:val="da-DK"/>
        </w:rPr>
      </w:pPr>
      <w:r w:rsidRPr="00C6402D">
        <w:rPr>
          <w:lang w:val="da-DK"/>
        </w:rPr>
        <w:t>7:4 WF</w:t>
      </w:r>
      <w:r>
        <w:rPr>
          <w:lang w:val="da-DK"/>
        </w:rPr>
        <w:t>DB</w:t>
      </w:r>
      <w:r>
        <w:rPr>
          <w:lang w:val="da-DK"/>
        </w:rPr>
        <w:tab/>
        <w:t>1</w:t>
      </w:r>
    </w:p>
    <w:p w14:paraId="1D8076C8" w14:textId="77777777" w:rsidR="008E4E2F" w:rsidRPr="000101B3" w:rsidRDefault="008E4E2F" w:rsidP="008E4E2F">
      <w:pPr>
        <w:tabs>
          <w:tab w:val="right" w:pos="6804"/>
          <w:tab w:val="right" w:pos="8505"/>
        </w:tabs>
        <w:rPr>
          <w:u w:val="single"/>
        </w:rPr>
      </w:pPr>
      <w:r w:rsidRPr="000101B3">
        <w:rPr>
          <w:u w:val="single"/>
        </w:rPr>
        <w:t>7:4 Projekt Baltikum</w:t>
      </w:r>
      <w:r w:rsidRPr="000101B3">
        <w:rPr>
          <w:u w:val="single"/>
        </w:rPr>
        <w:tab/>
        <w:t>22</w:t>
      </w:r>
    </w:p>
    <w:p w14:paraId="645989D5" w14:textId="77777777" w:rsidR="008E4E2F" w:rsidRPr="000C5BB6" w:rsidRDefault="008E4E2F" w:rsidP="008E4E2F">
      <w:pPr>
        <w:tabs>
          <w:tab w:val="right" w:pos="6804"/>
          <w:tab w:val="right" w:pos="8505"/>
        </w:tabs>
        <w:rPr>
          <w:b/>
          <w:bCs/>
        </w:rPr>
      </w:pPr>
      <w:r w:rsidRPr="00C6402D">
        <w:rPr>
          <w:b/>
          <w:bCs/>
        </w:rPr>
        <w:t xml:space="preserve">Summa 7. </w:t>
      </w:r>
      <w:r w:rsidRPr="000C5BB6">
        <w:rPr>
          <w:b/>
          <w:bCs/>
        </w:rPr>
        <w:t>Internationellt arbete</w:t>
      </w:r>
      <w:r w:rsidRPr="000C5BB6">
        <w:rPr>
          <w:b/>
          <w:bCs/>
        </w:rPr>
        <w:tab/>
      </w:r>
      <w:r>
        <w:rPr>
          <w:b/>
          <w:bCs/>
        </w:rPr>
        <w:t>200</w:t>
      </w:r>
    </w:p>
    <w:p w14:paraId="5A098C8A" w14:textId="77777777" w:rsidR="008E4E2F" w:rsidRDefault="008E4E2F" w:rsidP="008E4E2F"/>
    <w:p w14:paraId="3B617402" w14:textId="77777777" w:rsidR="008E4E2F" w:rsidRPr="008844F4" w:rsidRDefault="008E4E2F" w:rsidP="008E4E2F">
      <w:pPr>
        <w:tabs>
          <w:tab w:val="right" w:pos="6804"/>
          <w:tab w:val="right" w:pos="8505"/>
        </w:tabs>
      </w:pPr>
      <w:r>
        <w:t>8</w:t>
      </w:r>
      <w:r w:rsidRPr="008844F4">
        <w:t>. Lämnade bidra</w:t>
      </w:r>
      <w:r>
        <w:t xml:space="preserve">g </w:t>
      </w:r>
    </w:p>
    <w:p w14:paraId="24AC3D75" w14:textId="77777777" w:rsidR="008E4E2F" w:rsidRPr="00D539FE" w:rsidRDefault="008E4E2F" w:rsidP="008E4E2F">
      <w:pPr>
        <w:tabs>
          <w:tab w:val="right" w:pos="6804"/>
          <w:tab w:val="right" w:pos="8505"/>
        </w:tabs>
        <w:rPr>
          <w:b/>
          <w:bCs/>
        </w:rPr>
      </w:pPr>
      <w:r w:rsidRPr="00D539FE">
        <w:rPr>
          <w:b/>
          <w:bCs/>
        </w:rPr>
        <w:t xml:space="preserve">Summa </w:t>
      </w:r>
      <w:r>
        <w:rPr>
          <w:b/>
          <w:bCs/>
        </w:rPr>
        <w:t>8</w:t>
      </w:r>
      <w:r w:rsidRPr="00D539FE">
        <w:rPr>
          <w:b/>
          <w:bCs/>
        </w:rPr>
        <w:t>. Lämnade bidrag</w:t>
      </w:r>
      <w:r w:rsidRPr="00D539FE">
        <w:rPr>
          <w:b/>
          <w:bCs/>
        </w:rPr>
        <w:tab/>
      </w:r>
      <w:r>
        <w:rPr>
          <w:b/>
          <w:bCs/>
        </w:rPr>
        <w:t>101</w:t>
      </w:r>
    </w:p>
    <w:p w14:paraId="7EBE64FA" w14:textId="77777777" w:rsidR="008E4E2F" w:rsidRDefault="008E4E2F" w:rsidP="008E4E2F">
      <w:pPr>
        <w:tabs>
          <w:tab w:val="right" w:pos="6804"/>
          <w:tab w:val="right" w:pos="8505"/>
        </w:tabs>
        <w:rPr>
          <w:b/>
          <w:bCs/>
          <w:u w:val="double"/>
        </w:rPr>
      </w:pPr>
    </w:p>
    <w:p w14:paraId="6934C2DA" w14:textId="1FCAED88" w:rsidR="008F24C9" w:rsidRDefault="008E4E2F" w:rsidP="008E4E2F">
      <w:pPr>
        <w:tabs>
          <w:tab w:val="right" w:pos="6804"/>
          <w:tab w:val="right" w:pos="8505"/>
        </w:tabs>
        <w:rPr>
          <w:b/>
          <w:bCs/>
          <w:u w:val="double"/>
        </w:rPr>
      </w:pPr>
      <w:r>
        <w:rPr>
          <w:b/>
          <w:bCs/>
          <w:u w:val="double"/>
        </w:rPr>
        <w:t xml:space="preserve"> </w:t>
      </w:r>
      <w:r w:rsidRPr="00416BC3">
        <w:rPr>
          <w:b/>
          <w:bCs/>
          <w:u w:val="double"/>
        </w:rPr>
        <w:t>Summa kostnader</w:t>
      </w:r>
      <w:r w:rsidRPr="00416BC3">
        <w:rPr>
          <w:b/>
          <w:bCs/>
          <w:u w:val="double"/>
        </w:rPr>
        <w:tab/>
      </w:r>
      <w:r>
        <w:rPr>
          <w:b/>
          <w:bCs/>
          <w:u w:val="double"/>
        </w:rPr>
        <w:t>5.811</w:t>
      </w:r>
    </w:p>
    <w:p w14:paraId="470744E3" w14:textId="77777777" w:rsidR="008F24C9" w:rsidRDefault="008F24C9">
      <w:pPr>
        <w:widowControl/>
        <w:autoSpaceDE/>
        <w:autoSpaceDN/>
        <w:spacing w:after="160" w:line="278" w:lineRule="auto"/>
        <w:rPr>
          <w:b/>
          <w:bCs/>
          <w:u w:val="double"/>
        </w:rPr>
      </w:pPr>
      <w:r>
        <w:rPr>
          <w:b/>
          <w:bCs/>
          <w:u w:val="double"/>
        </w:rPr>
        <w:br w:type="page"/>
      </w:r>
    </w:p>
    <w:p w14:paraId="1F544ECD" w14:textId="77777777" w:rsidR="00524799" w:rsidRDefault="00524799">
      <w:pPr>
        <w:widowControl/>
        <w:autoSpaceDE/>
        <w:autoSpaceDN/>
        <w:spacing w:after="160" w:line="278" w:lineRule="auto"/>
        <w:rPr>
          <w:b/>
          <w:bCs/>
          <w:sz w:val="32"/>
          <w:szCs w:val="24"/>
        </w:rPr>
      </w:pPr>
      <w:r>
        <w:rPr>
          <w:b/>
          <w:bCs/>
          <w:sz w:val="32"/>
          <w:szCs w:val="24"/>
        </w:rPr>
        <w:lastRenderedPageBreak/>
        <w:br w:type="page"/>
      </w:r>
    </w:p>
    <w:p w14:paraId="45C9B827" w14:textId="6EB48B63" w:rsidR="008F24C9" w:rsidRPr="00F94B53" w:rsidRDefault="008F24C9" w:rsidP="008F24C9">
      <w:pPr>
        <w:rPr>
          <w:b/>
          <w:bCs/>
          <w:sz w:val="32"/>
          <w:szCs w:val="24"/>
        </w:rPr>
      </w:pPr>
      <w:r w:rsidRPr="00F94B53">
        <w:rPr>
          <w:b/>
          <w:bCs/>
          <w:sz w:val="32"/>
          <w:szCs w:val="24"/>
        </w:rPr>
        <w:lastRenderedPageBreak/>
        <w:t>REVISIONSBERÄTTELSE</w:t>
      </w:r>
    </w:p>
    <w:p w14:paraId="6B6E7DA1" w14:textId="77777777" w:rsidR="008F24C9" w:rsidRPr="008F24C9" w:rsidRDefault="008F24C9" w:rsidP="008F24C9"/>
    <w:p w14:paraId="17FCE855" w14:textId="77777777" w:rsidR="00F94B53" w:rsidRDefault="008F24C9" w:rsidP="008F24C9">
      <w:pPr>
        <w:rPr>
          <w:b/>
          <w:bCs/>
          <w:color w:val="0000FF"/>
          <w:spacing w:val="9"/>
          <w:u w:val="single"/>
        </w:rPr>
      </w:pPr>
      <w:r w:rsidRPr="008F24C9">
        <w:rPr>
          <w:b/>
          <w:bCs/>
          <w:spacing w:val="9"/>
        </w:rPr>
        <w:t xml:space="preserve">Till föreningsstämman i Förbundet Sveriges Dövblinda, </w:t>
      </w:r>
    </w:p>
    <w:p w14:paraId="66AA9685" w14:textId="23126EBA" w:rsidR="008F24C9" w:rsidRDefault="00F94B53" w:rsidP="008F24C9">
      <w:pPr>
        <w:rPr>
          <w:b/>
          <w:bCs/>
          <w:spacing w:val="9"/>
        </w:rPr>
      </w:pPr>
      <w:r>
        <w:rPr>
          <w:b/>
          <w:bCs/>
          <w:spacing w:val="9"/>
        </w:rPr>
        <w:t>org.nr. 8</w:t>
      </w:r>
      <w:r w:rsidR="008F24C9" w:rsidRPr="008F24C9">
        <w:rPr>
          <w:b/>
          <w:bCs/>
          <w:spacing w:val="9"/>
        </w:rPr>
        <w:t>02006-9780</w:t>
      </w:r>
    </w:p>
    <w:p w14:paraId="2442D88A" w14:textId="77777777" w:rsidR="008F24C9" w:rsidRPr="008F24C9" w:rsidRDefault="008F24C9" w:rsidP="008F24C9">
      <w:pPr>
        <w:rPr>
          <w:b/>
          <w:bCs/>
          <w:spacing w:val="9"/>
        </w:rPr>
      </w:pPr>
    </w:p>
    <w:p w14:paraId="0F460847" w14:textId="77777777" w:rsidR="008F24C9" w:rsidRPr="009374FF" w:rsidRDefault="008F24C9" w:rsidP="008F24C9">
      <w:pPr>
        <w:rPr>
          <w:b/>
          <w:bCs/>
        </w:rPr>
      </w:pPr>
      <w:r w:rsidRPr="009374FF">
        <w:rPr>
          <w:b/>
          <w:bCs/>
        </w:rPr>
        <w:t xml:space="preserve">Rapport om årsredovisningen </w:t>
      </w:r>
    </w:p>
    <w:p w14:paraId="1112764A" w14:textId="77777777" w:rsidR="00AC147C" w:rsidRPr="009374FF" w:rsidRDefault="00AC147C" w:rsidP="008F24C9"/>
    <w:p w14:paraId="395D4ACD" w14:textId="0D47A85B" w:rsidR="008F24C9" w:rsidRPr="009374FF" w:rsidRDefault="008F24C9" w:rsidP="008F24C9">
      <w:pPr>
        <w:rPr>
          <w:b/>
          <w:bCs/>
        </w:rPr>
      </w:pPr>
      <w:r w:rsidRPr="009374FF">
        <w:rPr>
          <w:b/>
          <w:bCs/>
        </w:rPr>
        <w:t>Uttalanden</w:t>
      </w:r>
    </w:p>
    <w:p w14:paraId="4B0B762F" w14:textId="77777777" w:rsidR="008F24C9" w:rsidRDefault="008F24C9" w:rsidP="008F24C9">
      <w:r w:rsidRPr="00553312">
        <w:t>Vi har utfört en revision av årsredovisningen för Förbundet Sveriges Dövblinda för år 2025.</w:t>
      </w:r>
    </w:p>
    <w:p w14:paraId="15DE8818" w14:textId="77777777" w:rsidR="00ED7757" w:rsidRPr="00553312" w:rsidRDefault="00ED7757" w:rsidP="008F24C9"/>
    <w:p w14:paraId="11C1CF81" w14:textId="77777777" w:rsidR="008F24C9" w:rsidRPr="00553312" w:rsidRDefault="008F24C9" w:rsidP="008F24C9">
      <w:r w:rsidRPr="00553312">
        <w:t>Enligt vår uppfattning har årsredovisningen upprättats i enlighet med årsredovisningslagen och ger en i alla väsentliga avseenden rättvisande bild av förbundets finansiella ställning per den 31 december 2025 och av dess finansiella resultat för året enligt årsredovisningslagen. Förvaltningsberättelsen är förenlig med årsredovisningens övriga delar.</w:t>
      </w:r>
    </w:p>
    <w:p w14:paraId="0F740AC9" w14:textId="77777777" w:rsidR="00AC147C" w:rsidRPr="00553312" w:rsidRDefault="00AC147C" w:rsidP="008F24C9"/>
    <w:p w14:paraId="534246F4" w14:textId="0C50B673" w:rsidR="008F24C9" w:rsidRPr="009374FF" w:rsidRDefault="008F24C9" w:rsidP="008F24C9">
      <w:pPr>
        <w:rPr>
          <w:b/>
          <w:bCs/>
        </w:rPr>
      </w:pPr>
      <w:r w:rsidRPr="009374FF">
        <w:rPr>
          <w:b/>
          <w:bCs/>
        </w:rPr>
        <w:t>Grund för uttalanden</w:t>
      </w:r>
    </w:p>
    <w:p w14:paraId="30A8D63C" w14:textId="77777777" w:rsidR="008F24C9" w:rsidRPr="00553312" w:rsidRDefault="008F24C9" w:rsidP="008F24C9">
      <w:pPr>
        <w:rPr>
          <w:spacing w:val="1"/>
        </w:rPr>
      </w:pPr>
      <w:r w:rsidRPr="00553312">
        <w:rPr>
          <w:spacing w:val="1"/>
        </w:rPr>
        <w:t>Vi har utfört revisionen enligt god revisionssed i Sverige. Revisorernas ansvar enligt denna sed beskrivs närmare i avsnitten Den auktoriserade revisorns ansvar samt Den icke-auktoriserade revisorns ansvar.</w:t>
      </w:r>
    </w:p>
    <w:p w14:paraId="17274B85" w14:textId="77777777" w:rsidR="00AC147C" w:rsidRPr="00553312" w:rsidRDefault="00AC147C" w:rsidP="008F24C9"/>
    <w:p w14:paraId="582F7C3C" w14:textId="71CE6C8D" w:rsidR="008F24C9" w:rsidRPr="00553312" w:rsidRDefault="008F24C9" w:rsidP="008F24C9">
      <w:r w:rsidRPr="00553312">
        <w:t>Vi är oberoende i förhållande till förbundet enligt god revisorssed i Sverige. Jag som auktoriserad revisor har fullgjort mitt yrkesetiska ansvar enligt dessa krav.</w:t>
      </w:r>
    </w:p>
    <w:p w14:paraId="754C8496" w14:textId="77777777" w:rsidR="00AC147C" w:rsidRPr="00553312" w:rsidRDefault="00AC147C" w:rsidP="008F24C9"/>
    <w:p w14:paraId="30BDEBBB" w14:textId="5988EF2D" w:rsidR="008F24C9" w:rsidRPr="00553312" w:rsidRDefault="008F24C9" w:rsidP="008F24C9">
      <w:r w:rsidRPr="00553312">
        <w:t>Vi anser att de revisionsbevis vi har inhämtat är tillräckliga och ändamålsenliga som grund för våra uttalanden.</w:t>
      </w:r>
    </w:p>
    <w:p w14:paraId="4A055E92" w14:textId="77777777" w:rsidR="00AC147C" w:rsidRPr="009374FF" w:rsidRDefault="00AC147C" w:rsidP="008F24C9">
      <w:pPr>
        <w:rPr>
          <w:b/>
          <w:bCs/>
        </w:rPr>
      </w:pPr>
    </w:p>
    <w:p w14:paraId="010927EC" w14:textId="13875645" w:rsidR="008F24C9" w:rsidRPr="009374FF" w:rsidRDefault="008F24C9" w:rsidP="008F24C9">
      <w:pPr>
        <w:rPr>
          <w:b/>
          <w:bCs/>
        </w:rPr>
      </w:pPr>
      <w:r w:rsidRPr="009374FF">
        <w:rPr>
          <w:b/>
          <w:bCs/>
        </w:rPr>
        <w:t>Styrelsens ansvar</w:t>
      </w:r>
    </w:p>
    <w:p w14:paraId="574D4B0B" w14:textId="77777777" w:rsidR="008F24C9" w:rsidRPr="00553312" w:rsidRDefault="008F24C9" w:rsidP="008F24C9">
      <w:r w:rsidRPr="00553312">
        <w:t>Det är styrelsen som har ansvaret för att årsredovisningen upprättas och att den ger en rättvisande bild enligt årsredovisningslagen. Styrelsen ansvarar även för den interna kontroll som de bedömer är nödvändig för att upprätta en årsredovisning som inte innehåller några väsentliga felaktigheter, vare sig dessa beror på oegentligheter eller på misstag.</w:t>
      </w:r>
    </w:p>
    <w:p w14:paraId="37B09A6B" w14:textId="77777777" w:rsidR="00AC147C" w:rsidRPr="00553312" w:rsidRDefault="00AC147C" w:rsidP="008F24C9"/>
    <w:p w14:paraId="4B44DBAF" w14:textId="2B74B781" w:rsidR="008F24C9" w:rsidRPr="00553312" w:rsidRDefault="008F24C9" w:rsidP="008F24C9">
      <w:r w:rsidRPr="00553312">
        <w:t>Vid upprättandet av årsredovisningen ansvarar styrelsen för bedömningen av förbundets förmåga att fortsätta verksamheten. De upplyser, när så är tillämpligt, om förhållanden som kan påverka förmågan att fortsätta verksamheten och att använda antagandet om fortsatt drift. Antagandet om fortsatt drift tillämpas dock inte om beslut har fattats om att avveckla verksamheten.</w:t>
      </w:r>
    </w:p>
    <w:p w14:paraId="2BACA317" w14:textId="77777777" w:rsidR="008F24C9" w:rsidRPr="00553312" w:rsidRDefault="008F24C9" w:rsidP="008F24C9">
      <w:pPr>
        <w:sectPr w:rsidR="008F24C9" w:rsidRPr="00553312" w:rsidSect="004B4B2E">
          <w:pgSz w:w="11904" w:h="16838"/>
          <w:pgMar w:top="1276" w:right="1272" w:bottom="709" w:left="1392" w:header="720" w:footer="720" w:gutter="0"/>
          <w:cols w:space="720"/>
          <w:noEndnote/>
        </w:sectPr>
      </w:pPr>
    </w:p>
    <w:p w14:paraId="18F96D05" w14:textId="77777777" w:rsidR="008F24C9" w:rsidRPr="009374FF" w:rsidRDefault="008F24C9" w:rsidP="008F24C9">
      <w:pPr>
        <w:rPr>
          <w:b/>
          <w:bCs/>
        </w:rPr>
      </w:pPr>
      <w:r w:rsidRPr="009374FF">
        <w:rPr>
          <w:b/>
          <w:bCs/>
        </w:rPr>
        <w:lastRenderedPageBreak/>
        <w:t>Den auktoriserade revisorns ansvar</w:t>
      </w:r>
    </w:p>
    <w:p w14:paraId="33D80D1E" w14:textId="77777777" w:rsidR="008F24C9" w:rsidRPr="00553312" w:rsidRDefault="008F24C9" w:rsidP="008F24C9">
      <w:r w:rsidRPr="00553312">
        <w:t>Jag har att utföra revisionen enligt International Standards on Auditing (ISA) och god revisionssed i Sverige. Mitt mål är att uppnå en rimlig grad av säkerhet om huruvida årsredovisningen som helhet inte innehåller några väsentliga felaktigheter, vare sig dessa beror på oegentligheter eller på misstag. Rimlig säkerhet är en hög grad av säkerhet, men är ingen garanti för att en revision som utförs enligt ISA och god revisionssed i Sverige alltid kommer att upptäcka en väsentlig felaktighet om en sådan finns. Felaktigheter kan uppstå på grund av oegentligheter eller fel och anses vara väsentliga om de enskilt eller tillsammans rimligen kan förväntas påverka de ekonomiska beslut som användare fattar med grund i årsredovisningen.</w:t>
      </w:r>
    </w:p>
    <w:p w14:paraId="30F14572" w14:textId="77777777" w:rsidR="009F3A46" w:rsidRPr="00553312" w:rsidRDefault="009F3A46" w:rsidP="008F24C9"/>
    <w:p w14:paraId="027C0980" w14:textId="565283CA" w:rsidR="008F24C9" w:rsidRPr="00553312" w:rsidRDefault="008F24C9" w:rsidP="008F24C9">
      <w:r w:rsidRPr="00553312">
        <w:t>Som del av en revision enligt ISA använder jag professionellt omdöme och har en professionellt skeptisk inställning under hela revisionen. Dessutom:</w:t>
      </w:r>
    </w:p>
    <w:p w14:paraId="2BABE0D9" w14:textId="77777777" w:rsidR="009F3A46" w:rsidRPr="00553312" w:rsidRDefault="009F3A46" w:rsidP="008F24C9"/>
    <w:p w14:paraId="6B851F8E" w14:textId="7F74616E" w:rsidR="008F24C9" w:rsidRPr="00553312" w:rsidRDefault="009F3A46" w:rsidP="008F24C9">
      <w:r w:rsidRPr="00553312">
        <w:t>1. i</w:t>
      </w:r>
      <w:r w:rsidR="008F24C9" w:rsidRPr="00553312">
        <w:t>dentifierar och bedömer jag riskerna för väsentliga felaktigheter i årsredovisningen, vare sig dessa beror på oegentligheter eller på fel, utformar och utför granskningsåtgärder bland annat utifrån dessa risker och inhämtar revisionsbevis som är tillräckliga och ändamålsenliga för att utgöra en grund för mina uttalanden. Risken för att inte upptäcka en väsentlig felaktighet till följd av oegentligheter är högre än för en väsentlig felaktighet som beror på fel, eftersom oegentligheter kan innefatta agerande i maskopi, förfalskning, avsiktliga utelämnanden, felaktig information eller åsidosättande av intern kontroll.</w:t>
      </w:r>
    </w:p>
    <w:p w14:paraId="6D18834C" w14:textId="5551FD9F" w:rsidR="008F24C9" w:rsidRPr="00553312" w:rsidRDefault="009F3A46" w:rsidP="008F24C9">
      <w:r w:rsidRPr="00553312">
        <w:t xml:space="preserve">2. </w:t>
      </w:r>
      <w:r w:rsidR="008F24C9" w:rsidRPr="00553312">
        <w:t>skaffar jag mig en förståelse av den del av förbundets interna kontroll som har betydelse för min revision för att utforma granskningsåtgärder som är lämpliga med hänsyn till omständigheterna, men inte för att uttala mig om effektiviteten i den interna kontrollen.</w:t>
      </w:r>
    </w:p>
    <w:p w14:paraId="6071DCFD" w14:textId="4BE5D891" w:rsidR="008F24C9" w:rsidRPr="00553312" w:rsidRDefault="009F3A46" w:rsidP="008F24C9">
      <w:r w:rsidRPr="00553312">
        <w:t xml:space="preserve">3. </w:t>
      </w:r>
      <w:r w:rsidR="008F24C9" w:rsidRPr="00553312">
        <w:t>utvärderar jag lämpligheten i de redovisningsprinciper som används och rimligheten i styrelsens uppskattningar i redovisningen och tillhörande upplysningar.</w:t>
      </w:r>
    </w:p>
    <w:p w14:paraId="0B37C2C9" w14:textId="61474560" w:rsidR="008F24C9" w:rsidRPr="00553312" w:rsidRDefault="009F3A46" w:rsidP="008F24C9">
      <w:r w:rsidRPr="00553312">
        <w:t xml:space="preserve">4. </w:t>
      </w:r>
      <w:r w:rsidR="008F24C9" w:rsidRPr="00553312">
        <w:t>drar jag en slutsats om lämpligheten i att styrelsen använder antagandet om fortsatt drift vid upprättandet av årsredovisningen. Jag drar också en slutsats, med grund i de inhämtade revisionsbevisen, om huruvida det finns någon väsentlig osäkerhetsfaktor som avser sådana händelser eller förhållanden som kan leda till betydande tvivel om förbundets förmåga att fortsätta verksamheten. Om jag drar slutsatsen att det finns en väsentlig osäkerhetsfaktor, måste jag i revisionsberättelsen fästa uppmärksamheten på upplysningarna i årsredovisningen om den väsentliga osäkerhetsfaktorn eller, om sådana upplysningar är otillräckliga, modifiera uttalandet om årsredovisningen. Mina slutsatser baseras på de revisionsbevis som inhämtas fram till datumet för revisionsberättelsen. Dock kan framtida händelser eller förhållanden göra att en förbundet inte längre kan fortsätta verksamheten.</w:t>
      </w:r>
    </w:p>
    <w:p w14:paraId="75384992" w14:textId="5AEFB0B3" w:rsidR="008F24C9" w:rsidRPr="00553312" w:rsidRDefault="00900DBF" w:rsidP="008F24C9">
      <w:r w:rsidRPr="00553312">
        <w:lastRenderedPageBreak/>
        <w:t xml:space="preserve">5. </w:t>
      </w:r>
      <w:r w:rsidR="008F24C9" w:rsidRPr="00553312">
        <w:t>utvärderar jag den övergripande presentationen, strukturen och innehållet i årsredovisningen, däribland upplysningarna, och om årsredovisningen återger de underliggande transaktionerna och händelserna på ett sätt som ger en rättvisande bild.</w:t>
      </w:r>
    </w:p>
    <w:p w14:paraId="09CD44F8" w14:textId="77777777" w:rsidR="00900DBF" w:rsidRPr="00553312" w:rsidRDefault="00900DBF" w:rsidP="008F24C9"/>
    <w:p w14:paraId="0B6B5ADB" w14:textId="385AADE0" w:rsidR="008F24C9" w:rsidRPr="00553312" w:rsidRDefault="008F24C9" w:rsidP="008F24C9">
      <w:r w:rsidRPr="00553312">
        <w:t>Jag måste informera styrelsen om bland annat revisionens planerade omfattning och inriktning samt tidpunkten för den. Jag måste också informera om betydelsefulla iakttagelser under revisionen, däribland de betydande brister i den interna kontrollen som jag identifierat.</w:t>
      </w:r>
    </w:p>
    <w:p w14:paraId="5A24D9F6" w14:textId="77777777" w:rsidR="00900DBF" w:rsidRPr="009374FF" w:rsidRDefault="00900DBF" w:rsidP="008F24C9">
      <w:pPr>
        <w:rPr>
          <w:b/>
          <w:bCs/>
        </w:rPr>
      </w:pPr>
    </w:p>
    <w:p w14:paraId="30893DEE" w14:textId="22DB825C" w:rsidR="008F24C9" w:rsidRPr="009374FF" w:rsidRDefault="008F24C9" w:rsidP="008F24C9">
      <w:pPr>
        <w:rPr>
          <w:b/>
          <w:bCs/>
        </w:rPr>
      </w:pPr>
      <w:r w:rsidRPr="009374FF">
        <w:rPr>
          <w:b/>
          <w:bCs/>
        </w:rPr>
        <w:t>Den icke auktoriserade revisorns ansvar</w:t>
      </w:r>
    </w:p>
    <w:p w14:paraId="62ACE35E" w14:textId="77777777" w:rsidR="00144171" w:rsidRPr="00553312" w:rsidRDefault="008F24C9" w:rsidP="008F24C9">
      <w:r w:rsidRPr="00553312">
        <w:t>Jag har att utföra en revision enligt revisionslagen och därmed enligt god revisionssed i Sverige. Mitt mål är att uppnå en rimlig grad av säkerhet om huruvida årsredovisningen har upprättats i enlighet med årsredovisningslagen och om årsredovisningen ger en rättvisande bild av Förbundet Sveriges Dövblindas resultat och ställning.</w:t>
      </w:r>
    </w:p>
    <w:p w14:paraId="72A77195" w14:textId="77777777" w:rsidR="00144171" w:rsidRDefault="00144171" w:rsidP="008F24C9"/>
    <w:p w14:paraId="3457BC9B" w14:textId="77777777" w:rsidR="009374FF" w:rsidRPr="00553312" w:rsidRDefault="009374FF" w:rsidP="008F24C9"/>
    <w:p w14:paraId="44038A4A" w14:textId="1D9B876F" w:rsidR="00900DBF" w:rsidRPr="009374FF" w:rsidRDefault="008F24C9" w:rsidP="008F24C9">
      <w:pPr>
        <w:rPr>
          <w:b/>
          <w:bCs/>
        </w:rPr>
      </w:pPr>
      <w:r w:rsidRPr="009374FF">
        <w:rPr>
          <w:b/>
          <w:bCs/>
        </w:rPr>
        <w:t xml:space="preserve">Rapport om andra krav enligt lagar och andra författningar </w:t>
      </w:r>
    </w:p>
    <w:p w14:paraId="7BADE328" w14:textId="77777777" w:rsidR="00900DBF" w:rsidRPr="009374FF" w:rsidRDefault="00900DBF" w:rsidP="008F24C9">
      <w:pPr>
        <w:rPr>
          <w:b/>
          <w:bCs/>
        </w:rPr>
      </w:pPr>
    </w:p>
    <w:p w14:paraId="73B2296D" w14:textId="56DD1CFC" w:rsidR="008F24C9" w:rsidRPr="009374FF" w:rsidRDefault="008F24C9" w:rsidP="008F24C9">
      <w:pPr>
        <w:rPr>
          <w:b/>
          <w:bCs/>
        </w:rPr>
      </w:pPr>
      <w:r w:rsidRPr="009374FF">
        <w:rPr>
          <w:b/>
          <w:bCs/>
        </w:rPr>
        <w:t>Uttalande</w:t>
      </w:r>
    </w:p>
    <w:p w14:paraId="14EC41FF" w14:textId="77777777" w:rsidR="008F24C9" w:rsidRPr="00553312" w:rsidRDefault="008F24C9" w:rsidP="008F24C9">
      <w:r w:rsidRPr="00553312">
        <w:t>Utöver vår revision av årsredovisningen har vi även utfört en revision av styrelsens förvaltning för Förbundet Sveriges Dövblinda för år 2025.</w:t>
      </w:r>
    </w:p>
    <w:p w14:paraId="6FCAC83C" w14:textId="77777777" w:rsidR="00900DBF" w:rsidRPr="00553312" w:rsidRDefault="00900DBF" w:rsidP="008F24C9"/>
    <w:p w14:paraId="68FF06C8" w14:textId="77777777" w:rsidR="00900DBF" w:rsidRPr="00553312" w:rsidRDefault="008F24C9" w:rsidP="008F24C9">
      <w:r w:rsidRPr="00553312">
        <w:t xml:space="preserve">Vi tillstyrker att förbundsmötet beviljar styrelsens ledamöter ansvarsfrihet för räkenskapsåret. </w:t>
      </w:r>
    </w:p>
    <w:p w14:paraId="0BAB3E74" w14:textId="77777777" w:rsidR="00900DBF" w:rsidRPr="009374FF" w:rsidRDefault="00900DBF" w:rsidP="008F24C9">
      <w:pPr>
        <w:rPr>
          <w:b/>
          <w:bCs/>
        </w:rPr>
      </w:pPr>
    </w:p>
    <w:p w14:paraId="46AC8FCE" w14:textId="1AB422E4" w:rsidR="008F24C9" w:rsidRPr="009374FF" w:rsidRDefault="008F24C9" w:rsidP="008F24C9">
      <w:pPr>
        <w:rPr>
          <w:b/>
          <w:bCs/>
        </w:rPr>
      </w:pPr>
      <w:r w:rsidRPr="009374FF">
        <w:rPr>
          <w:b/>
          <w:bCs/>
        </w:rPr>
        <w:t>Grund för uttalande</w:t>
      </w:r>
    </w:p>
    <w:p w14:paraId="6515A634" w14:textId="77777777" w:rsidR="008F24C9" w:rsidRPr="00553312" w:rsidRDefault="008F24C9" w:rsidP="008F24C9">
      <w:r w:rsidRPr="00553312">
        <w:t>Vi har utfört revisionen enligt god revisionssed i Sverige. Vårt ansvar enligt denna beskrivs närmare i avsnittet Revisorns ansvar. Vi är oberoende i förhållande till förbundet enligt god revisorssed i Sverige. Jag som auktoriserad revisor har i övrigt fullgjort mitt yrkesetiska ansvar enligt dessa krav.</w:t>
      </w:r>
    </w:p>
    <w:p w14:paraId="42954327" w14:textId="77777777" w:rsidR="00900DBF" w:rsidRPr="00553312" w:rsidRDefault="00900DBF" w:rsidP="008F24C9"/>
    <w:p w14:paraId="0A9606F7" w14:textId="43878F67" w:rsidR="008F24C9" w:rsidRPr="00553312" w:rsidRDefault="008F24C9" w:rsidP="008F24C9">
      <w:r w:rsidRPr="00553312">
        <w:t>Vi anser att de revisionsbevis vi har inhämtat är tillräckliga och ändamålsenliga som grund för vårt uttalande.</w:t>
      </w:r>
    </w:p>
    <w:p w14:paraId="2B09A4A3" w14:textId="77777777" w:rsidR="00900DBF" w:rsidRPr="00553312" w:rsidRDefault="00900DBF" w:rsidP="008F24C9"/>
    <w:p w14:paraId="3895DEB0" w14:textId="733DF5BF" w:rsidR="008F24C9" w:rsidRPr="009374FF" w:rsidRDefault="008F24C9" w:rsidP="008F24C9">
      <w:pPr>
        <w:rPr>
          <w:b/>
          <w:bCs/>
        </w:rPr>
      </w:pPr>
      <w:r w:rsidRPr="009374FF">
        <w:rPr>
          <w:b/>
          <w:bCs/>
        </w:rPr>
        <w:t>Styrelsens ansvar</w:t>
      </w:r>
    </w:p>
    <w:p w14:paraId="42795466" w14:textId="77777777" w:rsidR="00900DBF" w:rsidRPr="00553312" w:rsidRDefault="008F24C9" w:rsidP="008F24C9">
      <w:r w:rsidRPr="00553312">
        <w:t xml:space="preserve">Det är styrelsen som har ansvaret för förvaltningen. </w:t>
      </w:r>
    </w:p>
    <w:p w14:paraId="1266E91B" w14:textId="77777777" w:rsidR="00900DBF" w:rsidRPr="00553312" w:rsidRDefault="00900DBF" w:rsidP="008F24C9"/>
    <w:p w14:paraId="688CDF2D" w14:textId="43A7AB64" w:rsidR="008F24C9" w:rsidRPr="008A0AFA" w:rsidRDefault="008F24C9" w:rsidP="008F24C9">
      <w:pPr>
        <w:rPr>
          <w:b/>
          <w:bCs/>
        </w:rPr>
      </w:pPr>
      <w:r w:rsidRPr="008A0AFA">
        <w:rPr>
          <w:b/>
          <w:bCs/>
        </w:rPr>
        <w:t>Revisorns ansvar</w:t>
      </w:r>
    </w:p>
    <w:p w14:paraId="7F5AA7FF" w14:textId="77777777" w:rsidR="008F24C9" w:rsidRPr="00553312" w:rsidRDefault="008F24C9" w:rsidP="008F24C9">
      <w:r w:rsidRPr="00553312">
        <w:t xml:space="preserve">Vårt mål beträffande revisionen av förvaltningen, och därmed vårt uttalande om ansvarsfrihet, är att inhämta revisionsbevis för att med en rimlig grad av säkerhet kunna bedöma om någon styrelseledamot i något väsentligt avseende företagit någon åtgärd eller gjort sig skyldig till någon </w:t>
      </w:r>
      <w:r w:rsidRPr="00553312">
        <w:lastRenderedPageBreak/>
        <w:t>försummelse som kan föranleda ersättningsskyldighet mot förbundet.</w:t>
      </w:r>
    </w:p>
    <w:p w14:paraId="3378323D" w14:textId="77777777" w:rsidR="00900DBF" w:rsidRPr="00553312" w:rsidRDefault="00900DBF" w:rsidP="008F24C9"/>
    <w:p w14:paraId="53EBDBFE" w14:textId="1109791E" w:rsidR="008F24C9" w:rsidRPr="00553312" w:rsidRDefault="008F24C9" w:rsidP="008F24C9">
      <w:r w:rsidRPr="00553312">
        <w:t>Rimlig säkerhet är en hög grad av säkerhet, men ingen garanti för att en revision som utförs enligt god revisionssed i Sverige alltid kommer att upptäcka åtgärder eller försummelser som kan föranleda ersättningsskyldighet mot förbundet.</w:t>
      </w:r>
    </w:p>
    <w:p w14:paraId="16849698" w14:textId="77777777" w:rsidR="00900DBF" w:rsidRPr="00553312" w:rsidRDefault="00900DBF" w:rsidP="008F24C9">
      <w:pPr>
        <w:rPr>
          <w:spacing w:val="1"/>
        </w:rPr>
      </w:pPr>
    </w:p>
    <w:p w14:paraId="1A6390F1" w14:textId="2D8D084F" w:rsidR="008F24C9" w:rsidRPr="00553312" w:rsidRDefault="008F24C9" w:rsidP="008F24C9">
      <w:pPr>
        <w:rPr>
          <w:spacing w:val="1"/>
        </w:rPr>
      </w:pPr>
      <w:r w:rsidRPr="00553312">
        <w:rPr>
          <w:spacing w:val="1"/>
        </w:rPr>
        <w:t>Som en del av en revision enligt god revisionssed i Sverige använder den auktoriserade revisorn professionellt omdöme och har en professionellt skeptisk inställning under hela revisionen. Granskningen av förvaltningen grundar sig främst på revisionen av räkenskaperna. Vilka tillkommande granskningsåtgärder som utförs baseras på den auktoriserade revisorns professionella bedömning och övriga valda revisorers bedömning med utgångspunkt i risk och väsentlighet. Det innebär att vi fokuserar granskningen på sådana åtgärder, områden och förhållanden som är väsentliga för verksamheten och där avsteg och överträdelser skulle ha särskild betydelse för förbundets situation. Vi går igenom och prövar fattade beslut, beslutsunderlag, vidtagna åtgärder och andra förhållanden som är relevanta för vårt uttalande om ansvarsfrihet.</w:t>
      </w:r>
    </w:p>
    <w:p w14:paraId="39CFEA5E" w14:textId="77777777" w:rsidR="00900DBF" w:rsidRDefault="00900DBF" w:rsidP="008F24C9"/>
    <w:p w14:paraId="328CF37D" w14:textId="77777777" w:rsidR="008A0AFA" w:rsidRPr="00553312" w:rsidRDefault="008A0AFA" w:rsidP="008F24C9"/>
    <w:p w14:paraId="78BC3614" w14:textId="4154956F" w:rsidR="008F24C9" w:rsidRPr="00553312" w:rsidRDefault="008F24C9" w:rsidP="008F24C9">
      <w:r w:rsidRPr="00553312">
        <w:t>Stockholm den 26 mars 2026</w:t>
      </w:r>
    </w:p>
    <w:p w14:paraId="6A686BC2" w14:textId="77777777" w:rsidR="00900DBF" w:rsidRPr="00553312" w:rsidRDefault="00900DBF" w:rsidP="008F24C9"/>
    <w:p w14:paraId="2B8D2622" w14:textId="103F8E96" w:rsidR="00900DBF" w:rsidRPr="00553312" w:rsidRDefault="00900DBF" w:rsidP="00900DBF">
      <w:pPr>
        <w:tabs>
          <w:tab w:val="left" w:pos="4536"/>
        </w:tabs>
      </w:pPr>
      <w:r w:rsidRPr="00553312">
        <w:t>Johan Engdal</w:t>
      </w:r>
      <w:r w:rsidRPr="00553312">
        <w:tab/>
        <w:t>Pontus Degsell</w:t>
      </w:r>
    </w:p>
    <w:p w14:paraId="4C246B95" w14:textId="604DB43D" w:rsidR="00900DBF" w:rsidRPr="00553312" w:rsidRDefault="00900DBF" w:rsidP="00900DBF">
      <w:pPr>
        <w:tabs>
          <w:tab w:val="left" w:pos="4536"/>
        </w:tabs>
      </w:pPr>
      <w:r w:rsidRPr="00553312">
        <w:t>Auktoriserad revisor</w:t>
      </w:r>
      <w:r w:rsidRPr="00553312">
        <w:tab/>
        <w:t>Föreningsvald revisor</w:t>
      </w:r>
    </w:p>
    <w:p w14:paraId="22BF4BC8" w14:textId="77777777" w:rsidR="008E4E2F" w:rsidRPr="008F24C9" w:rsidRDefault="008E4E2F" w:rsidP="008F24C9">
      <w:pPr>
        <w:rPr>
          <w:b/>
          <w:bCs/>
          <w:u w:val="double"/>
        </w:rPr>
      </w:pPr>
    </w:p>
    <w:p w14:paraId="11FDD0DC" w14:textId="77777777" w:rsidR="004854E8" w:rsidRPr="008F24C9" w:rsidRDefault="004854E8" w:rsidP="008F24C9"/>
    <w:p w14:paraId="2D523F65" w14:textId="77777777" w:rsidR="00591FDD" w:rsidRPr="008F24C9" w:rsidRDefault="00591FDD" w:rsidP="008F24C9"/>
    <w:sectPr w:rsidR="00591FDD" w:rsidRPr="008F24C9" w:rsidSect="00945073">
      <w:pgSz w:w="11906" w:h="16838"/>
      <w:pgMar w:top="1417" w:right="1133"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F5F6" w14:textId="77777777" w:rsidR="00225629" w:rsidRDefault="00225629" w:rsidP="00663C5E">
      <w:r>
        <w:separator/>
      </w:r>
    </w:p>
  </w:endnote>
  <w:endnote w:type="continuationSeparator" w:id="0">
    <w:p w14:paraId="67607CCF" w14:textId="77777777" w:rsidR="00225629" w:rsidRDefault="00225629" w:rsidP="0066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371E" w14:textId="77777777" w:rsidR="00225629" w:rsidRDefault="00225629" w:rsidP="00663C5E">
      <w:r>
        <w:separator/>
      </w:r>
    </w:p>
  </w:footnote>
  <w:footnote w:type="continuationSeparator" w:id="0">
    <w:p w14:paraId="553FD2FA" w14:textId="77777777" w:rsidR="00225629" w:rsidRDefault="00225629" w:rsidP="0066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272838"/>
      <w:docPartObj>
        <w:docPartGallery w:val="Page Numbers (Top of Page)"/>
        <w:docPartUnique/>
      </w:docPartObj>
    </w:sdtPr>
    <w:sdtEndPr>
      <w:rPr>
        <w:szCs w:val="28"/>
      </w:rPr>
    </w:sdtEndPr>
    <w:sdtContent>
      <w:p w14:paraId="2747AA09" w14:textId="1B7EBF4D" w:rsidR="00663C5E" w:rsidRPr="00920DBF" w:rsidRDefault="00663C5E">
        <w:pPr>
          <w:pStyle w:val="Sidhuvud"/>
          <w:jc w:val="right"/>
          <w:rPr>
            <w:szCs w:val="28"/>
          </w:rPr>
        </w:pPr>
        <w:r w:rsidRPr="00920DBF">
          <w:rPr>
            <w:szCs w:val="28"/>
          </w:rPr>
          <w:fldChar w:fldCharType="begin"/>
        </w:r>
        <w:r w:rsidRPr="00920DBF">
          <w:rPr>
            <w:szCs w:val="28"/>
          </w:rPr>
          <w:instrText>PAGE   \* MERGEFORMAT</w:instrText>
        </w:r>
        <w:r w:rsidRPr="00920DBF">
          <w:rPr>
            <w:szCs w:val="28"/>
          </w:rPr>
          <w:fldChar w:fldCharType="separate"/>
        </w:r>
        <w:r w:rsidRPr="00920DBF">
          <w:rPr>
            <w:szCs w:val="28"/>
          </w:rPr>
          <w:t>2</w:t>
        </w:r>
        <w:r w:rsidRPr="00920DBF">
          <w:rPr>
            <w:szCs w:val="28"/>
          </w:rPr>
          <w:fldChar w:fldCharType="end"/>
        </w:r>
      </w:p>
    </w:sdtContent>
  </w:sdt>
  <w:p w14:paraId="1AFF34CD" w14:textId="77777777" w:rsidR="00663C5E" w:rsidRDefault="00663C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C962"/>
    <w:multiLevelType w:val="singleLevel"/>
    <w:tmpl w:val="FFFFFFFF"/>
    <w:lvl w:ilvl="0">
      <w:start w:val="1"/>
      <w:numFmt w:val="decimal"/>
      <w:lvlText w:val="%1."/>
      <w:lvlJc w:val="left"/>
      <w:pPr>
        <w:tabs>
          <w:tab w:val="num" w:pos="792"/>
        </w:tabs>
        <w:ind w:left="792" w:hanging="360"/>
      </w:pPr>
      <w:rPr>
        <w:snapToGrid/>
        <w:sz w:val="22"/>
        <w:szCs w:val="22"/>
      </w:rPr>
    </w:lvl>
  </w:abstractNum>
  <w:num w:numId="1" w16cid:durableId="57200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C1"/>
    <w:rsid w:val="00000BF5"/>
    <w:rsid w:val="00001647"/>
    <w:rsid w:val="00003AAF"/>
    <w:rsid w:val="000055AA"/>
    <w:rsid w:val="0000578E"/>
    <w:rsid w:val="00007DB0"/>
    <w:rsid w:val="00015E95"/>
    <w:rsid w:val="00017423"/>
    <w:rsid w:val="0002009B"/>
    <w:rsid w:val="000207DB"/>
    <w:rsid w:val="00020B59"/>
    <w:rsid w:val="00021221"/>
    <w:rsid w:val="000212A5"/>
    <w:rsid w:val="000228AC"/>
    <w:rsid w:val="00023CD6"/>
    <w:rsid w:val="00023FA0"/>
    <w:rsid w:val="000242E2"/>
    <w:rsid w:val="00025249"/>
    <w:rsid w:val="0002587D"/>
    <w:rsid w:val="00025974"/>
    <w:rsid w:val="00026926"/>
    <w:rsid w:val="000278DE"/>
    <w:rsid w:val="00030133"/>
    <w:rsid w:val="0003132C"/>
    <w:rsid w:val="00031EE2"/>
    <w:rsid w:val="00031F18"/>
    <w:rsid w:val="000329FC"/>
    <w:rsid w:val="00036AEA"/>
    <w:rsid w:val="000418C4"/>
    <w:rsid w:val="00042601"/>
    <w:rsid w:val="00043F08"/>
    <w:rsid w:val="00044405"/>
    <w:rsid w:val="00046807"/>
    <w:rsid w:val="000523C6"/>
    <w:rsid w:val="00052C56"/>
    <w:rsid w:val="000539AD"/>
    <w:rsid w:val="00055DF7"/>
    <w:rsid w:val="00057415"/>
    <w:rsid w:val="00057B5A"/>
    <w:rsid w:val="0006187A"/>
    <w:rsid w:val="0007023B"/>
    <w:rsid w:val="000733E8"/>
    <w:rsid w:val="00074F28"/>
    <w:rsid w:val="0007534C"/>
    <w:rsid w:val="000753FC"/>
    <w:rsid w:val="00075539"/>
    <w:rsid w:val="00076B32"/>
    <w:rsid w:val="000803A5"/>
    <w:rsid w:val="0008055C"/>
    <w:rsid w:val="00080E69"/>
    <w:rsid w:val="0008284A"/>
    <w:rsid w:val="000842DE"/>
    <w:rsid w:val="000853B3"/>
    <w:rsid w:val="00085AC7"/>
    <w:rsid w:val="000879F3"/>
    <w:rsid w:val="000901F9"/>
    <w:rsid w:val="00090366"/>
    <w:rsid w:val="0009381F"/>
    <w:rsid w:val="000945E3"/>
    <w:rsid w:val="00094CDF"/>
    <w:rsid w:val="00096BFA"/>
    <w:rsid w:val="000976BA"/>
    <w:rsid w:val="000A0F34"/>
    <w:rsid w:val="000A32DF"/>
    <w:rsid w:val="000A3D60"/>
    <w:rsid w:val="000A5059"/>
    <w:rsid w:val="000A5A9B"/>
    <w:rsid w:val="000A5C22"/>
    <w:rsid w:val="000A683A"/>
    <w:rsid w:val="000A7B53"/>
    <w:rsid w:val="000A7DBF"/>
    <w:rsid w:val="000B2C04"/>
    <w:rsid w:val="000B42A2"/>
    <w:rsid w:val="000B44A3"/>
    <w:rsid w:val="000B7090"/>
    <w:rsid w:val="000C003B"/>
    <w:rsid w:val="000C0051"/>
    <w:rsid w:val="000C0FFE"/>
    <w:rsid w:val="000C5404"/>
    <w:rsid w:val="000C5543"/>
    <w:rsid w:val="000C7D32"/>
    <w:rsid w:val="000D249E"/>
    <w:rsid w:val="000D2BA6"/>
    <w:rsid w:val="000D7E5C"/>
    <w:rsid w:val="000E012B"/>
    <w:rsid w:val="000E3CBE"/>
    <w:rsid w:val="000E5649"/>
    <w:rsid w:val="000F2B0E"/>
    <w:rsid w:val="000F4722"/>
    <w:rsid w:val="000F6D19"/>
    <w:rsid w:val="0010074A"/>
    <w:rsid w:val="0010313E"/>
    <w:rsid w:val="00103F89"/>
    <w:rsid w:val="00105FC1"/>
    <w:rsid w:val="0010682E"/>
    <w:rsid w:val="00107973"/>
    <w:rsid w:val="00107C1C"/>
    <w:rsid w:val="00110984"/>
    <w:rsid w:val="00112C96"/>
    <w:rsid w:val="00112D3D"/>
    <w:rsid w:val="00113294"/>
    <w:rsid w:val="001137F1"/>
    <w:rsid w:val="0011565B"/>
    <w:rsid w:val="00120DCA"/>
    <w:rsid w:val="0012180A"/>
    <w:rsid w:val="00121873"/>
    <w:rsid w:val="001236E1"/>
    <w:rsid w:val="00123CEF"/>
    <w:rsid w:val="00124A26"/>
    <w:rsid w:val="00124FB6"/>
    <w:rsid w:val="001256D8"/>
    <w:rsid w:val="00126051"/>
    <w:rsid w:val="00131B7D"/>
    <w:rsid w:val="00133DFC"/>
    <w:rsid w:val="001376F0"/>
    <w:rsid w:val="00137B7F"/>
    <w:rsid w:val="00142970"/>
    <w:rsid w:val="00144171"/>
    <w:rsid w:val="0015186A"/>
    <w:rsid w:val="00152F02"/>
    <w:rsid w:val="001533E2"/>
    <w:rsid w:val="0015539E"/>
    <w:rsid w:val="001556D0"/>
    <w:rsid w:val="00156243"/>
    <w:rsid w:val="0015725F"/>
    <w:rsid w:val="00157609"/>
    <w:rsid w:val="0016223D"/>
    <w:rsid w:val="00164F1B"/>
    <w:rsid w:val="00165ADB"/>
    <w:rsid w:val="00166678"/>
    <w:rsid w:val="00170387"/>
    <w:rsid w:val="0017045E"/>
    <w:rsid w:val="00174898"/>
    <w:rsid w:val="0017696E"/>
    <w:rsid w:val="00176E19"/>
    <w:rsid w:val="00177B38"/>
    <w:rsid w:val="00177D79"/>
    <w:rsid w:val="00177FA2"/>
    <w:rsid w:val="001803D0"/>
    <w:rsid w:val="00181056"/>
    <w:rsid w:val="0018285D"/>
    <w:rsid w:val="001838B0"/>
    <w:rsid w:val="00184E8A"/>
    <w:rsid w:val="0018608E"/>
    <w:rsid w:val="001860D8"/>
    <w:rsid w:val="00187130"/>
    <w:rsid w:val="00187472"/>
    <w:rsid w:val="00187AC1"/>
    <w:rsid w:val="00187E67"/>
    <w:rsid w:val="00190696"/>
    <w:rsid w:val="00190D84"/>
    <w:rsid w:val="001918EB"/>
    <w:rsid w:val="00194392"/>
    <w:rsid w:val="0019626B"/>
    <w:rsid w:val="001971FD"/>
    <w:rsid w:val="00197416"/>
    <w:rsid w:val="001A0E78"/>
    <w:rsid w:val="001A105B"/>
    <w:rsid w:val="001A1EDA"/>
    <w:rsid w:val="001A2E76"/>
    <w:rsid w:val="001A468E"/>
    <w:rsid w:val="001A500B"/>
    <w:rsid w:val="001A63E7"/>
    <w:rsid w:val="001B388A"/>
    <w:rsid w:val="001B5E18"/>
    <w:rsid w:val="001B723A"/>
    <w:rsid w:val="001B7336"/>
    <w:rsid w:val="001C4236"/>
    <w:rsid w:val="001C5A2B"/>
    <w:rsid w:val="001D1D8B"/>
    <w:rsid w:val="001D235D"/>
    <w:rsid w:val="001D5EB3"/>
    <w:rsid w:val="001D680E"/>
    <w:rsid w:val="001E2B48"/>
    <w:rsid w:val="001E75BA"/>
    <w:rsid w:val="001E79C7"/>
    <w:rsid w:val="001F1F19"/>
    <w:rsid w:val="001F320C"/>
    <w:rsid w:val="001F3FEA"/>
    <w:rsid w:val="00201D5C"/>
    <w:rsid w:val="00202340"/>
    <w:rsid w:val="0020511E"/>
    <w:rsid w:val="00207D9C"/>
    <w:rsid w:val="00210BD8"/>
    <w:rsid w:val="002119C3"/>
    <w:rsid w:val="00212202"/>
    <w:rsid w:val="002140A0"/>
    <w:rsid w:val="002149F3"/>
    <w:rsid w:val="00214B39"/>
    <w:rsid w:val="00215886"/>
    <w:rsid w:val="002168FD"/>
    <w:rsid w:val="00217028"/>
    <w:rsid w:val="00217454"/>
    <w:rsid w:val="00217783"/>
    <w:rsid w:val="00220230"/>
    <w:rsid w:val="00223D79"/>
    <w:rsid w:val="00225629"/>
    <w:rsid w:val="002256BA"/>
    <w:rsid w:val="002308F0"/>
    <w:rsid w:val="00231CD8"/>
    <w:rsid w:val="00231D7B"/>
    <w:rsid w:val="00231EA2"/>
    <w:rsid w:val="00241DAE"/>
    <w:rsid w:val="002438C2"/>
    <w:rsid w:val="002446FB"/>
    <w:rsid w:val="00245AE4"/>
    <w:rsid w:val="002500AD"/>
    <w:rsid w:val="00251040"/>
    <w:rsid w:val="00251A02"/>
    <w:rsid w:val="00252F2B"/>
    <w:rsid w:val="00253A82"/>
    <w:rsid w:val="00254A79"/>
    <w:rsid w:val="002553DC"/>
    <w:rsid w:val="00255EB0"/>
    <w:rsid w:val="00256560"/>
    <w:rsid w:val="00256CA2"/>
    <w:rsid w:val="00257746"/>
    <w:rsid w:val="00257BF0"/>
    <w:rsid w:val="0026196D"/>
    <w:rsid w:val="00262107"/>
    <w:rsid w:val="00262E91"/>
    <w:rsid w:val="00264DD6"/>
    <w:rsid w:val="0026674B"/>
    <w:rsid w:val="00270716"/>
    <w:rsid w:val="00271E28"/>
    <w:rsid w:val="002733ED"/>
    <w:rsid w:val="00273538"/>
    <w:rsid w:val="00273EE9"/>
    <w:rsid w:val="00273FBB"/>
    <w:rsid w:val="002768D6"/>
    <w:rsid w:val="00280633"/>
    <w:rsid w:val="00280C83"/>
    <w:rsid w:val="002818E7"/>
    <w:rsid w:val="00281A59"/>
    <w:rsid w:val="00282051"/>
    <w:rsid w:val="002833A6"/>
    <w:rsid w:val="00285232"/>
    <w:rsid w:val="002860D5"/>
    <w:rsid w:val="002903F5"/>
    <w:rsid w:val="00292473"/>
    <w:rsid w:val="00292643"/>
    <w:rsid w:val="00292965"/>
    <w:rsid w:val="00293C6A"/>
    <w:rsid w:val="002954D6"/>
    <w:rsid w:val="002977E9"/>
    <w:rsid w:val="00297FDC"/>
    <w:rsid w:val="002A060E"/>
    <w:rsid w:val="002A2753"/>
    <w:rsid w:val="002A2E23"/>
    <w:rsid w:val="002A327C"/>
    <w:rsid w:val="002A3B81"/>
    <w:rsid w:val="002A561C"/>
    <w:rsid w:val="002A665F"/>
    <w:rsid w:val="002A7569"/>
    <w:rsid w:val="002A76B5"/>
    <w:rsid w:val="002B0F5A"/>
    <w:rsid w:val="002B0FC5"/>
    <w:rsid w:val="002B148D"/>
    <w:rsid w:val="002B1606"/>
    <w:rsid w:val="002B2CE4"/>
    <w:rsid w:val="002B5625"/>
    <w:rsid w:val="002B5D21"/>
    <w:rsid w:val="002B7E08"/>
    <w:rsid w:val="002C00C0"/>
    <w:rsid w:val="002C0ACB"/>
    <w:rsid w:val="002C0FC5"/>
    <w:rsid w:val="002C17C9"/>
    <w:rsid w:val="002C1EAE"/>
    <w:rsid w:val="002C32D1"/>
    <w:rsid w:val="002C7E44"/>
    <w:rsid w:val="002D0B8C"/>
    <w:rsid w:val="002D3914"/>
    <w:rsid w:val="002E2A59"/>
    <w:rsid w:val="002E4C32"/>
    <w:rsid w:val="002E5F93"/>
    <w:rsid w:val="002F05F8"/>
    <w:rsid w:val="002F350D"/>
    <w:rsid w:val="002F4C67"/>
    <w:rsid w:val="002F4FCD"/>
    <w:rsid w:val="002F5A04"/>
    <w:rsid w:val="002F5B80"/>
    <w:rsid w:val="002F7AF5"/>
    <w:rsid w:val="00300E6B"/>
    <w:rsid w:val="0030341C"/>
    <w:rsid w:val="00303810"/>
    <w:rsid w:val="00303B21"/>
    <w:rsid w:val="00304D33"/>
    <w:rsid w:val="00305DB2"/>
    <w:rsid w:val="00305F11"/>
    <w:rsid w:val="00306878"/>
    <w:rsid w:val="003069C5"/>
    <w:rsid w:val="00306E2E"/>
    <w:rsid w:val="00306F0C"/>
    <w:rsid w:val="00307EFB"/>
    <w:rsid w:val="00307F09"/>
    <w:rsid w:val="003124F1"/>
    <w:rsid w:val="00312CA0"/>
    <w:rsid w:val="0031313A"/>
    <w:rsid w:val="003140CB"/>
    <w:rsid w:val="003153E5"/>
    <w:rsid w:val="00317062"/>
    <w:rsid w:val="0031766B"/>
    <w:rsid w:val="003212DE"/>
    <w:rsid w:val="00322466"/>
    <w:rsid w:val="00323876"/>
    <w:rsid w:val="00323F1A"/>
    <w:rsid w:val="00325881"/>
    <w:rsid w:val="00333FE2"/>
    <w:rsid w:val="003358C0"/>
    <w:rsid w:val="003358E8"/>
    <w:rsid w:val="00336B56"/>
    <w:rsid w:val="00336C33"/>
    <w:rsid w:val="003420AA"/>
    <w:rsid w:val="003441B3"/>
    <w:rsid w:val="0034465B"/>
    <w:rsid w:val="00345588"/>
    <w:rsid w:val="0034636D"/>
    <w:rsid w:val="003465C1"/>
    <w:rsid w:val="00351972"/>
    <w:rsid w:val="00351F21"/>
    <w:rsid w:val="003525D1"/>
    <w:rsid w:val="00353E5A"/>
    <w:rsid w:val="00354FCF"/>
    <w:rsid w:val="003565DD"/>
    <w:rsid w:val="00360024"/>
    <w:rsid w:val="0036361E"/>
    <w:rsid w:val="00371F93"/>
    <w:rsid w:val="003720E3"/>
    <w:rsid w:val="0037279C"/>
    <w:rsid w:val="00372B49"/>
    <w:rsid w:val="00374AD6"/>
    <w:rsid w:val="0037760B"/>
    <w:rsid w:val="003801EB"/>
    <w:rsid w:val="003816D8"/>
    <w:rsid w:val="00382351"/>
    <w:rsid w:val="0038594B"/>
    <w:rsid w:val="00393DED"/>
    <w:rsid w:val="00394A89"/>
    <w:rsid w:val="003956D3"/>
    <w:rsid w:val="00397099"/>
    <w:rsid w:val="00397320"/>
    <w:rsid w:val="003A01E0"/>
    <w:rsid w:val="003A2675"/>
    <w:rsid w:val="003A2E51"/>
    <w:rsid w:val="003A39DE"/>
    <w:rsid w:val="003A404E"/>
    <w:rsid w:val="003A4651"/>
    <w:rsid w:val="003A54C1"/>
    <w:rsid w:val="003A62CB"/>
    <w:rsid w:val="003B07A9"/>
    <w:rsid w:val="003B0C08"/>
    <w:rsid w:val="003B12D8"/>
    <w:rsid w:val="003B197B"/>
    <w:rsid w:val="003B269D"/>
    <w:rsid w:val="003B2817"/>
    <w:rsid w:val="003B53DA"/>
    <w:rsid w:val="003B7965"/>
    <w:rsid w:val="003C3589"/>
    <w:rsid w:val="003C3C69"/>
    <w:rsid w:val="003C4B2D"/>
    <w:rsid w:val="003C5D4F"/>
    <w:rsid w:val="003D02E2"/>
    <w:rsid w:val="003D11D5"/>
    <w:rsid w:val="003D19A7"/>
    <w:rsid w:val="003D2413"/>
    <w:rsid w:val="003D396D"/>
    <w:rsid w:val="003D75C0"/>
    <w:rsid w:val="003E2991"/>
    <w:rsid w:val="003E2A8A"/>
    <w:rsid w:val="003E3615"/>
    <w:rsid w:val="003E41AA"/>
    <w:rsid w:val="003E5201"/>
    <w:rsid w:val="003E5E55"/>
    <w:rsid w:val="003F0515"/>
    <w:rsid w:val="003F186D"/>
    <w:rsid w:val="003F1C9E"/>
    <w:rsid w:val="003F30A5"/>
    <w:rsid w:val="003F5AA2"/>
    <w:rsid w:val="003F7DFD"/>
    <w:rsid w:val="00400827"/>
    <w:rsid w:val="004020A4"/>
    <w:rsid w:val="00402107"/>
    <w:rsid w:val="004028D8"/>
    <w:rsid w:val="00403762"/>
    <w:rsid w:val="00405407"/>
    <w:rsid w:val="00407B7E"/>
    <w:rsid w:val="00407BC9"/>
    <w:rsid w:val="00410721"/>
    <w:rsid w:val="004111F4"/>
    <w:rsid w:val="0041181B"/>
    <w:rsid w:val="00414FC5"/>
    <w:rsid w:val="00415554"/>
    <w:rsid w:val="00415F1C"/>
    <w:rsid w:val="00416DD4"/>
    <w:rsid w:val="004179E2"/>
    <w:rsid w:val="00420953"/>
    <w:rsid w:val="00421A6A"/>
    <w:rsid w:val="00421C2F"/>
    <w:rsid w:val="00422DE0"/>
    <w:rsid w:val="004236C2"/>
    <w:rsid w:val="00424579"/>
    <w:rsid w:val="00424A02"/>
    <w:rsid w:val="00425963"/>
    <w:rsid w:val="00425C92"/>
    <w:rsid w:val="00427466"/>
    <w:rsid w:val="00430233"/>
    <w:rsid w:val="00432862"/>
    <w:rsid w:val="004331DD"/>
    <w:rsid w:val="0043418E"/>
    <w:rsid w:val="004360A1"/>
    <w:rsid w:val="00436507"/>
    <w:rsid w:val="00437444"/>
    <w:rsid w:val="004411DC"/>
    <w:rsid w:val="004420CA"/>
    <w:rsid w:val="004434C6"/>
    <w:rsid w:val="004437CB"/>
    <w:rsid w:val="004439B0"/>
    <w:rsid w:val="00445CE2"/>
    <w:rsid w:val="00446346"/>
    <w:rsid w:val="00447864"/>
    <w:rsid w:val="00451D2B"/>
    <w:rsid w:val="004520DF"/>
    <w:rsid w:val="004528DD"/>
    <w:rsid w:val="00453533"/>
    <w:rsid w:val="00454112"/>
    <w:rsid w:val="004542B4"/>
    <w:rsid w:val="004558BD"/>
    <w:rsid w:val="004566E6"/>
    <w:rsid w:val="00462284"/>
    <w:rsid w:val="00470017"/>
    <w:rsid w:val="004704CD"/>
    <w:rsid w:val="004755D7"/>
    <w:rsid w:val="00480D49"/>
    <w:rsid w:val="004854E8"/>
    <w:rsid w:val="00486A7F"/>
    <w:rsid w:val="0049076C"/>
    <w:rsid w:val="00491224"/>
    <w:rsid w:val="00491A60"/>
    <w:rsid w:val="00495000"/>
    <w:rsid w:val="004975B6"/>
    <w:rsid w:val="004A21B2"/>
    <w:rsid w:val="004A2A3B"/>
    <w:rsid w:val="004A2A54"/>
    <w:rsid w:val="004A68D6"/>
    <w:rsid w:val="004A7B55"/>
    <w:rsid w:val="004B0817"/>
    <w:rsid w:val="004B0CC4"/>
    <w:rsid w:val="004B35E3"/>
    <w:rsid w:val="004B4B2E"/>
    <w:rsid w:val="004B5F1D"/>
    <w:rsid w:val="004C5EAB"/>
    <w:rsid w:val="004C5ED3"/>
    <w:rsid w:val="004C650B"/>
    <w:rsid w:val="004C6E29"/>
    <w:rsid w:val="004D0899"/>
    <w:rsid w:val="004D0E03"/>
    <w:rsid w:val="004D273F"/>
    <w:rsid w:val="004D37BF"/>
    <w:rsid w:val="004D3C7A"/>
    <w:rsid w:val="004D41F0"/>
    <w:rsid w:val="004D4767"/>
    <w:rsid w:val="004D71CF"/>
    <w:rsid w:val="004E2237"/>
    <w:rsid w:val="004E249E"/>
    <w:rsid w:val="004E29F3"/>
    <w:rsid w:val="004E423D"/>
    <w:rsid w:val="004E4A47"/>
    <w:rsid w:val="004E7842"/>
    <w:rsid w:val="004E7AC0"/>
    <w:rsid w:val="004F1BBD"/>
    <w:rsid w:val="004F23F9"/>
    <w:rsid w:val="004F5372"/>
    <w:rsid w:val="004F631F"/>
    <w:rsid w:val="004F6AE8"/>
    <w:rsid w:val="004F7137"/>
    <w:rsid w:val="004F7593"/>
    <w:rsid w:val="005008D2"/>
    <w:rsid w:val="00500D17"/>
    <w:rsid w:val="0050126C"/>
    <w:rsid w:val="005019B4"/>
    <w:rsid w:val="005036E3"/>
    <w:rsid w:val="00504E0F"/>
    <w:rsid w:val="00505047"/>
    <w:rsid w:val="00506415"/>
    <w:rsid w:val="005064E3"/>
    <w:rsid w:val="00507C4A"/>
    <w:rsid w:val="00512740"/>
    <w:rsid w:val="00516E1A"/>
    <w:rsid w:val="00522593"/>
    <w:rsid w:val="00524097"/>
    <w:rsid w:val="00524799"/>
    <w:rsid w:val="00524B15"/>
    <w:rsid w:val="00526CB9"/>
    <w:rsid w:val="00530D0C"/>
    <w:rsid w:val="00532003"/>
    <w:rsid w:val="00534431"/>
    <w:rsid w:val="00534C8C"/>
    <w:rsid w:val="00534E19"/>
    <w:rsid w:val="00535919"/>
    <w:rsid w:val="00537C4F"/>
    <w:rsid w:val="0054100D"/>
    <w:rsid w:val="00541555"/>
    <w:rsid w:val="0054304A"/>
    <w:rsid w:val="00543CDA"/>
    <w:rsid w:val="00544036"/>
    <w:rsid w:val="00545256"/>
    <w:rsid w:val="00545377"/>
    <w:rsid w:val="00545E43"/>
    <w:rsid w:val="00546EBA"/>
    <w:rsid w:val="00546F18"/>
    <w:rsid w:val="005510CE"/>
    <w:rsid w:val="005514B7"/>
    <w:rsid w:val="00552B8D"/>
    <w:rsid w:val="00553312"/>
    <w:rsid w:val="005536B9"/>
    <w:rsid w:val="00553906"/>
    <w:rsid w:val="005550CB"/>
    <w:rsid w:val="0055538E"/>
    <w:rsid w:val="005604F4"/>
    <w:rsid w:val="00562707"/>
    <w:rsid w:val="005628A1"/>
    <w:rsid w:val="00564BB1"/>
    <w:rsid w:val="00564C2E"/>
    <w:rsid w:val="00566EB7"/>
    <w:rsid w:val="0056724B"/>
    <w:rsid w:val="00570F7E"/>
    <w:rsid w:val="00571091"/>
    <w:rsid w:val="00574F9F"/>
    <w:rsid w:val="005752BF"/>
    <w:rsid w:val="00577213"/>
    <w:rsid w:val="00580142"/>
    <w:rsid w:val="0058057F"/>
    <w:rsid w:val="005854C8"/>
    <w:rsid w:val="00586257"/>
    <w:rsid w:val="0058756A"/>
    <w:rsid w:val="0058791C"/>
    <w:rsid w:val="0059006C"/>
    <w:rsid w:val="00591FDD"/>
    <w:rsid w:val="00594EC6"/>
    <w:rsid w:val="005953CF"/>
    <w:rsid w:val="00595CCC"/>
    <w:rsid w:val="00596AD0"/>
    <w:rsid w:val="00597154"/>
    <w:rsid w:val="00597703"/>
    <w:rsid w:val="00597EB3"/>
    <w:rsid w:val="005A1122"/>
    <w:rsid w:val="005A1657"/>
    <w:rsid w:val="005A5FBA"/>
    <w:rsid w:val="005A6433"/>
    <w:rsid w:val="005A69CF"/>
    <w:rsid w:val="005B489A"/>
    <w:rsid w:val="005B67EC"/>
    <w:rsid w:val="005B7C57"/>
    <w:rsid w:val="005C14B7"/>
    <w:rsid w:val="005C2AD7"/>
    <w:rsid w:val="005C5F1D"/>
    <w:rsid w:val="005D0E1D"/>
    <w:rsid w:val="005D0EDB"/>
    <w:rsid w:val="005D2AD1"/>
    <w:rsid w:val="005D3147"/>
    <w:rsid w:val="005D4CBA"/>
    <w:rsid w:val="005D6080"/>
    <w:rsid w:val="005D66E6"/>
    <w:rsid w:val="005D6788"/>
    <w:rsid w:val="005D72AD"/>
    <w:rsid w:val="005E177E"/>
    <w:rsid w:val="005E2025"/>
    <w:rsid w:val="005E244C"/>
    <w:rsid w:val="005E2965"/>
    <w:rsid w:val="005E5A17"/>
    <w:rsid w:val="005E732C"/>
    <w:rsid w:val="005F0DA4"/>
    <w:rsid w:val="005F5086"/>
    <w:rsid w:val="005F6C62"/>
    <w:rsid w:val="005F6FED"/>
    <w:rsid w:val="005F7CDB"/>
    <w:rsid w:val="006000B5"/>
    <w:rsid w:val="00600B05"/>
    <w:rsid w:val="00600BEE"/>
    <w:rsid w:val="00602704"/>
    <w:rsid w:val="00604E96"/>
    <w:rsid w:val="0060561F"/>
    <w:rsid w:val="00607538"/>
    <w:rsid w:val="006079CE"/>
    <w:rsid w:val="00610DC1"/>
    <w:rsid w:val="00610E55"/>
    <w:rsid w:val="006112B3"/>
    <w:rsid w:val="00613B9D"/>
    <w:rsid w:val="00614C19"/>
    <w:rsid w:val="00615BA4"/>
    <w:rsid w:val="00615EFB"/>
    <w:rsid w:val="00620FBD"/>
    <w:rsid w:val="00621572"/>
    <w:rsid w:val="006228F1"/>
    <w:rsid w:val="0062334F"/>
    <w:rsid w:val="006236F4"/>
    <w:rsid w:val="00626D3D"/>
    <w:rsid w:val="00627897"/>
    <w:rsid w:val="00633868"/>
    <w:rsid w:val="00634C5D"/>
    <w:rsid w:val="00634D04"/>
    <w:rsid w:val="006351D4"/>
    <w:rsid w:val="0063649F"/>
    <w:rsid w:val="0063799F"/>
    <w:rsid w:val="0064223C"/>
    <w:rsid w:val="00642EDA"/>
    <w:rsid w:val="00643A6D"/>
    <w:rsid w:val="006452DE"/>
    <w:rsid w:val="00646D37"/>
    <w:rsid w:val="006511E9"/>
    <w:rsid w:val="0065179E"/>
    <w:rsid w:val="00651AA9"/>
    <w:rsid w:val="00651D55"/>
    <w:rsid w:val="006521EC"/>
    <w:rsid w:val="00654C1D"/>
    <w:rsid w:val="006564E7"/>
    <w:rsid w:val="00656F4F"/>
    <w:rsid w:val="0065797E"/>
    <w:rsid w:val="00660F17"/>
    <w:rsid w:val="00663C5E"/>
    <w:rsid w:val="0067347A"/>
    <w:rsid w:val="00673FBE"/>
    <w:rsid w:val="00674A0D"/>
    <w:rsid w:val="00677E42"/>
    <w:rsid w:val="00680549"/>
    <w:rsid w:val="00680EE6"/>
    <w:rsid w:val="00682EF1"/>
    <w:rsid w:val="00683DF7"/>
    <w:rsid w:val="00683FE7"/>
    <w:rsid w:val="006861D8"/>
    <w:rsid w:val="00686724"/>
    <w:rsid w:val="00687FA0"/>
    <w:rsid w:val="0069332D"/>
    <w:rsid w:val="00693B45"/>
    <w:rsid w:val="00694B0D"/>
    <w:rsid w:val="00695899"/>
    <w:rsid w:val="006A05C8"/>
    <w:rsid w:val="006A1307"/>
    <w:rsid w:val="006A139D"/>
    <w:rsid w:val="006A1CFE"/>
    <w:rsid w:val="006A367C"/>
    <w:rsid w:val="006A738F"/>
    <w:rsid w:val="006B1313"/>
    <w:rsid w:val="006B1EB3"/>
    <w:rsid w:val="006B541B"/>
    <w:rsid w:val="006C0F91"/>
    <w:rsid w:val="006C35B8"/>
    <w:rsid w:val="006C3851"/>
    <w:rsid w:val="006C453C"/>
    <w:rsid w:val="006C480B"/>
    <w:rsid w:val="006C5716"/>
    <w:rsid w:val="006C6557"/>
    <w:rsid w:val="006D26C8"/>
    <w:rsid w:val="006D3F9E"/>
    <w:rsid w:val="006E04A3"/>
    <w:rsid w:val="006E0B0E"/>
    <w:rsid w:val="006E1B02"/>
    <w:rsid w:val="006E6786"/>
    <w:rsid w:val="006F108C"/>
    <w:rsid w:val="006F23DA"/>
    <w:rsid w:val="00701B7B"/>
    <w:rsid w:val="00704636"/>
    <w:rsid w:val="007057D4"/>
    <w:rsid w:val="00712148"/>
    <w:rsid w:val="00713506"/>
    <w:rsid w:val="0071585E"/>
    <w:rsid w:val="00716032"/>
    <w:rsid w:val="0071634B"/>
    <w:rsid w:val="007170EA"/>
    <w:rsid w:val="00717107"/>
    <w:rsid w:val="00721445"/>
    <w:rsid w:val="00721547"/>
    <w:rsid w:val="00721F0E"/>
    <w:rsid w:val="00726B0C"/>
    <w:rsid w:val="00727B5F"/>
    <w:rsid w:val="0073268C"/>
    <w:rsid w:val="00733190"/>
    <w:rsid w:val="0073336E"/>
    <w:rsid w:val="0073510A"/>
    <w:rsid w:val="00740F27"/>
    <w:rsid w:val="0074255D"/>
    <w:rsid w:val="00746997"/>
    <w:rsid w:val="0075045E"/>
    <w:rsid w:val="00751882"/>
    <w:rsid w:val="00752E97"/>
    <w:rsid w:val="00753258"/>
    <w:rsid w:val="0075332F"/>
    <w:rsid w:val="00753A9D"/>
    <w:rsid w:val="0075637F"/>
    <w:rsid w:val="00757440"/>
    <w:rsid w:val="0075794D"/>
    <w:rsid w:val="00761DEF"/>
    <w:rsid w:val="0076387D"/>
    <w:rsid w:val="00763983"/>
    <w:rsid w:val="0076437D"/>
    <w:rsid w:val="00764CC9"/>
    <w:rsid w:val="00771E9F"/>
    <w:rsid w:val="00772515"/>
    <w:rsid w:val="00774C05"/>
    <w:rsid w:val="00775776"/>
    <w:rsid w:val="0077595E"/>
    <w:rsid w:val="00776CE3"/>
    <w:rsid w:val="007812BF"/>
    <w:rsid w:val="007818F9"/>
    <w:rsid w:val="00782C48"/>
    <w:rsid w:val="00783086"/>
    <w:rsid w:val="00783112"/>
    <w:rsid w:val="007840D3"/>
    <w:rsid w:val="0078444A"/>
    <w:rsid w:val="007854B7"/>
    <w:rsid w:val="00786F69"/>
    <w:rsid w:val="00786F88"/>
    <w:rsid w:val="007875F0"/>
    <w:rsid w:val="00790B4B"/>
    <w:rsid w:val="007924A9"/>
    <w:rsid w:val="007941C5"/>
    <w:rsid w:val="00796455"/>
    <w:rsid w:val="0079687F"/>
    <w:rsid w:val="00796B7D"/>
    <w:rsid w:val="00796CA5"/>
    <w:rsid w:val="007973D8"/>
    <w:rsid w:val="00797B1B"/>
    <w:rsid w:val="007A1F2C"/>
    <w:rsid w:val="007A217C"/>
    <w:rsid w:val="007A3047"/>
    <w:rsid w:val="007A43E2"/>
    <w:rsid w:val="007A462D"/>
    <w:rsid w:val="007A58CB"/>
    <w:rsid w:val="007A63A0"/>
    <w:rsid w:val="007B0246"/>
    <w:rsid w:val="007B1B34"/>
    <w:rsid w:val="007B27F1"/>
    <w:rsid w:val="007B2D7A"/>
    <w:rsid w:val="007B59A5"/>
    <w:rsid w:val="007B70FA"/>
    <w:rsid w:val="007C04FA"/>
    <w:rsid w:val="007C0647"/>
    <w:rsid w:val="007C55D0"/>
    <w:rsid w:val="007C67D3"/>
    <w:rsid w:val="007D035B"/>
    <w:rsid w:val="007D11FF"/>
    <w:rsid w:val="007D2C77"/>
    <w:rsid w:val="007D36F0"/>
    <w:rsid w:val="007D5EAC"/>
    <w:rsid w:val="007E0829"/>
    <w:rsid w:val="007E2C40"/>
    <w:rsid w:val="007E4434"/>
    <w:rsid w:val="007E4BFE"/>
    <w:rsid w:val="007E4E6C"/>
    <w:rsid w:val="007E6E03"/>
    <w:rsid w:val="007E702E"/>
    <w:rsid w:val="007F099B"/>
    <w:rsid w:val="007F3393"/>
    <w:rsid w:val="007F35D7"/>
    <w:rsid w:val="007F38AE"/>
    <w:rsid w:val="007F4ADA"/>
    <w:rsid w:val="007F584B"/>
    <w:rsid w:val="007F620E"/>
    <w:rsid w:val="007F6C91"/>
    <w:rsid w:val="007F7891"/>
    <w:rsid w:val="008011B4"/>
    <w:rsid w:val="00801D5F"/>
    <w:rsid w:val="00802D8A"/>
    <w:rsid w:val="00804E55"/>
    <w:rsid w:val="008053B3"/>
    <w:rsid w:val="00807FBE"/>
    <w:rsid w:val="00810E83"/>
    <w:rsid w:val="008111B9"/>
    <w:rsid w:val="00815221"/>
    <w:rsid w:val="008203D1"/>
    <w:rsid w:val="00820955"/>
    <w:rsid w:val="008211C4"/>
    <w:rsid w:val="00823396"/>
    <w:rsid w:val="00825340"/>
    <w:rsid w:val="008274E6"/>
    <w:rsid w:val="008301E0"/>
    <w:rsid w:val="00831904"/>
    <w:rsid w:val="00831954"/>
    <w:rsid w:val="00832DE5"/>
    <w:rsid w:val="0083554C"/>
    <w:rsid w:val="008361C1"/>
    <w:rsid w:val="00836525"/>
    <w:rsid w:val="00836AB9"/>
    <w:rsid w:val="008401DB"/>
    <w:rsid w:val="00840828"/>
    <w:rsid w:val="008414C9"/>
    <w:rsid w:val="00841A1E"/>
    <w:rsid w:val="00844371"/>
    <w:rsid w:val="008454A8"/>
    <w:rsid w:val="008454D2"/>
    <w:rsid w:val="00845A81"/>
    <w:rsid w:val="00845ABC"/>
    <w:rsid w:val="008514A3"/>
    <w:rsid w:val="00851703"/>
    <w:rsid w:val="00851944"/>
    <w:rsid w:val="00851AD9"/>
    <w:rsid w:val="00851F6E"/>
    <w:rsid w:val="00853374"/>
    <w:rsid w:val="0085580C"/>
    <w:rsid w:val="0086236C"/>
    <w:rsid w:val="00864758"/>
    <w:rsid w:val="00865BC0"/>
    <w:rsid w:val="008662F7"/>
    <w:rsid w:val="00866300"/>
    <w:rsid w:val="008672B8"/>
    <w:rsid w:val="00873232"/>
    <w:rsid w:val="00875343"/>
    <w:rsid w:val="00875C13"/>
    <w:rsid w:val="00883449"/>
    <w:rsid w:val="00887A96"/>
    <w:rsid w:val="00891A72"/>
    <w:rsid w:val="00892E2F"/>
    <w:rsid w:val="00893ECD"/>
    <w:rsid w:val="0089530E"/>
    <w:rsid w:val="0089658B"/>
    <w:rsid w:val="008A06A4"/>
    <w:rsid w:val="008A0AFA"/>
    <w:rsid w:val="008A1470"/>
    <w:rsid w:val="008A1B6E"/>
    <w:rsid w:val="008A1E6A"/>
    <w:rsid w:val="008A7FA7"/>
    <w:rsid w:val="008B02FF"/>
    <w:rsid w:val="008B21D9"/>
    <w:rsid w:val="008B2865"/>
    <w:rsid w:val="008B2FD2"/>
    <w:rsid w:val="008B5B16"/>
    <w:rsid w:val="008B7015"/>
    <w:rsid w:val="008C5AEC"/>
    <w:rsid w:val="008C6174"/>
    <w:rsid w:val="008C6412"/>
    <w:rsid w:val="008C6CC3"/>
    <w:rsid w:val="008D0F93"/>
    <w:rsid w:val="008D1318"/>
    <w:rsid w:val="008D22DB"/>
    <w:rsid w:val="008D31DD"/>
    <w:rsid w:val="008D49B9"/>
    <w:rsid w:val="008D6BF1"/>
    <w:rsid w:val="008E2362"/>
    <w:rsid w:val="008E24C2"/>
    <w:rsid w:val="008E3A57"/>
    <w:rsid w:val="008E44A0"/>
    <w:rsid w:val="008E4E2F"/>
    <w:rsid w:val="008E67DC"/>
    <w:rsid w:val="008F084B"/>
    <w:rsid w:val="008F0C5A"/>
    <w:rsid w:val="008F183A"/>
    <w:rsid w:val="008F24C9"/>
    <w:rsid w:val="008F50E5"/>
    <w:rsid w:val="008F5997"/>
    <w:rsid w:val="008F7F6B"/>
    <w:rsid w:val="00900DBF"/>
    <w:rsid w:val="0090121F"/>
    <w:rsid w:val="009022B3"/>
    <w:rsid w:val="0090430C"/>
    <w:rsid w:val="0090562C"/>
    <w:rsid w:val="00905794"/>
    <w:rsid w:val="0091182A"/>
    <w:rsid w:val="00912548"/>
    <w:rsid w:val="00912AAC"/>
    <w:rsid w:val="00915853"/>
    <w:rsid w:val="00917984"/>
    <w:rsid w:val="00917BBB"/>
    <w:rsid w:val="00920DBF"/>
    <w:rsid w:val="00926308"/>
    <w:rsid w:val="009321F4"/>
    <w:rsid w:val="00932C16"/>
    <w:rsid w:val="00933FB7"/>
    <w:rsid w:val="009361E8"/>
    <w:rsid w:val="00936708"/>
    <w:rsid w:val="0093690E"/>
    <w:rsid w:val="009374FF"/>
    <w:rsid w:val="00941222"/>
    <w:rsid w:val="00941655"/>
    <w:rsid w:val="00942A36"/>
    <w:rsid w:val="00942D63"/>
    <w:rsid w:val="00945073"/>
    <w:rsid w:val="009453CE"/>
    <w:rsid w:val="00945EDA"/>
    <w:rsid w:val="009510D2"/>
    <w:rsid w:val="009512F9"/>
    <w:rsid w:val="00951774"/>
    <w:rsid w:val="00951D0C"/>
    <w:rsid w:val="00952189"/>
    <w:rsid w:val="00952367"/>
    <w:rsid w:val="009529EE"/>
    <w:rsid w:val="0095622F"/>
    <w:rsid w:val="009565E1"/>
    <w:rsid w:val="009566D4"/>
    <w:rsid w:val="00962452"/>
    <w:rsid w:val="009640C4"/>
    <w:rsid w:val="0096549E"/>
    <w:rsid w:val="009659FF"/>
    <w:rsid w:val="00965F01"/>
    <w:rsid w:val="009708B7"/>
    <w:rsid w:val="00970CFE"/>
    <w:rsid w:val="00971F70"/>
    <w:rsid w:val="00972C94"/>
    <w:rsid w:val="009757BE"/>
    <w:rsid w:val="00976178"/>
    <w:rsid w:val="00976197"/>
    <w:rsid w:val="00977651"/>
    <w:rsid w:val="0098410E"/>
    <w:rsid w:val="00984453"/>
    <w:rsid w:val="00986168"/>
    <w:rsid w:val="00986CF2"/>
    <w:rsid w:val="009872C7"/>
    <w:rsid w:val="009914FB"/>
    <w:rsid w:val="00991846"/>
    <w:rsid w:val="009921B5"/>
    <w:rsid w:val="00992239"/>
    <w:rsid w:val="00993481"/>
    <w:rsid w:val="00993750"/>
    <w:rsid w:val="009A0939"/>
    <w:rsid w:val="009A20D4"/>
    <w:rsid w:val="009A322A"/>
    <w:rsid w:val="009A4797"/>
    <w:rsid w:val="009A622B"/>
    <w:rsid w:val="009A7DB3"/>
    <w:rsid w:val="009B12FC"/>
    <w:rsid w:val="009B3138"/>
    <w:rsid w:val="009B3360"/>
    <w:rsid w:val="009B3ED3"/>
    <w:rsid w:val="009B4107"/>
    <w:rsid w:val="009B4264"/>
    <w:rsid w:val="009B4AEA"/>
    <w:rsid w:val="009B58A2"/>
    <w:rsid w:val="009C08B9"/>
    <w:rsid w:val="009C2E76"/>
    <w:rsid w:val="009C5813"/>
    <w:rsid w:val="009C5C79"/>
    <w:rsid w:val="009C675C"/>
    <w:rsid w:val="009C7CFD"/>
    <w:rsid w:val="009C7ED2"/>
    <w:rsid w:val="009D12C6"/>
    <w:rsid w:val="009D1FD0"/>
    <w:rsid w:val="009D315D"/>
    <w:rsid w:val="009D31CB"/>
    <w:rsid w:val="009D3324"/>
    <w:rsid w:val="009D36F5"/>
    <w:rsid w:val="009D39ED"/>
    <w:rsid w:val="009D5135"/>
    <w:rsid w:val="009D6463"/>
    <w:rsid w:val="009E19DF"/>
    <w:rsid w:val="009E1C80"/>
    <w:rsid w:val="009E466C"/>
    <w:rsid w:val="009E54A2"/>
    <w:rsid w:val="009E571F"/>
    <w:rsid w:val="009E596D"/>
    <w:rsid w:val="009E6B2A"/>
    <w:rsid w:val="009E6F8E"/>
    <w:rsid w:val="009F06C6"/>
    <w:rsid w:val="009F0F49"/>
    <w:rsid w:val="009F1D6E"/>
    <w:rsid w:val="009F3A46"/>
    <w:rsid w:val="009F6349"/>
    <w:rsid w:val="00A00C07"/>
    <w:rsid w:val="00A0114B"/>
    <w:rsid w:val="00A021B3"/>
    <w:rsid w:val="00A032CB"/>
    <w:rsid w:val="00A03FA4"/>
    <w:rsid w:val="00A04057"/>
    <w:rsid w:val="00A04593"/>
    <w:rsid w:val="00A07962"/>
    <w:rsid w:val="00A13345"/>
    <w:rsid w:val="00A139D9"/>
    <w:rsid w:val="00A14014"/>
    <w:rsid w:val="00A17164"/>
    <w:rsid w:val="00A20026"/>
    <w:rsid w:val="00A205E5"/>
    <w:rsid w:val="00A212CE"/>
    <w:rsid w:val="00A24FA6"/>
    <w:rsid w:val="00A265DC"/>
    <w:rsid w:val="00A31071"/>
    <w:rsid w:val="00A3403E"/>
    <w:rsid w:val="00A3486E"/>
    <w:rsid w:val="00A34EC4"/>
    <w:rsid w:val="00A35855"/>
    <w:rsid w:val="00A36EFE"/>
    <w:rsid w:val="00A44EC1"/>
    <w:rsid w:val="00A4534F"/>
    <w:rsid w:val="00A4785C"/>
    <w:rsid w:val="00A54A90"/>
    <w:rsid w:val="00A57FA1"/>
    <w:rsid w:val="00A60A2D"/>
    <w:rsid w:val="00A621A4"/>
    <w:rsid w:val="00A6348F"/>
    <w:rsid w:val="00A63AFB"/>
    <w:rsid w:val="00A67596"/>
    <w:rsid w:val="00A718AA"/>
    <w:rsid w:val="00A72B75"/>
    <w:rsid w:val="00A72D42"/>
    <w:rsid w:val="00A731AF"/>
    <w:rsid w:val="00A751F9"/>
    <w:rsid w:val="00A75B41"/>
    <w:rsid w:val="00A75BA5"/>
    <w:rsid w:val="00A76AE3"/>
    <w:rsid w:val="00A77670"/>
    <w:rsid w:val="00A81DC6"/>
    <w:rsid w:val="00A81E64"/>
    <w:rsid w:val="00A8531F"/>
    <w:rsid w:val="00A867C1"/>
    <w:rsid w:val="00A869A2"/>
    <w:rsid w:val="00A9078A"/>
    <w:rsid w:val="00A91407"/>
    <w:rsid w:val="00A949C9"/>
    <w:rsid w:val="00AA0D5D"/>
    <w:rsid w:val="00AA2976"/>
    <w:rsid w:val="00AA3A1D"/>
    <w:rsid w:val="00AA4126"/>
    <w:rsid w:val="00AA4958"/>
    <w:rsid w:val="00AA4F23"/>
    <w:rsid w:val="00AA70F7"/>
    <w:rsid w:val="00AA7F40"/>
    <w:rsid w:val="00AB0AFD"/>
    <w:rsid w:val="00AB27C8"/>
    <w:rsid w:val="00AB29AE"/>
    <w:rsid w:val="00AB6496"/>
    <w:rsid w:val="00AB7702"/>
    <w:rsid w:val="00AB7A7E"/>
    <w:rsid w:val="00AC0628"/>
    <w:rsid w:val="00AC07DD"/>
    <w:rsid w:val="00AC147C"/>
    <w:rsid w:val="00AC17EA"/>
    <w:rsid w:val="00AC1976"/>
    <w:rsid w:val="00AC22F8"/>
    <w:rsid w:val="00AC480E"/>
    <w:rsid w:val="00AC4916"/>
    <w:rsid w:val="00AC4E47"/>
    <w:rsid w:val="00AC74E7"/>
    <w:rsid w:val="00AD2027"/>
    <w:rsid w:val="00AD5F5A"/>
    <w:rsid w:val="00AD7FE4"/>
    <w:rsid w:val="00AE121D"/>
    <w:rsid w:val="00AE22FB"/>
    <w:rsid w:val="00AE369A"/>
    <w:rsid w:val="00AE3951"/>
    <w:rsid w:val="00AE475C"/>
    <w:rsid w:val="00AE6707"/>
    <w:rsid w:val="00AE67CC"/>
    <w:rsid w:val="00AE6E90"/>
    <w:rsid w:val="00AE790E"/>
    <w:rsid w:val="00AE7EEF"/>
    <w:rsid w:val="00AF47AB"/>
    <w:rsid w:val="00AF520C"/>
    <w:rsid w:val="00AF53CE"/>
    <w:rsid w:val="00AF5596"/>
    <w:rsid w:val="00AF6459"/>
    <w:rsid w:val="00AF6DD0"/>
    <w:rsid w:val="00B00023"/>
    <w:rsid w:val="00B03C19"/>
    <w:rsid w:val="00B06161"/>
    <w:rsid w:val="00B07337"/>
    <w:rsid w:val="00B10028"/>
    <w:rsid w:val="00B11263"/>
    <w:rsid w:val="00B11304"/>
    <w:rsid w:val="00B12CA4"/>
    <w:rsid w:val="00B13F66"/>
    <w:rsid w:val="00B22E1F"/>
    <w:rsid w:val="00B24376"/>
    <w:rsid w:val="00B261A5"/>
    <w:rsid w:val="00B26823"/>
    <w:rsid w:val="00B2685A"/>
    <w:rsid w:val="00B26BBA"/>
    <w:rsid w:val="00B27C61"/>
    <w:rsid w:val="00B30C03"/>
    <w:rsid w:val="00B3142F"/>
    <w:rsid w:val="00B3225E"/>
    <w:rsid w:val="00B33D81"/>
    <w:rsid w:val="00B350AE"/>
    <w:rsid w:val="00B4005F"/>
    <w:rsid w:val="00B41A70"/>
    <w:rsid w:val="00B45A8B"/>
    <w:rsid w:val="00B462F6"/>
    <w:rsid w:val="00B506EB"/>
    <w:rsid w:val="00B529BD"/>
    <w:rsid w:val="00B53216"/>
    <w:rsid w:val="00B533F2"/>
    <w:rsid w:val="00B5470C"/>
    <w:rsid w:val="00B553FB"/>
    <w:rsid w:val="00B554FA"/>
    <w:rsid w:val="00B55C3B"/>
    <w:rsid w:val="00B5600E"/>
    <w:rsid w:val="00B567DB"/>
    <w:rsid w:val="00B63234"/>
    <w:rsid w:val="00B64D3A"/>
    <w:rsid w:val="00B653E6"/>
    <w:rsid w:val="00B6659E"/>
    <w:rsid w:val="00B666E6"/>
    <w:rsid w:val="00B710D9"/>
    <w:rsid w:val="00B71504"/>
    <w:rsid w:val="00B71FEA"/>
    <w:rsid w:val="00B72AA5"/>
    <w:rsid w:val="00B72B90"/>
    <w:rsid w:val="00B732D3"/>
    <w:rsid w:val="00B749BC"/>
    <w:rsid w:val="00B74D73"/>
    <w:rsid w:val="00B74EFF"/>
    <w:rsid w:val="00B769BF"/>
    <w:rsid w:val="00B8047F"/>
    <w:rsid w:val="00B82657"/>
    <w:rsid w:val="00B82757"/>
    <w:rsid w:val="00B83520"/>
    <w:rsid w:val="00B83846"/>
    <w:rsid w:val="00B84075"/>
    <w:rsid w:val="00B84269"/>
    <w:rsid w:val="00B8605A"/>
    <w:rsid w:val="00B864EB"/>
    <w:rsid w:val="00B86518"/>
    <w:rsid w:val="00B95345"/>
    <w:rsid w:val="00B96D58"/>
    <w:rsid w:val="00BA0386"/>
    <w:rsid w:val="00BA2ADB"/>
    <w:rsid w:val="00BA3508"/>
    <w:rsid w:val="00BA3BB4"/>
    <w:rsid w:val="00BA3FC1"/>
    <w:rsid w:val="00BA4365"/>
    <w:rsid w:val="00BA4944"/>
    <w:rsid w:val="00BA515D"/>
    <w:rsid w:val="00BA74D3"/>
    <w:rsid w:val="00BB05E7"/>
    <w:rsid w:val="00BB6219"/>
    <w:rsid w:val="00BB65F5"/>
    <w:rsid w:val="00BB6F23"/>
    <w:rsid w:val="00BB75BA"/>
    <w:rsid w:val="00BC286B"/>
    <w:rsid w:val="00BC2F20"/>
    <w:rsid w:val="00BC362E"/>
    <w:rsid w:val="00BC4212"/>
    <w:rsid w:val="00BC45A6"/>
    <w:rsid w:val="00BC7F4A"/>
    <w:rsid w:val="00BC7FA4"/>
    <w:rsid w:val="00BD02D8"/>
    <w:rsid w:val="00BD1CFC"/>
    <w:rsid w:val="00BD5F0E"/>
    <w:rsid w:val="00BD7D63"/>
    <w:rsid w:val="00BE000B"/>
    <w:rsid w:val="00BE0921"/>
    <w:rsid w:val="00BE0E99"/>
    <w:rsid w:val="00BE36D9"/>
    <w:rsid w:val="00BE4768"/>
    <w:rsid w:val="00BE61B4"/>
    <w:rsid w:val="00BE7091"/>
    <w:rsid w:val="00BF08A9"/>
    <w:rsid w:val="00BF15C2"/>
    <w:rsid w:val="00BF176C"/>
    <w:rsid w:val="00BF4B3A"/>
    <w:rsid w:val="00BF58F4"/>
    <w:rsid w:val="00BF5A0F"/>
    <w:rsid w:val="00BF760F"/>
    <w:rsid w:val="00C038B6"/>
    <w:rsid w:val="00C07697"/>
    <w:rsid w:val="00C07FF5"/>
    <w:rsid w:val="00C12231"/>
    <w:rsid w:val="00C137B0"/>
    <w:rsid w:val="00C151D0"/>
    <w:rsid w:val="00C15C4D"/>
    <w:rsid w:val="00C16BCD"/>
    <w:rsid w:val="00C16BFC"/>
    <w:rsid w:val="00C1780D"/>
    <w:rsid w:val="00C17A35"/>
    <w:rsid w:val="00C202F6"/>
    <w:rsid w:val="00C21F2D"/>
    <w:rsid w:val="00C21FD7"/>
    <w:rsid w:val="00C225A8"/>
    <w:rsid w:val="00C230A7"/>
    <w:rsid w:val="00C2445C"/>
    <w:rsid w:val="00C251B3"/>
    <w:rsid w:val="00C27B3B"/>
    <w:rsid w:val="00C30358"/>
    <w:rsid w:val="00C314A5"/>
    <w:rsid w:val="00C322FD"/>
    <w:rsid w:val="00C33AF9"/>
    <w:rsid w:val="00C35A80"/>
    <w:rsid w:val="00C36C0D"/>
    <w:rsid w:val="00C437CF"/>
    <w:rsid w:val="00C46D84"/>
    <w:rsid w:val="00C46F45"/>
    <w:rsid w:val="00C500BD"/>
    <w:rsid w:val="00C50C13"/>
    <w:rsid w:val="00C516D1"/>
    <w:rsid w:val="00C54916"/>
    <w:rsid w:val="00C60C54"/>
    <w:rsid w:val="00C639CE"/>
    <w:rsid w:val="00C64FF9"/>
    <w:rsid w:val="00C657B5"/>
    <w:rsid w:val="00C66F27"/>
    <w:rsid w:val="00C67081"/>
    <w:rsid w:val="00C7130A"/>
    <w:rsid w:val="00C718F5"/>
    <w:rsid w:val="00C72918"/>
    <w:rsid w:val="00C72DF3"/>
    <w:rsid w:val="00C7388D"/>
    <w:rsid w:val="00C73EBC"/>
    <w:rsid w:val="00C74D00"/>
    <w:rsid w:val="00C75A57"/>
    <w:rsid w:val="00C76859"/>
    <w:rsid w:val="00C76940"/>
    <w:rsid w:val="00C76B01"/>
    <w:rsid w:val="00C77EA9"/>
    <w:rsid w:val="00C80E11"/>
    <w:rsid w:val="00C80FFC"/>
    <w:rsid w:val="00C82A0F"/>
    <w:rsid w:val="00C838A6"/>
    <w:rsid w:val="00C84667"/>
    <w:rsid w:val="00C85801"/>
    <w:rsid w:val="00C85CF4"/>
    <w:rsid w:val="00C862B7"/>
    <w:rsid w:val="00C87198"/>
    <w:rsid w:val="00C87607"/>
    <w:rsid w:val="00C9022A"/>
    <w:rsid w:val="00C90C79"/>
    <w:rsid w:val="00C92F1F"/>
    <w:rsid w:val="00C9394F"/>
    <w:rsid w:val="00C94ADB"/>
    <w:rsid w:val="00C94B91"/>
    <w:rsid w:val="00C965CC"/>
    <w:rsid w:val="00C96674"/>
    <w:rsid w:val="00C97931"/>
    <w:rsid w:val="00CA16FB"/>
    <w:rsid w:val="00CA2FEE"/>
    <w:rsid w:val="00CA350D"/>
    <w:rsid w:val="00CA37FE"/>
    <w:rsid w:val="00CA44A0"/>
    <w:rsid w:val="00CA492D"/>
    <w:rsid w:val="00CA5F07"/>
    <w:rsid w:val="00CA6E83"/>
    <w:rsid w:val="00CB04A6"/>
    <w:rsid w:val="00CB1DCB"/>
    <w:rsid w:val="00CB1F2B"/>
    <w:rsid w:val="00CB776E"/>
    <w:rsid w:val="00CB7DF1"/>
    <w:rsid w:val="00CC152F"/>
    <w:rsid w:val="00CC1D47"/>
    <w:rsid w:val="00CC3A64"/>
    <w:rsid w:val="00CC3C9C"/>
    <w:rsid w:val="00CC3CE3"/>
    <w:rsid w:val="00CC4E1D"/>
    <w:rsid w:val="00CD267B"/>
    <w:rsid w:val="00CD30B6"/>
    <w:rsid w:val="00CD3EE6"/>
    <w:rsid w:val="00CD4C40"/>
    <w:rsid w:val="00CD545A"/>
    <w:rsid w:val="00CD62CB"/>
    <w:rsid w:val="00CD7229"/>
    <w:rsid w:val="00CE12DE"/>
    <w:rsid w:val="00CE216B"/>
    <w:rsid w:val="00CE51CD"/>
    <w:rsid w:val="00CF0245"/>
    <w:rsid w:val="00CF185C"/>
    <w:rsid w:val="00CF1AD6"/>
    <w:rsid w:val="00CF3533"/>
    <w:rsid w:val="00CF664A"/>
    <w:rsid w:val="00D0075A"/>
    <w:rsid w:val="00D01C4C"/>
    <w:rsid w:val="00D01C74"/>
    <w:rsid w:val="00D023AB"/>
    <w:rsid w:val="00D0382E"/>
    <w:rsid w:val="00D04906"/>
    <w:rsid w:val="00D04C9D"/>
    <w:rsid w:val="00D0540F"/>
    <w:rsid w:val="00D11D1E"/>
    <w:rsid w:val="00D1456E"/>
    <w:rsid w:val="00D16C70"/>
    <w:rsid w:val="00D1714B"/>
    <w:rsid w:val="00D1780F"/>
    <w:rsid w:val="00D20BA8"/>
    <w:rsid w:val="00D2258C"/>
    <w:rsid w:val="00D238E6"/>
    <w:rsid w:val="00D23FDF"/>
    <w:rsid w:val="00D25839"/>
    <w:rsid w:val="00D27468"/>
    <w:rsid w:val="00D278AB"/>
    <w:rsid w:val="00D34DCF"/>
    <w:rsid w:val="00D37892"/>
    <w:rsid w:val="00D4205F"/>
    <w:rsid w:val="00D471E1"/>
    <w:rsid w:val="00D5004C"/>
    <w:rsid w:val="00D51E39"/>
    <w:rsid w:val="00D52011"/>
    <w:rsid w:val="00D52178"/>
    <w:rsid w:val="00D534A2"/>
    <w:rsid w:val="00D5362A"/>
    <w:rsid w:val="00D5556E"/>
    <w:rsid w:val="00D555E3"/>
    <w:rsid w:val="00D559F1"/>
    <w:rsid w:val="00D57E40"/>
    <w:rsid w:val="00D61B1F"/>
    <w:rsid w:val="00D65972"/>
    <w:rsid w:val="00D66324"/>
    <w:rsid w:val="00D70613"/>
    <w:rsid w:val="00D717CB"/>
    <w:rsid w:val="00D71C35"/>
    <w:rsid w:val="00D730F3"/>
    <w:rsid w:val="00D74958"/>
    <w:rsid w:val="00D754EC"/>
    <w:rsid w:val="00D7589D"/>
    <w:rsid w:val="00D76BC7"/>
    <w:rsid w:val="00D77352"/>
    <w:rsid w:val="00D778AC"/>
    <w:rsid w:val="00D80D44"/>
    <w:rsid w:val="00D820A6"/>
    <w:rsid w:val="00D830D0"/>
    <w:rsid w:val="00D846CD"/>
    <w:rsid w:val="00D87FEF"/>
    <w:rsid w:val="00D911A2"/>
    <w:rsid w:val="00D9556A"/>
    <w:rsid w:val="00DA13E9"/>
    <w:rsid w:val="00DA2AE4"/>
    <w:rsid w:val="00DA2F69"/>
    <w:rsid w:val="00DA3D94"/>
    <w:rsid w:val="00DA5173"/>
    <w:rsid w:val="00DA6B90"/>
    <w:rsid w:val="00DA6FCE"/>
    <w:rsid w:val="00DA7C95"/>
    <w:rsid w:val="00DB01E4"/>
    <w:rsid w:val="00DB0360"/>
    <w:rsid w:val="00DB1A77"/>
    <w:rsid w:val="00DB335D"/>
    <w:rsid w:val="00DC166E"/>
    <w:rsid w:val="00DC1BF3"/>
    <w:rsid w:val="00DC2DE9"/>
    <w:rsid w:val="00DC51FB"/>
    <w:rsid w:val="00DC564A"/>
    <w:rsid w:val="00DC77C3"/>
    <w:rsid w:val="00DD1DE2"/>
    <w:rsid w:val="00DD1DEC"/>
    <w:rsid w:val="00DD471A"/>
    <w:rsid w:val="00DD4B34"/>
    <w:rsid w:val="00DD5447"/>
    <w:rsid w:val="00DD5927"/>
    <w:rsid w:val="00DD609C"/>
    <w:rsid w:val="00DD6B3D"/>
    <w:rsid w:val="00DE222F"/>
    <w:rsid w:val="00DE5D7A"/>
    <w:rsid w:val="00DE7A93"/>
    <w:rsid w:val="00DF0B48"/>
    <w:rsid w:val="00DF0DFD"/>
    <w:rsid w:val="00DF1F99"/>
    <w:rsid w:val="00DF2E7A"/>
    <w:rsid w:val="00DF518F"/>
    <w:rsid w:val="00DF5817"/>
    <w:rsid w:val="00DF5C51"/>
    <w:rsid w:val="00DF6959"/>
    <w:rsid w:val="00DF7A8D"/>
    <w:rsid w:val="00E01EC4"/>
    <w:rsid w:val="00E02580"/>
    <w:rsid w:val="00E0360C"/>
    <w:rsid w:val="00E03896"/>
    <w:rsid w:val="00E03D0F"/>
    <w:rsid w:val="00E04503"/>
    <w:rsid w:val="00E059F6"/>
    <w:rsid w:val="00E06468"/>
    <w:rsid w:val="00E12E28"/>
    <w:rsid w:val="00E133BB"/>
    <w:rsid w:val="00E1399B"/>
    <w:rsid w:val="00E14A50"/>
    <w:rsid w:val="00E16620"/>
    <w:rsid w:val="00E1673D"/>
    <w:rsid w:val="00E16B32"/>
    <w:rsid w:val="00E17A12"/>
    <w:rsid w:val="00E20D55"/>
    <w:rsid w:val="00E212DA"/>
    <w:rsid w:val="00E22941"/>
    <w:rsid w:val="00E22CFE"/>
    <w:rsid w:val="00E2329A"/>
    <w:rsid w:val="00E24653"/>
    <w:rsid w:val="00E25478"/>
    <w:rsid w:val="00E2547F"/>
    <w:rsid w:val="00E3187E"/>
    <w:rsid w:val="00E33AED"/>
    <w:rsid w:val="00E33FBB"/>
    <w:rsid w:val="00E3688F"/>
    <w:rsid w:val="00E37198"/>
    <w:rsid w:val="00E37F23"/>
    <w:rsid w:val="00E41223"/>
    <w:rsid w:val="00E41A02"/>
    <w:rsid w:val="00E427A3"/>
    <w:rsid w:val="00E45B2B"/>
    <w:rsid w:val="00E46029"/>
    <w:rsid w:val="00E519E6"/>
    <w:rsid w:val="00E530DA"/>
    <w:rsid w:val="00E543BB"/>
    <w:rsid w:val="00E54B56"/>
    <w:rsid w:val="00E636A8"/>
    <w:rsid w:val="00E64629"/>
    <w:rsid w:val="00E67286"/>
    <w:rsid w:val="00E67AF0"/>
    <w:rsid w:val="00E67DF9"/>
    <w:rsid w:val="00E70335"/>
    <w:rsid w:val="00E731CC"/>
    <w:rsid w:val="00E75BF5"/>
    <w:rsid w:val="00E80B17"/>
    <w:rsid w:val="00E828BC"/>
    <w:rsid w:val="00E82BBE"/>
    <w:rsid w:val="00E838F4"/>
    <w:rsid w:val="00E86090"/>
    <w:rsid w:val="00E8771C"/>
    <w:rsid w:val="00E877BE"/>
    <w:rsid w:val="00E92453"/>
    <w:rsid w:val="00E95A10"/>
    <w:rsid w:val="00E97CED"/>
    <w:rsid w:val="00EA0395"/>
    <w:rsid w:val="00EA1DA9"/>
    <w:rsid w:val="00EA3166"/>
    <w:rsid w:val="00EA7884"/>
    <w:rsid w:val="00EB0154"/>
    <w:rsid w:val="00EB0600"/>
    <w:rsid w:val="00EB08B4"/>
    <w:rsid w:val="00EB1B18"/>
    <w:rsid w:val="00EB5363"/>
    <w:rsid w:val="00EB5B85"/>
    <w:rsid w:val="00EB5CC6"/>
    <w:rsid w:val="00EC0D49"/>
    <w:rsid w:val="00EC2218"/>
    <w:rsid w:val="00EC3DA0"/>
    <w:rsid w:val="00EC4125"/>
    <w:rsid w:val="00EC6CBB"/>
    <w:rsid w:val="00EC6D5D"/>
    <w:rsid w:val="00EC6FEC"/>
    <w:rsid w:val="00EC7CCD"/>
    <w:rsid w:val="00ED16CE"/>
    <w:rsid w:val="00ED278C"/>
    <w:rsid w:val="00ED6D40"/>
    <w:rsid w:val="00ED736C"/>
    <w:rsid w:val="00ED7757"/>
    <w:rsid w:val="00EE1ACA"/>
    <w:rsid w:val="00EE34B5"/>
    <w:rsid w:val="00EE3CB5"/>
    <w:rsid w:val="00EE498E"/>
    <w:rsid w:val="00EE5646"/>
    <w:rsid w:val="00EE73AD"/>
    <w:rsid w:val="00EE7A17"/>
    <w:rsid w:val="00EF37BB"/>
    <w:rsid w:val="00EF715D"/>
    <w:rsid w:val="00F00A69"/>
    <w:rsid w:val="00F00B52"/>
    <w:rsid w:val="00F010AA"/>
    <w:rsid w:val="00F01D4F"/>
    <w:rsid w:val="00F01F39"/>
    <w:rsid w:val="00F02A45"/>
    <w:rsid w:val="00F03022"/>
    <w:rsid w:val="00F065C6"/>
    <w:rsid w:val="00F07BF7"/>
    <w:rsid w:val="00F07F05"/>
    <w:rsid w:val="00F07FED"/>
    <w:rsid w:val="00F11E47"/>
    <w:rsid w:val="00F13045"/>
    <w:rsid w:val="00F13D15"/>
    <w:rsid w:val="00F144B3"/>
    <w:rsid w:val="00F16117"/>
    <w:rsid w:val="00F17B76"/>
    <w:rsid w:val="00F21F1A"/>
    <w:rsid w:val="00F225D0"/>
    <w:rsid w:val="00F23D7C"/>
    <w:rsid w:val="00F24082"/>
    <w:rsid w:val="00F2457A"/>
    <w:rsid w:val="00F2622B"/>
    <w:rsid w:val="00F30034"/>
    <w:rsid w:val="00F30DDD"/>
    <w:rsid w:val="00F30ED7"/>
    <w:rsid w:val="00F312FE"/>
    <w:rsid w:val="00F32704"/>
    <w:rsid w:val="00F33430"/>
    <w:rsid w:val="00F34198"/>
    <w:rsid w:val="00F349CE"/>
    <w:rsid w:val="00F37ACB"/>
    <w:rsid w:val="00F37AF6"/>
    <w:rsid w:val="00F37F2D"/>
    <w:rsid w:val="00F400F8"/>
    <w:rsid w:val="00F40C6A"/>
    <w:rsid w:val="00F41356"/>
    <w:rsid w:val="00F44449"/>
    <w:rsid w:val="00F45BEE"/>
    <w:rsid w:val="00F4600D"/>
    <w:rsid w:val="00F46405"/>
    <w:rsid w:val="00F5037D"/>
    <w:rsid w:val="00F50AA5"/>
    <w:rsid w:val="00F51AE9"/>
    <w:rsid w:val="00F52E76"/>
    <w:rsid w:val="00F53C6F"/>
    <w:rsid w:val="00F55679"/>
    <w:rsid w:val="00F55927"/>
    <w:rsid w:val="00F61DA1"/>
    <w:rsid w:val="00F63458"/>
    <w:rsid w:val="00F67324"/>
    <w:rsid w:val="00F67AA7"/>
    <w:rsid w:val="00F709E5"/>
    <w:rsid w:val="00F70CF5"/>
    <w:rsid w:val="00F70D43"/>
    <w:rsid w:val="00F71C0D"/>
    <w:rsid w:val="00F72884"/>
    <w:rsid w:val="00F72C7F"/>
    <w:rsid w:val="00F72FC5"/>
    <w:rsid w:val="00F73C4B"/>
    <w:rsid w:val="00F76D2F"/>
    <w:rsid w:val="00F80F63"/>
    <w:rsid w:val="00F84E96"/>
    <w:rsid w:val="00F851D0"/>
    <w:rsid w:val="00F87973"/>
    <w:rsid w:val="00F90A38"/>
    <w:rsid w:val="00F9104E"/>
    <w:rsid w:val="00F930EB"/>
    <w:rsid w:val="00F93308"/>
    <w:rsid w:val="00F94B53"/>
    <w:rsid w:val="00F9500C"/>
    <w:rsid w:val="00F964C5"/>
    <w:rsid w:val="00FA21B0"/>
    <w:rsid w:val="00FA3FB3"/>
    <w:rsid w:val="00FA4314"/>
    <w:rsid w:val="00FA45FB"/>
    <w:rsid w:val="00FB001E"/>
    <w:rsid w:val="00FB7369"/>
    <w:rsid w:val="00FC0A83"/>
    <w:rsid w:val="00FC0EE9"/>
    <w:rsid w:val="00FC11A4"/>
    <w:rsid w:val="00FC3A2B"/>
    <w:rsid w:val="00FC3D89"/>
    <w:rsid w:val="00FC4D0F"/>
    <w:rsid w:val="00FC56E6"/>
    <w:rsid w:val="00FC5EA8"/>
    <w:rsid w:val="00FC6028"/>
    <w:rsid w:val="00FC6DCD"/>
    <w:rsid w:val="00FC6E29"/>
    <w:rsid w:val="00FD03AC"/>
    <w:rsid w:val="00FD0400"/>
    <w:rsid w:val="00FD2F1C"/>
    <w:rsid w:val="00FD706A"/>
    <w:rsid w:val="00FE28CD"/>
    <w:rsid w:val="00FE3429"/>
    <w:rsid w:val="00FE4B73"/>
    <w:rsid w:val="00FE53B7"/>
    <w:rsid w:val="00FE5550"/>
    <w:rsid w:val="00FE6470"/>
    <w:rsid w:val="00FE6589"/>
    <w:rsid w:val="00FF027D"/>
    <w:rsid w:val="00FF0C1F"/>
    <w:rsid w:val="00FF2925"/>
    <w:rsid w:val="00FF2AE5"/>
    <w:rsid w:val="00FF3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43101"/>
  <w15:chartTrackingRefBased/>
  <w15:docId w15:val="{F2F63CE2-7DE8-4020-9F1A-3BF2BB9B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C9"/>
    <w:pPr>
      <w:widowControl w:val="0"/>
      <w:autoSpaceDE w:val="0"/>
      <w:autoSpaceDN w:val="0"/>
      <w:spacing w:after="0" w:line="240" w:lineRule="auto"/>
    </w:pPr>
    <w:rPr>
      <w:rFonts w:eastAsia="Arial" w:cs="Arial"/>
      <w:kern w:val="0"/>
      <w:szCs w:val="22"/>
      <w14:ligatures w14:val="none"/>
    </w:rPr>
  </w:style>
  <w:style w:type="paragraph" w:styleId="Rubrik1">
    <w:name w:val="heading 1"/>
    <w:basedOn w:val="Normal"/>
    <w:next w:val="Normal"/>
    <w:link w:val="Rubrik1Char"/>
    <w:uiPriority w:val="9"/>
    <w:qFormat/>
    <w:rsid w:val="00105FC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105FC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105FC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Rubrik4">
    <w:name w:val="heading 4"/>
    <w:basedOn w:val="Normal"/>
    <w:next w:val="Normal"/>
    <w:link w:val="Rubrik4Char"/>
    <w:uiPriority w:val="9"/>
    <w:semiHidden/>
    <w:unhideWhenUsed/>
    <w:qFormat/>
    <w:rsid w:val="00105FC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Rubrik5">
    <w:name w:val="heading 5"/>
    <w:basedOn w:val="Normal"/>
    <w:next w:val="Normal"/>
    <w:link w:val="Rubrik5Char"/>
    <w:uiPriority w:val="9"/>
    <w:semiHidden/>
    <w:unhideWhenUsed/>
    <w:qFormat/>
    <w:rsid w:val="00105FC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Rubrik6">
    <w:name w:val="heading 6"/>
    <w:basedOn w:val="Normal"/>
    <w:next w:val="Normal"/>
    <w:link w:val="Rubrik6Char"/>
    <w:uiPriority w:val="9"/>
    <w:semiHidden/>
    <w:unhideWhenUsed/>
    <w:qFormat/>
    <w:rsid w:val="00105FC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Rubrik7">
    <w:name w:val="heading 7"/>
    <w:basedOn w:val="Normal"/>
    <w:next w:val="Normal"/>
    <w:link w:val="Rubrik7Char"/>
    <w:uiPriority w:val="9"/>
    <w:semiHidden/>
    <w:unhideWhenUsed/>
    <w:qFormat/>
    <w:rsid w:val="00105FC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Rubrik8">
    <w:name w:val="heading 8"/>
    <w:basedOn w:val="Normal"/>
    <w:next w:val="Normal"/>
    <w:link w:val="Rubrik8Char"/>
    <w:uiPriority w:val="9"/>
    <w:semiHidden/>
    <w:unhideWhenUsed/>
    <w:qFormat/>
    <w:rsid w:val="00105FC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Rubrik9">
    <w:name w:val="heading 9"/>
    <w:basedOn w:val="Normal"/>
    <w:next w:val="Normal"/>
    <w:link w:val="Rubrik9Char"/>
    <w:uiPriority w:val="9"/>
    <w:semiHidden/>
    <w:unhideWhenUsed/>
    <w:qFormat/>
    <w:rsid w:val="00105FC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05FC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05FC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05FC1"/>
    <w:rPr>
      <w:rFonts w:asciiTheme="minorHAnsi" w:eastAsiaTheme="majorEastAsia" w:hAnsiTheme="minorHAnsi" w:cstheme="majorBidi"/>
      <w:color w:val="0F4761" w:themeColor="accent1" w:themeShade="BF"/>
      <w:szCs w:val="28"/>
    </w:rPr>
  </w:style>
  <w:style w:type="character" w:customStyle="1" w:styleId="Rubrik4Char">
    <w:name w:val="Rubrik 4 Char"/>
    <w:basedOn w:val="Standardstycketeckensnitt"/>
    <w:link w:val="Rubrik4"/>
    <w:uiPriority w:val="9"/>
    <w:semiHidden/>
    <w:rsid w:val="00105FC1"/>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105FC1"/>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105FC1"/>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105FC1"/>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105FC1"/>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105FC1"/>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105FC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105FC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05FC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UnderrubrikChar">
    <w:name w:val="Underrubrik Char"/>
    <w:basedOn w:val="Standardstycketeckensnitt"/>
    <w:link w:val="Underrubrik"/>
    <w:uiPriority w:val="11"/>
    <w:rsid w:val="00105FC1"/>
    <w:rPr>
      <w:rFonts w:asciiTheme="minorHAnsi" w:eastAsiaTheme="majorEastAsia" w:hAnsiTheme="minorHAnsi" w:cstheme="majorBidi"/>
      <w:color w:val="595959" w:themeColor="text1" w:themeTint="A6"/>
      <w:spacing w:val="15"/>
      <w:szCs w:val="28"/>
    </w:rPr>
  </w:style>
  <w:style w:type="paragraph" w:styleId="Citat">
    <w:name w:val="Quote"/>
    <w:basedOn w:val="Normal"/>
    <w:next w:val="Normal"/>
    <w:link w:val="CitatChar"/>
    <w:uiPriority w:val="29"/>
    <w:qFormat/>
    <w:rsid w:val="00105FC1"/>
    <w:pPr>
      <w:widowControl/>
      <w:autoSpaceDE/>
      <w:autoSpaceDN/>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CitatChar">
    <w:name w:val="Citat Char"/>
    <w:basedOn w:val="Standardstycketeckensnitt"/>
    <w:link w:val="Citat"/>
    <w:uiPriority w:val="29"/>
    <w:rsid w:val="00105FC1"/>
    <w:rPr>
      <w:i/>
      <w:iCs/>
      <w:color w:val="404040" w:themeColor="text1" w:themeTint="BF"/>
    </w:rPr>
  </w:style>
  <w:style w:type="paragraph" w:styleId="Liststycke">
    <w:name w:val="List Paragraph"/>
    <w:basedOn w:val="Normal"/>
    <w:uiPriority w:val="34"/>
    <w:qFormat/>
    <w:rsid w:val="00105FC1"/>
    <w:pPr>
      <w:widowControl/>
      <w:autoSpaceDE/>
      <w:autoSpaceDN/>
      <w:spacing w:after="160" w:line="278" w:lineRule="auto"/>
      <w:ind w:left="720"/>
      <w:contextualSpacing/>
    </w:pPr>
    <w:rPr>
      <w:rFonts w:eastAsiaTheme="minorHAnsi" w:cstheme="minorBidi"/>
      <w:kern w:val="2"/>
      <w:szCs w:val="24"/>
      <w14:ligatures w14:val="standardContextual"/>
    </w:rPr>
  </w:style>
  <w:style w:type="character" w:styleId="Starkbetoning">
    <w:name w:val="Intense Emphasis"/>
    <w:basedOn w:val="Standardstycketeckensnitt"/>
    <w:uiPriority w:val="21"/>
    <w:qFormat/>
    <w:rsid w:val="00105FC1"/>
    <w:rPr>
      <w:i/>
      <w:iCs/>
      <w:color w:val="0F4761" w:themeColor="accent1" w:themeShade="BF"/>
    </w:rPr>
  </w:style>
  <w:style w:type="paragraph" w:styleId="Starktcitat">
    <w:name w:val="Intense Quote"/>
    <w:basedOn w:val="Normal"/>
    <w:next w:val="Normal"/>
    <w:link w:val="StarktcitatChar"/>
    <w:uiPriority w:val="30"/>
    <w:qFormat/>
    <w:rsid w:val="00105FC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StarktcitatChar">
    <w:name w:val="Starkt citat Char"/>
    <w:basedOn w:val="Standardstycketeckensnitt"/>
    <w:link w:val="Starktcitat"/>
    <w:uiPriority w:val="30"/>
    <w:rsid w:val="00105FC1"/>
    <w:rPr>
      <w:i/>
      <w:iCs/>
      <w:color w:val="0F4761" w:themeColor="accent1" w:themeShade="BF"/>
    </w:rPr>
  </w:style>
  <w:style w:type="character" w:styleId="Starkreferens">
    <w:name w:val="Intense Reference"/>
    <w:basedOn w:val="Standardstycketeckensnitt"/>
    <w:uiPriority w:val="32"/>
    <w:qFormat/>
    <w:rsid w:val="00105FC1"/>
    <w:rPr>
      <w:b/>
      <w:bCs/>
      <w:smallCaps/>
      <w:color w:val="0F4761" w:themeColor="accent1" w:themeShade="BF"/>
      <w:spacing w:val="5"/>
    </w:rPr>
  </w:style>
  <w:style w:type="paragraph" w:styleId="Brdtext">
    <w:name w:val="Body Text"/>
    <w:basedOn w:val="Normal"/>
    <w:link w:val="BrdtextChar"/>
    <w:uiPriority w:val="1"/>
    <w:qFormat/>
    <w:rsid w:val="00105FC1"/>
    <w:rPr>
      <w:szCs w:val="28"/>
    </w:rPr>
  </w:style>
  <w:style w:type="character" w:customStyle="1" w:styleId="BrdtextChar">
    <w:name w:val="Brödtext Char"/>
    <w:basedOn w:val="Standardstycketeckensnitt"/>
    <w:link w:val="Brdtext"/>
    <w:uiPriority w:val="1"/>
    <w:rsid w:val="00105FC1"/>
    <w:rPr>
      <w:rFonts w:eastAsia="Arial" w:cs="Arial"/>
      <w:kern w:val="0"/>
      <w:szCs w:val="28"/>
      <w14:ligatures w14:val="none"/>
    </w:rPr>
  </w:style>
  <w:style w:type="paragraph" w:customStyle="1" w:styleId="CM10">
    <w:name w:val="CM10"/>
    <w:basedOn w:val="Normal"/>
    <w:next w:val="Normal"/>
    <w:rsid w:val="004854E8"/>
    <w:pPr>
      <w:adjustRightInd w:val="0"/>
      <w:spacing w:after="360"/>
    </w:pPr>
    <w:rPr>
      <w:rFonts w:eastAsia="Times New Roman" w:cs="Times New Roman"/>
      <w:sz w:val="24"/>
      <w:szCs w:val="24"/>
      <w:lang w:eastAsia="sv-SE"/>
    </w:rPr>
  </w:style>
  <w:style w:type="paragraph" w:customStyle="1" w:styleId="CM3">
    <w:name w:val="CM3"/>
    <w:basedOn w:val="Normal"/>
    <w:next w:val="Normal"/>
    <w:rsid w:val="004854E8"/>
    <w:pPr>
      <w:adjustRightInd w:val="0"/>
      <w:spacing w:line="358" w:lineRule="atLeast"/>
    </w:pPr>
    <w:rPr>
      <w:rFonts w:eastAsia="Times New Roman" w:cs="Times New Roman"/>
      <w:sz w:val="24"/>
      <w:szCs w:val="24"/>
      <w:lang w:eastAsia="sv-SE"/>
    </w:rPr>
  </w:style>
  <w:style w:type="paragraph" w:customStyle="1" w:styleId="Default">
    <w:name w:val="Default"/>
    <w:rsid w:val="004854E8"/>
    <w:pPr>
      <w:widowControl w:val="0"/>
      <w:autoSpaceDE w:val="0"/>
      <w:autoSpaceDN w:val="0"/>
      <w:adjustRightInd w:val="0"/>
      <w:spacing w:after="0" w:line="240" w:lineRule="auto"/>
    </w:pPr>
    <w:rPr>
      <w:rFonts w:eastAsia="Times New Roman" w:cs="Arial"/>
      <w:color w:val="000000"/>
      <w:kern w:val="0"/>
      <w:sz w:val="24"/>
      <w:lang w:eastAsia="sv-SE"/>
      <w14:ligatures w14:val="none"/>
    </w:rPr>
  </w:style>
  <w:style w:type="paragraph" w:customStyle="1" w:styleId="CM15">
    <w:name w:val="CM15"/>
    <w:basedOn w:val="Default"/>
    <w:next w:val="Default"/>
    <w:rsid w:val="004854E8"/>
    <w:pPr>
      <w:spacing w:after="348"/>
    </w:pPr>
    <w:rPr>
      <w:rFonts w:cs="Times New Roman"/>
      <w:color w:val="auto"/>
      <w:lang w:val="en-US" w:eastAsia="en-US"/>
    </w:rPr>
  </w:style>
  <w:style w:type="paragraph" w:styleId="Ingetavstnd">
    <w:name w:val="No Spacing"/>
    <w:link w:val="IngetavstndChar"/>
    <w:uiPriority w:val="1"/>
    <w:qFormat/>
    <w:rsid w:val="004854E8"/>
    <w:pPr>
      <w:spacing w:after="0" w:line="240" w:lineRule="auto"/>
    </w:pPr>
    <w:rPr>
      <w:rFonts w:eastAsia="Calibri" w:cs="Times New Roman"/>
      <w:bCs/>
      <w:kern w:val="0"/>
      <w:szCs w:val="26"/>
      <w14:ligatures w14:val="none"/>
    </w:rPr>
  </w:style>
  <w:style w:type="character" w:customStyle="1" w:styleId="IngetavstndChar">
    <w:name w:val="Inget avstånd Char"/>
    <w:link w:val="Ingetavstnd"/>
    <w:uiPriority w:val="1"/>
    <w:locked/>
    <w:rsid w:val="004854E8"/>
    <w:rPr>
      <w:rFonts w:eastAsia="Calibri" w:cs="Times New Roman"/>
      <w:bCs/>
      <w:kern w:val="0"/>
      <w:szCs w:val="26"/>
      <w14:ligatures w14:val="none"/>
    </w:rPr>
  </w:style>
  <w:style w:type="paragraph" w:styleId="Sidhuvud">
    <w:name w:val="header"/>
    <w:basedOn w:val="Normal"/>
    <w:link w:val="SidhuvudChar"/>
    <w:uiPriority w:val="99"/>
    <w:unhideWhenUsed/>
    <w:rsid w:val="00663C5E"/>
    <w:pPr>
      <w:tabs>
        <w:tab w:val="center" w:pos="4536"/>
        <w:tab w:val="right" w:pos="9072"/>
      </w:tabs>
    </w:pPr>
  </w:style>
  <w:style w:type="character" w:customStyle="1" w:styleId="SidhuvudChar">
    <w:name w:val="Sidhuvud Char"/>
    <w:basedOn w:val="Standardstycketeckensnitt"/>
    <w:link w:val="Sidhuvud"/>
    <w:uiPriority w:val="99"/>
    <w:rsid w:val="00663C5E"/>
    <w:rPr>
      <w:rFonts w:eastAsia="Arial" w:cs="Arial"/>
      <w:kern w:val="0"/>
      <w:sz w:val="22"/>
      <w:szCs w:val="22"/>
      <w14:ligatures w14:val="none"/>
    </w:rPr>
  </w:style>
  <w:style w:type="paragraph" w:styleId="Sidfot">
    <w:name w:val="footer"/>
    <w:basedOn w:val="Normal"/>
    <w:link w:val="SidfotChar"/>
    <w:uiPriority w:val="99"/>
    <w:unhideWhenUsed/>
    <w:rsid w:val="00663C5E"/>
    <w:pPr>
      <w:tabs>
        <w:tab w:val="center" w:pos="4536"/>
        <w:tab w:val="right" w:pos="9072"/>
      </w:tabs>
    </w:pPr>
  </w:style>
  <w:style w:type="character" w:customStyle="1" w:styleId="SidfotChar">
    <w:name w:val="Sidfot Char"/>
    <w:basedOn w:val="Standardstycketeckensnitt"/>
    <w:link w:val="Sidfot"/>
    <w:uiPriority w:val="99"/>
    <w:rsid w:val="00663C5E"/>
    <w:rPr>
      <w:rFonts w:eastAsia="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2469</Words>
  <Characters>15638</Characters>
  <Application>Microsoft Office Word</Application>
  <DocSecurity>0</DocSecurity>
  <Lines>585</Lines>
  <Paragraphs>300</Paragraphs>
  <ScaleCrop>false</ScaleCrop>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Thomsson</dc:creator>
  <cp:keywords/>
  <dc:description/>
  <cp:lastModifiedBy>Anna-Lena Thomsson</cp:lastModifiedBy>
  <cp:revision>32</cp:revision>
  <dcterms:created xsi:type="dcterms:W3CDTF">2026-04-02T08:57:00Z</dcterms:created>
  <dcterms:modified xsi:type="dcterms:W3CDTF">2026-04-02T11:27:00Z</dcterms:modified>
</cp:coreProperties>
</file>